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معتمر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معتمر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معتمر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كفالة معتمر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