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اللحوم للأسر المتعففة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اللحوم للأسر المتعففة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توفير اللحوم للأسر المتعففة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توفير اللحوم للأسر المتعففة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