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اللحوم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اللحوم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اللحوم للأسر المتعففة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اللحوم للأسر المتعففة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