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وجبات الطعام للأسر المتعففة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opp-028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وجبات الطعام للأسر المتعففة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سكني ومعيشي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وجبات الطعام للأسر المتعففة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سكني ومعيشي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وجبات الطعام للأسر المتعففة ضمن مجال سكني ومعيشي،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