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تنمية وتأهيل الأيتام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تنمية وتأهيل الأيتام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تنمية وتأهيل الأيتام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