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تموين الأسر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تموين الأسر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تموين الأسر المحتاجة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سكني ومعيشي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تموين الأسر المحتاجة ضمن مجال سكني ومعيشي،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