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توفير التمور للأسر المتعففة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opp-034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التمور للأسر المتعففة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توفير التمور للأسر المتعففة ضمن مجال سكني ومعيشي، ويُخصص وفق احتياج المستفيدين وضوابط الجهة.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توفير التمور للأسر المتعففة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سكني ومعيشي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توفير التمور للأسر المتعففة ضمن مجال سكني ومعيشي،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