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خدمة 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خدمة ضيوف الرحمن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