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كفالة دعاة الجاليات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opp-037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كفالة دعاة الجاليات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كفالة دعاة الجاليات ضمن مجال ديني وضيوف الرحمن، ويُخصص وفق احتياج المستفيدين وضوابط الجهة.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كفالة دعاة الجاليات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ديني وضيوف الرحمن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كفالة دعاة الجاليات ضمن مجال ديني وضيوف الرحمن،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