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الحقيبة المدرسية للطلاب المحتاجين ضمن مجال تعليمي وتنموي،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الحقيبة المدرسية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الحقيبة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