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سداد فواتير الأسر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سداد فواتير الأسر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سداد فواتير الأسر ضمن مجال سكني ومعيشي،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سداد فواتير الأسر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سداد فواتير الأسر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