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الأطراف الصناعية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الأطراف الصناعية للمتعففين ضمن مجال صحي وتأهيلي،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الأطراف الصناعية للمتعففين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