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برنامج التوعوي لمكافحة التدخ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برنامج التوعوي لمكافحة التدخ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برنامج التوعوي لمكافحة التدخ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برنامج التوعوي لمكافحة التدخ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