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العيادة الصحية المتنقلة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