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الأرامل والمطلقات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الأرامل والمطلقات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كفالة الأرامل والمطلقات (زكاة) ضمن مجال أسري واجتماعي،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الأرامل والمطلقات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كفالة الأرامل والمطلقات (زكاة)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