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كفالة التعليمية لطالب جامعي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فالة التعليمية لطالب جامعي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كفالة التعليمية لطالب جامعي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عليمي وتنم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كفالة التعليمية لطالب جامعي (زكاة) ضمن مجال تعليمي وتنمو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