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عربات بيع الطعام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عربات بيع الطعام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اقتصادي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تأمين عربات بيع الطعام للمحتاجين ضمن مجال تمكين اقتصادي،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عربات بيع الطعام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تمكين اقتصادي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عربات بيع الطعام للمحتاجين ضمن مجال تمكين اقتصادي،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