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خزانات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خزانات 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خزانات 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