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عوائد صندوق إحسان الوقفي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 وتنمية مستدامة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وقف/عوائد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وقف وتنمية مستدامة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وقف/عوائد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عوائد صندوق إحسان الوقفي ضمن مجال وقف وتنمية مستدامة،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