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الفسحة المدرسية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الفسحة المدرسية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تعليمي وتنموي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الفسحة المدرسية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تعليمي وتنموي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الفسحة المدرسية (زكاة) ضمن مجال تعليمي وتنموي،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