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195A" w:rsidRPr="006427B0" w:rsidRDefault="00B5195A" w:rsidP="006427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427B0"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Дадатак 2</w:t>
      </w:r>
    </w:p>
    <w:p w:rsidR="00E9317D" w:rsidRDefault="00497449" w:rsidP="006427B0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Схема </w:t>
      </w:r>
      <w:r w:rsidR="006427B0">
        <w:rPr>
          <w:rFonts w:ascii="Times New Roman" w:hAnsi="Times New Roman" w:cs="Times New Roman"/>
          <w:sz w:val="28"/>
          <w:szCs w:val="28"/>
          <w:lang w:val="be-BY"/>
        </w:rPr>
        <w:t xml:space="preserve">воінскіх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пахаванняў 1944 года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>каля вёскі Антасіцы</w:t>
      </w:r>
    </w:p>
    <w:p w:rsidR="00497449" w:rsidRPr="00497449" w:rsidRDefault="00497449" w:rsidP="0049744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97449" w:rsidRDefault="00497449" w:rsidP="00497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35297"/>
            <wp:effectExtent l="0" t="0" r="3175" b="8255"/>
            <wp:docPr id="1" name="Рисунок 1" descr="https://obd-memorial.ru/html/images3?id=55186527&amp;id1=8693980231d9df18f76c0d5b50ecebed&amp;path=Z/004/058-0018002-0721/0000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bd-memorial.ru/html/images3?id=55186527&amp;id1=8693980231d9df18f76c0d5b50ecebed&amp;path=Z/004/058-0018002-0721/0000007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49" w:rsidRDefault="00000F1D" w:rsidP="0049744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зваротным баку ўказана, што пахаваны Грышэнін Аляксандр Аляксеевіч, Звераў Ілья Васільевіч</w:t>
      </w:r>
    </w:p>
    <w:p w:rsidR="00000F1D" w:rsidRPr="00000F1D" w:rsidRDefault="00000F1D" w:rsidP="0049744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032309"/>
            <wp:effectExtent l="0" t="0" r="3175" b="0"/>
            <wp:docPr id="2" name="Рисунок 2" descr="https://obd-memorial.ru/html/images3?id=55186528&amp;id1=7835f97a651a3d83d4c07576294005dc&amp;path=Z/004/058-0018002-0721/00000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bd-memorial.ru/html/images3?id=55186528&amp;id1=7835f97a651a3d83d4c07576294005dc&amp;path=Z/004/058-0018002-0721/000000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3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F1D" w:rsidRPr="0000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4D"/>
    <w:rsid w:val="00000F1D"/>
    <w:rsid w:val="00497449"/>
    <w:rsid w:val="006427B0"/>
    <w:rsid w:val="00AB034D"/>
    <w:rsid w:val="00B5195A"/>
    <w:rsid w:val="00E9317D"/>
    <w:rsid w:val="00E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5D19"/>
  <w15:chartTrackingRefBased/>
  <w15:docId w15:val="{F9B30D43-FDCE-4638-926D-1F0628B8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STUDENT13</cp:lastModifiedBy>
  <cp:revision>5</cp:revision>
  <dcterms:created xsi:type="dcterms:W3CDTF">2024-03-19T14:43:00Z</dcterms:created>
  <dcterms:modified xsi:type="dcterms:W3CDTF">2025-02-28T07:21:00Z</dcterms:modified>
</cp:coreProperties>
</file>