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FC" w:rsidRDefault="008C67B7" w:rsidP="008C67B7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D06B5">
        <w:rPr>
          <w:rFonts w:ascii="Times New Roman" w:hAnsi="Times New Roman" w:cs="Times New Roman"/>
          <w:b/>
          <w:bCs/>
          <w:sz w:val="28"/>
          <w:szCs w:val="28"/>
          <w:lang w:val="be-BY"/>
        </w:rPr>
        <w:t>Дадатак</w:t>
      </w:r>
      <w:r w:rsidR="00A41A90" w:rsidRPr="006D06B5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</w:t>
      </w:r>
      <w:r w:rsidR="002C362A" w:rsidRPr="006D06B5">
        <w:rPr>
          <w:rFonts w:ascii="Times New Roman" w:hAnsi="Times New Roman" w:cs="Times New Roman"/>
          <w:b/>
          <w:bCs/>
          <w:sz w:val="28"/>
          <w:szCs w:val="28"/>
          <w:lang w:val="be-BY"/>
        </w:rPr>
        <w:t>5</w:t>
      </w:r>
      <w:r w:rsidR="00A41A9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8B6A1D" w:rsidRDefault="008C67B7" w:rsidP="008C67B7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be-BY"/>
        </w:rPr>
        <w:t xml:space="preserve">Схема магіл салдат </w:t>
      </w:r>
      <w:r w:rsidR="008F17E4">
        <w:rPr>
          <w:rFonts w:ascii="Times New Roman" w:hAnsi="Times New Roman" w:cs="Times New Roman"/>
          <w:sz w:val="28"/>
          <w:szCs w:val="28"/>
          <w:lang w:val="be-BY"/>
        </w:rPr>
        <w:t>у  валоліца вёсак Зыбкі-Сіта</w:t>
      </w:r>
    </w:p>
    <w:p w:rsidR="008C67B7" w:rsidRPr="008C67B7" w:rsidRDefault="008C67B7" w:rsidP="008C67B7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eastAsia="ru-RU"/>
        </w:rPr>
        <w:drawing>
          <wp:inline distT="0" distB="0" distL="0" distR="0">
            <wp:extent cx="5940425" cy="5882470"/>
            <wp:effectExtent l="0" t="0" r="3175" b="4445"/>
            <wp:docPr id="1" name="Рисунок 1" descr="https://obd-memorial.ru/html/images3?id=55186554&amp;id1=023fa1c01323c075083c64dcf00d4bc3&amp;path=Z/004/058-0018002-0721/00000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bd-memorial.ru/html/images3?id=55186554&amp;id1=023fa1c01323c075083c64dcf00d4bc3&amp;path=Z/004/058-0018002-0721/000001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7B7" w:rsidRPr="008C6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BB"/>
    <w:rsid w:val="001130BB"/>
    <w:rsid w:val="002C362A"/>
    <w:rsid w:val="003243BA"/>
    <w:rsid w:val="006D06B5"/>
    <w:rsid w:val="008B6A1D"/>
    <w:rsid w:val="008C67B7"/>
    <w:rsid w:val="008F17E4"/>
    <w:rsid w:val="00A41A90"/>
    <w:rsid w:val="00C8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71FD5"/>
  <w15:chartTrackingRefBased/>
  <w15:docId w15:val="{EB1D0A8A-97AF-4432-891D-E320BF46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3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83D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</dc:creator>
  <cp:keywords/>
  <dc:description/>
  <cp:lastModifiedBy>Государственное учреждение образования </cp:lastModifiedBy>
  <cp:revision>9</cp:revision>
  <cp:lastPrinted>2025-02-28T13:51:00Z</cp:lastPrinted>
  <dcterms:created xsi:type="dcterms:W3CDTF">2024-03-10T13:25:00Z</dcterms:created>
  <dcterms:modified xsi:type="dcterms:W3CDTF">2025-02-28T13:51:00Z</dcterms:modified>
</cp:coreProperties>
</file>