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C2C2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Solution Key (With Justification)</w:t>
      </w:r>
    </w:p>
    <w:p w14:paraId="0684510A" w14:textId="77777777" w:rsidR="00EE2B95" w:rsidRPr="00EE2B95" w:rsidRDefault="00EE2B95" w:rsidP="00EE2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pict w14:anchorId="77707BAD">
          <v:rect id="_x0000_i1025" style="width:0;height:1.5pt" o:hralign="center" o:hrstd="t" o:hr="t" fillcolor="#a0a0a0" stroked="f"/>
        </w:pict>
      </w:r>
    </w:p>
    <w:p w14:paraId="1D25A7D4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Checkout Line → Queue</w:t>
      </w:r>
    </w:p>
    <w:p w14:paraId="48A43686" w14:textId="77777777" w:rsidR="00EE2B95" w:rsidRPr="00EE2B95" w:rsidRDefault="00EE2B95" w:rsidP="00E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A queue follows FIFO (First-In, First-Out).</w:t>
      </w:r>
    </w:p>
    <w:p w14:paraId="5ECC8998" w14:textId="77777777" w:rsidR="00EE2B95" w:rsidRPr="00EE2B95" w:rsidRDefault="00EE2B95" w:rsidP="00E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The first patron to arrive is the first served.</w:t>
      </w:r>
    </w:p>
    <w:p w14:paraId="67C78108" w14:textId="77777777" w:rsidR="00EE2B95" w:rsidRPr="00EE2B95" w:rsidRDefault="00EE2B95" w:rsidP="00E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Enqueue/dequeue operations are O(1).</w:t>
      </w:r>
    </w:p>
    <w:p w14:paraId="6BADF090" w14:textId="77777777" w:rsidR="00EE2B95" w:rsidRPr="00EE2B95" w:rsidRDefault="00EE2B95" w:rsidP="00EE2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pict w14:anchorId="3145A4E5">
          <v:rect id="_x0000_i1026" style="width:0;height:1.5pt" o:hralign="center" o:hrstd="t" o:hr="t" fillcolor="#a0a0a0" stroked="f"/>
        </w:pict>
      </w:r>
    </w:p>
    <w:p w14:paraId="0AF2AA4B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Emergency Book Requests → Heap (Priority Queue)</w:t>
      </w:r>
    </w:p>
    <w:p w14:paraId="1A7BBAF7" w14:textId="77777777" w:rsidR="00EE2B95" w:rsidRPr="00EE2B95" w:rsidRDefault="00EE2B95" w:rsidP="00EE2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A heap efficiently retrieves the highest-priority element.</w:t>
      </w:r>
    </w:p>
    <w:p w14:paraId="17C066A8" w14:textId="77777777" w:rsidR="00EE2B95" w:rsidRPr="00EE2B95" w:rsidRDefault="00EE2B95" w:rsidP="00EE2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Insert: O(log n)</w:t>
      </w:r>
    </w:p>
    <w:p w14:paraId="4B2EF51A" w14:textId="77777777" w:rsidR="00EE2B95" w:rsidRPr="00EE2B95" w:rsidRDefault="00EE2B95" w:rsidP="00EE2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Remove highest priority: O(log n)</w:t>
      </w:r>
    </w:p>
    <w:p w14:paraId="637DB784" w14:textId="77777777" w:rsidR="00EE2B95" w:rsidRPr="00EE2B95" w:rsidRDefault="00EE2B95" w:rsidP="00EE2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Peek highest: O(1)</w:t>
      </w:r>
    </w:p>
    <w:p w14:paraId="68F63152" w14:textId="77777777" w:rsidR="00EE2B95" w:rsidRPr="00EE2B95" w:rsidRDefault="00EE2B95" w:rsidP="00EE2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pict w14:anchorId="57D3A135">
          <v:rect id="_x0000_i1027" style="width:0;height:1.5pt" o:hralign="center" o:hrstd="t" o:hr="t" fillcolor="#a0a0a0" stroked="f"/>
        </w:pict>
      </w:r>
    </w:p>
    <w:p w14:paraId="47CF05FC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Returned Book Cart → Stack</w:t>
      </w:r>
    </w:p>
    <w:p w14:paraId="6C255D4D" w14:textId="77777777" w:rsidR="00EE2B95" w:rsidRPr="00EE2B95" w:rsidRDefault="00EE2B95" w:rsidP="00EE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A stack follows LIFO (Last-In, First-Out).</w:t>
      </w:r>
    </w:p>
    <w:p w14:paraId="70793B1F" w14:textId="77777777" w:rsidR="00EE2B95" w:rsidRPr="00EE2B95" w:rsidRDefault="00EE2B95" w:rsidP="00EE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 xml:space="preserve">The most recently returned book </w:t>
      </w:r>
      <w:proofErr w:type="gramStart"/>
      <w:r w:rsidRPr="00EE2B95">
        <w:rPr>
          <w:rFonts w:ascii="Times New Roman" w:eastAsia="Times New Roman" w:hAnsi="Times New Roman" w:cs="Times New Roman"/>
          <w:kern w:val="0"/>
          <w14:ligatures w14:val="none"/>
        </w:rPr>
        <w:t>is removed</w:t>
      </w:r>
      <w:proofErr w:type="gramEnd"/>
      <w:r w:rsidRPr="00EE2B95">
        <w:rPr>
          <w:rFonts w:ascii="Times New Roman" w:eastAsia="Times New Roman" w:hAnsi="Times New Roman" w:cs="Times New Roman"/>
          <w:kern w:val="0"/>
          <w14:ligatures w14:val="none"/>
        </w:rPr>
        <w:t xml:space="preserve"> first.</w:t>
      </w:r>
    </w:p>
    <w:p w14:paraId="75DE00AE" w14:textId="77777777" w:rsidR="00EE2B95" w:rsidRPr="00EE2B95" w:rsidRDefault="00EE2B95" w:rsidP="00EE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Push/pop operations are O(1).</w:t>
      </w:r>
    </w:p>
    <w:p w14:paraId="60CD0D1E" w14:textId="77777777" w:rsidR="00EE2B95" w:rsidRPr="00EE2B95" w:rsidRDefault="00EE2B95" w:rsidP="00EE2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pict w14:anchorId="6CDC5B0C">
          <v:rect id="_x0000_i1028" style="width:0;height:1.5pt" o:hralign="center" o:hrstd="t" o:hr="t" fillcolor="#a0a0a0" stroked="f"/>
        </w:pict>
      </w:r>
    </w:p>
    <w:p w14:paraId="357D261E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Monthly New Arrivals → List</w:t>
      </w:r>
    </w:p>
    <w:p w14:paraId="1D2C2E28" w14:textId="77777777" w:rsidR="00EE2B95" w:rsidRPr="00EE2B95" w:rsidRDefault="00EE2B95" w:rsidP="00EE2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A list preserves insertion order.</w:t>
      </w:r>
    </w:p>
    <w:p w14:paraId="42F38587" w14:textId="77777777" w:rsidR="00EE2B95" w:rsidRPr="00EE2B95" w:rsidRDefault="00EE2B95" w:rsidP="00EE2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Allows index-based access.</w:t>
      </w:r>
    </w:p>
    <w:p w14:paraId="13567372" w14:textId="77777777" w:rsidR="00EE2B95" w:rsidRPr="00EE2B95" w:rsidRDefault="00EE2B95" w:rsidP="00EE2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Append is O(1) amortized (array-based implementation).</w:t>
      </w:r>
    </w:p>
    <w:p w14:paraId="7697A95D" w14:textId="77777777" w:rsidR="00EE2B95" w:rsidRPr="00EE2B95" w:rsidRDefault="00EE2B95" w:rsidP="00EE2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pict w14:anchorId="5C9DD1AB">
          <v:rect id="_x0000_i1029" style="width:0;height:1.5pt" o:hralign="center" o:hrstd="t" o:hr="t" fillcolor="#a0a0a0" stroked="f"/>
        </w:pict>
      </w:r>
    </w:p>
    <w:p w14:paraId="33494388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Library Organizational Structure → Tree</w:t>
      </w:r>
    </w:p>
    <w:p w14:paraId="1CB07DDE" w14:textId="77777777" w:rsidR="00EE2B95" w:rsidRPr="00EE2B95" w:rsidRDefault="00EE2B95" w:rsidP="00EE2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 xml:space="preserve">Hierarchical parent/child relationships </w:t>
      </w:r>
      <w:proofErr w:type="gramStart"/>
      <w:r w:rsidRPr="00EE2B95">
        <w:rPr>
          <w:rFonts w:ascii="Times New Roman" w:eastAsia="Times New Roman" w:hAnsi="Times New Roman" w:cs="Times New Roman"/>
          <w:kern w:val="0"/>
          <w14:ligatures w14:val="none"/>
        </w:rPr>
        <w:t>are naturally modeled</w:t>
      </w:r>
      <w:proofErr w:type="gramEnd"/>
      <w:r w:rsidRPr="00EE2B95">
        <w:rPr>
          <w:rFonts w:ascii="Times New Roman" w:eastAsia="Times New Roman" w:hAnsi="Times New Roman" w:cs="Times New Roman"/>
          <w:kern w:val="0"/>
          <w14:ligatures w14:val="none"/>
        </w:rPr>
        <w:t xml:space="preserve"> using a tree.</w:t>
      </w:r>
    </w:p>
    <w:p w14:paraId="39D96FBC" w14:textId="77777777" w:rsidR="00EE2B95" w:rsidRPr="00EE2B95" w:rsidRDefault="00EE2B95" w:rsidP="00EE2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Represents branches and sub-branches cleanly.</w:t>
      </w:r>
    </w:p>
    <w:p w14:paraId="65A06114" w14:textId="77777777" w:rsidR="00EE2B95" w:rsidRPr="00EE2B95" w:rsidRDefault="00EE2B95" w:rsidP="00EE2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pict w14:anchorId="2D818622">
          <v:rect id="_x0000_i1030" style="width:0;height:1.5pt" o:hralign="center" o:hrstd="t" o:hr="t" fillcolor="#a0a0a0" stroked="f"/>
        </w:pict>
      </w:r>
    </w:p>
    <w:p w14:paraId="54B917AD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6) Archived Rare Books (Search by ID) → Binary Search Tree (BST)</w:t>
      </w:r>
    </w:p>
    <w:p w14:paraId="5BCE38C3" w14:textId="77777777" w:rsidR="00EE2B95" w:rsidRPr="00EE2B95" w:rsidRDefault="00EE2B95" w:rsidP="00EE2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BST organizes values so left &lt; root &lt; right.</w:t>
      </w:r>
    </w:p>
    <w:p w14:paraId="116486C8" w14:textId="77777777" w:rsidR="00EE2B95" w:rsidRPr="00EE2B95" w:rsidRDefault="00EE2B95" w:rsidP="00EE2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Efficient searching when reasonably balanced: O(log n) average.</w:t>
      </w:r>
    </w:p>
    <w:p w14:paraId="58935662" w14:textId="77777777" w:rsidR="00EE2B95" w:rsidRPr="00EE2B95" w:rsidRDefault="00EE2B95" w:rsidP="00EE2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 xml:space="preserve">Much better than linear </w:t>
      </w:r>
      <w:proofErr w:type="gramStart"/>
      <w:r w:rsidRPr="00EE2B95">
        <w:rPr>
          <w:rFonts w:ascii="Times New Roman" w:eastAsia="Times New Roman" w:hAnsi="Times New Roman" w:cs="Times New Roman"/>
          <w:kern w:val="0"/>
          <w14:ligatures w14:val="none"/>
        </w:rPr>
        <w:t>search</w:t>
      </w:r>
      <w:proofErr w:type="gramEnd"/>
      <w:r w:rsidRPr="00EE2B95">
        <w:rPr>
          <w:rFonts w:ascii="Times New Roman" w:eastAsia="Times New Roman" w:hAnsi="Times New Roman" w:cs="Times New Roman"/>
          <w:kern w:val="0"/>
          <w14:ligatures w14:val="none"/>
        </w:rPr>
        <w:t xml:space="preserve"> in large datasets.</w:t>
      </w:r>
    </w:p>
    <w:p w14:paraId="2765E27E" w14:textId="77777777" w:rsidR="00EE2B95" w:rsidRPr="00EE2B95" w:rsidRDefault="00EE2B95" w:rsidP="00EE2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pict w14:anchorId="5D03873D">
          <v:rect id="_x0000_i1031" style="width:0;height:1.5pt" o:hralign="center" o:hrstd="t" o:hr="t" fillcolor="#a0a0a0" stroked="f"/>
        </w:pict>
      </w:r>
    </w:p>
    <w:p w14:paraId="0AAEBD0A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General Binary Storage (Unordered) → Binary Tree</w:t>
      </w:r>
    </w:p>
    <w:p w14:paraId="6C96E420" w14:textId="77777777" w:rsidR="00EE2B95" w:rsidRPr="00EE2B95" w:rsidRDefault="00EE2B95" w:rsidP="00EE2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No ordering property enforced.</w:t>
      </w:r>
    </w:p>
    <w:p w14:paraId="73BA8201" w14:textId="77777777" w:rsidR="00EE2B95" w:rsidRPr="00EE2B95" w:rsidRDefault="00EE2B95" w:rsidP="00EE2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Searching may require exploring both subtrees.</w:t>
      </w:r>
    </w:p>
    <w:p w14:paraId="551A4D3C" w14:textId="77777777" w:rsidR="00EE2B95" w:rsidRPr="00EE2B95" w:rsidRDefault="00EE2B95" w:rsidP="00EE2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Average search complexity: O(n).</w:t>
      </w:r>
    </w:p>
    <w:p w14:paraId="6D11CDC9" w14:textId="77777777" w:rsidR="00EE2B95" w:rsidRPr="00EE2B95" w:rsidRDefault="00EE2B95" w:rsidP="00EE2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pict w14:anchorId="6B681489">
          <v:rect id="_x0000_i1032" style="width:0;height:1.5pt" o:hralign="center" o:hrstd="t" o:hr="t" fillcolor="#a0a0a0" stroked="f"/>
        </w:pict>
      </w:r>
    </w:p>
    <w:p w14:paraId="5F1093CD" w14:textId="77777777" w:rsidR="00EE2B95" w:rsidRPr="00EE2B95" w:rsidRDefault="00EE2B95" w:rsidP="00E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2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Top Borrowed Books → Heap</w:t>
      </w:r>
    </w:p>
    <w:p w14:paraId="1A02FC03" w14:textId="77777777" w:rsidR="00EE2B95" w:rsidRPr="00EE2B95" w:rsidRDefault="00EE2B95" w:rsidP="00EE2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EE2B95">
        <w:rPr>
          <w:rFonts w:ascii="Times New Roman" w:eastAsia="Times New Roman" w:hAnsi="Times New Roman" w:cs="Times New Roman"/>
          <w:kern w:val="0"/>
          <w14:ligatures w14:val="none"/>
        </w:rPr>
        <w:t>max-heap</w:t>
      </w:r>
      <w:proofErr w:type="gramEnd"/>
      <w:r w:rsidRPr="00EE2B95">
        <w:rPr>
          <w:rFonts w:ascii="Times New Roman" w:eastAsia="Times New Roman" w:hAnsi="Times New Roman" w:cs="Times New Roman"/>
          <w:kern w:val="0"/>
          <w14:ligatures w14:val="none"/>
        </w:rPr>
        <w:t xml:space="preserve"> allows efficient retrieval of highest borrow count.</w:t>
      </w:r>
    </w:p>
    <w:p w14:paraId="7F8ABF13" w14:textId="77777777" w:rsidR="00EE2B95" w:rsidRPr="00EE2B95" w:rsidRDefault="00EE2B95" w:rsidP="00EE2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2B95">
        <w:rPr>
          <w:rFonts w:ascii="Times New Roman" w:eastAsia="Times New Roman" w:hAnsi="Times New Roman" w:cs="Times New Roman"/>
          <w:kern w:val="0"/>
          <w14:ligatures w14:val="none"/>
        </w:rPr>
        <w:t>Ideal when repeatedly needing the maximum value.</w:t>
      </w:r>
    </w:p>
    <w:p w14:paraId="145D9871" w14:textId="77777777" w:rsidR="00DC242A" w:rsidRDefault="00DC242A"/>
    <w:sectPr w:rsidR="00DC2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6774"/>
    <w:multiLevelType w:val="multilevel"/>
    <w:tmpl w:val="2D7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568AD"/>
    <w:multiLevelType w:val="multilevel"/>
    <w:tmpl w:val="272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1545"/>
    <w:multiLevelType w:val="multilevel"/>
    <w:tmpl w:val="764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26B33"/>
    <w:multiLevelType w:val="multilevel"/>
    <w:tmpl w:val="B73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47D17"/>
    <w:multiLevelType w:val="multilevel"/>
    <w:tmpl w:val="598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90D58"/>
    <w:multiLevelType w:val="multilevel"/>
    <w:tmpl w:val="221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F7C16"/>
    <w:multiLevelType w:val="multilevel"/>
    <w:tmpl w:val="695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A3E01"/>
    <w:multiLevelType w:val="multilevel"/>
    <w:tmpl w:val="FCC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937323">
    <w:abstractNumId w:val="3"/>
  </w:num>
  <w:num w:numId="2" w16cid:durableId="1821843074">
    <w:abstractNumId w:val="1"/>
  </w:num>
  <w:num w:numId="3" w16cid:durableId="979263019">
    <w:abstractNumId w:val="2"/>
  </w:num>
  <w:num w:numId="4" w16cid:durableId="992371220">
    <w:abstractNumId w:val="7"/>
  </w:num>
  <w:num w:numId="5" w16cid:durableId="455829061">
    <w:abstractNumId w:val="6"/>
  </w:num>
  <w:num w:numId="6" w16cid:durableId="2144686876">
    <w:abstractNumId w:val="4"/>
  </w:num>
  <w:num w:numId="7" w16cid:durableId="746421831">
    <w:abstractNumId w:val="0"/>
  </w:num>
  <w:num w:numId="8" w16cid:durableId="716927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2A"/>
    <w:rsid w:val="00DC242A"/>
    <w:rsid w:val="00EE2B95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4D0E6-F121-40C3-B772-27690F9E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2B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2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Tanweer Alam</dc:creator>
  <cp:keywords/>
  <dc:description/>
  <cp:lastModifiedBy>Tanweer Alam</cp:lastModifiedBy>
  <cp:revision>2</cp:revision>
  <dcterms:created xsi:type="dcterms:W3CDTF">2026-03-01T20:04:00Z</dcterms:created>
  <dcterms:modified xsi:type="dcterms:W3CDTF">2026-03-01T20:08:00Z</dcterms:modified>
</cp:coreProperties>
</file>