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5"/>
        <w:gridCol w:w="2785"/>
      </w:tblGrid>
      <w:tr w:rsidR="000F197C" w:rsidRPr="0069063A" w14:paraId="3D1032FB" w14:textId="77777777" w:rsidTr="000F197C">
        <w:tc>
          <w:tcPr>
            <w:tcW w:w="6565" w:type="dxa"/>
            <w:shd w:val="clear" w:color="auto" w:fill="83CAEB" w:themeFill="accent1" w:themeFillTint="66"/>
          </w:tcPr>
          <w:p w14:paraId="562C5747" w14:textId="07DC5C7D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69063A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Class</w:t>
            </w:r>
          </w:p>
        </w:tc>
        <w:tc>
          <w:tcPr>
            <w:tcW w:w="2785" w:type="dxa"/>
            <w:shd w:val="clear" w:color="auto" w:fill="83CAEB" w:themeFill="accent1" w:themeFillTint="66"/>
          </w:tcPr>
          <w:p w14:paraId="7E1D1734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69063A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Data Structure</w:t>
            </w:r>
          </w:p>
        </w:tc>
      </w:tr>
      <w:tr w:rsidR="000F197C" w14:paraId="003413F7" w14:textId="77777777" w:rsidTr="00D8541C">
        <w:tc>
          <w:tcPr>
            <w:tcW w:w="6565" w:type="dxa"/>
          </w:tcPr>
          <w:p w14:paraId="6E208A5A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Checkout Line</w:t>
            </w:r>
          </w:p>
          <w:p w14:paraId="2EDC32C9" w14:textId="2CB41958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509506D6" w14:textId="5C4EF8C9" w:rsidR="000F197C" w:rsidRDefault="003116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Queue</w:t>
            </w:r>
          </w:p>
        </w:tc>
      </w:tr>
      <w:tr w:rsidR="000F197C" w14:paraId="0780E0F9" w14:textId="77777777" w:rsidTr="00D8541C">
        <w:tc>
          <w:tcPr>
            <w:tcW w:w="9350" w:type="dxa"/>
            <w:gridSpan w:val="2"/>
          </w:tcPr>
          <w:p w14:paraId="68EEA47F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26299E11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25A1B2B1" w14:textId="5CA75F02" w:rsidR="000F197C" w:rsidRDefault="00311642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 Queue functions with a First in, First out mentality. This is typically how a checkout line works.</w:t>
            </w:r>
          </w:p>
          <w:p w14:paraId="4750F2D6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7B14604C" w14:textId="77777777" w:rsidTr="00D8541C">
        <w:tc>
          <w:tcPr>
            <w:tcW w:w="6565" w:type="dxa"/>
          </w:tcPr>
          <w:p w14:paraId="454E084A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Emergency Book Requests</w:t>
            </w:r>
          </w:p>
          <w:p w14:paraId="14A51F3F" w14:textId="1DF27E41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1DAC6E68" w14:textId="0A53A9D7" w:rsidR="000F197C" w:rsidRDefault="003116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Max Heap</w:t>
            </w:r>
          </w:p>
        </w:tc>
      </w:tr>
      <w:tr w:rsidR="000F197C" w14:paraId="26DF910C" w14:textId="77777777" w:rsidTr="00D8541C">
        <w:tc>
          <w:tcPr>
            <w:tcW w:w="6565" w:type="dxa"/>
          </w:tcPr>
          <w:p w14:paraId="57BF3F9D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5EF85B8D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53E8ED33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29E08F20" w14:textId="61BAE719" w:rsidR="000F197C" w:rsidRPr="00311642" w:rsidRDefault="00311642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This will work well because it will be easy to find the highest prio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rity levels.</w:t>
            </w:r>
          </w:p>
        </w:tc>
      </w:tr>
      <w:tr w:rsidR="000F197C" w14:paraId="35645F52" w14:textId="77777777" w:rsidTr="00D8541C">
        <w:tc>
          <w:tcPr>
            <w:tcW w:w="6565" w:type="dxa"/>
          </w:tcPr>
          <w:p w14:paraId="17037F41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Returned Book Cart</w:t>
            </w:r>
          </w:p>
          <w:p w14:paraId="5D812A21" w14:textId="5576475C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F3A29DA" w14:textId="72AC1444" w:rsidR="000F197C" w:rsidRDefault="003116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Stack</w:t>
            </w:r>
          </w:p>
        </w:tc>
      </w:tr>
      <w:tr w:rsidR="000F197C" w14:paraId="3FA40F4A" w14:textId="77777777" w:rsidTr="00D8541C">
        <w:tc>
          <w:tcPr>
            <w:tcW w:w="6565" w:type="dxa"/>
          </w:tcPr>
          <w:p w14:paraId="66A99F6F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14564C94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4DC488C8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07C03148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732F5BB6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7ADE5D09" w14:textId="03737CEA" w:rsidR="000F197C" w:rsidRDefault="003116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 stack will work best because it works with a First in last out Mentality. This is the functioning described.</w:t>
            </w:r>
          </w:p>
        </w:tc>
      </w:tr>
      <w:tr w:rsidR="000F197C" w14:paraId="65481439" w14:textId="77777777" w:rsidTr="00D8541C">
        <w:tc>
          <w:tcPr>
            <w:tcW w:w="6565" w:type="dxa"/>
          </w:tcPr>
          <w:p w14:paraId="5B7A08F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Monthly New Arrivals List</w:t>
            </w:r>
          </w:p>
          <w:p w14:paraId="4A06EEBD" w14:textId="4F277C07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701A5F3" w14:textId="5D705908" w:rsidR="000F197C" w:rsidRDefault="003116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List</w:t>
            </w:r>
          </w:p>
        </w:tc>
      </w:tr>
      <w:tr w:rsidR="000F197C" w14:paraId="2B09145F" w14:textId="77777777" w:rsidTr="00D8541C">
        <w:tc>
          <w:tcPr>
            <w:tcW w:w="6565" w:type="dxa"/>
          </w:tcPr>
          <w:p w14:paraId="193CAA59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475FD16D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41F22C2C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02956B34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93E6DDA" w14:textId="13A2D4BA" w:rsidR="000F197C" w:rsidRDefault="003116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A List will work best here. Insertion order is preserved, and you can retrieve by index. </w:t>
            </w:r>
          </w:p>
        </w:tc>
      </w:tr>
      <w:tr w:rsidR="000F197C" w14:paraId="28F31AB2" w14:textId="77777777" w:rsidTr="00D8541C">
        <w:tc>
          <w:tcPr>
            <w:tcW w:w="6565" w:type="dxa"/>
          </w:tcPr>
          <w:p w14:paraId="60EF896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Library Organizational Structure</w:t>
            </w:r>
          </w:p>
          <w:p w14:paraId="62D7E357" w14:textId="38CDE7E5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F396C0E" w14:textId="4F9CE4DE" w:rsidR="000F197C" w:rsidRDefault="003116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Binary Tree</w:t>
            </w:r>
          </w:p>
        </w:tc>
      </w:tr>
      <w:tr w:rsidR="000F197C" w14:paraId="2EF463A2" w14:textId="77777777" w:rsidTr="00D8541C">
        <w:tc>
          <w:tcPr>
            <w:tcW w:w="6565" w:type="dxa"/>
          </w:tcPr>
          <w:p w14:paraId="1153EEB1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5BF8AF7A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6E70B77B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753BD38E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132FE1C1" w14:textId="13E30849" w:rsidR="000F197C" w:rsidRDefault="003116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 Binary Tree will work best here, as they will be able to designate the branches they require.</w:t>
            </w:r>
          </w:p>
        </w:tc>
      </w:tr>
      <w:tr w:rsidR="000F197C" w14:paraId="3C869B88" w14:textId="77777777" w:rsidTr="00D8541C">
        <w:tc>
          <w:tcPr>
            <w:tcW w:w="6565" w:type="dxa"/>
          </w:tcPr>
          <w:p w14:paraId="1247F916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Archived Rare Books (Search by ID)</w:t>
            </w:r>
          </w:p>
          <w:p w14:paraId="21909C28" w14:textId="2652207D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43C375AF" w14:textId="6AA456A3" w:rsidR="000F197C" w:rsidRDefault="003116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Binary Search Tree</w:t>
            </w:r>
          </w:p>
        </w:tc>
      </w:tr>
      <w:tr w:rsidR="000F197C" w14:paraId="1B995F2A" w14:textId="77777777" w:rsidTr="00D8541C">
        <w:tc>
          <w:tcPr>
            <w:tcW w:w="6565" w:type="dxa"/>
          </w:tcPr>
          <w:p w14:paraId="13098BE6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7048A1B6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2D70B4EF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57DA0B5E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62F2E71E" w14:textId="5530ADDC" w:rsidR="000F197C" w:rsidRDefault="003116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 BST will work best here. They will be able to organize by the ID, but also be able to search effectively.</w:t>
            </w:r>
          </w:p>
        </w:tc>
      </w:tr>
      <w:tr w:rsidR="000F197C" w14:paraId="5AC9900D" w14:textId="77777777" w:rsidTr="00D8541C">
        <w:tc>
          <w:tcPr>
            <w:tcW w:w="6565" w:type="dxa"/>
          </w:tcPr>
          <w:p w14:paraId="1A31163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General Storage (Unordered)</w:t>
            </w:r>
          </w:p>
          <w:p w14:paraId="0BDBA941" w14:textId="37B5163B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4F8E082" w14:textId="6357B6D1" w:rsidR="000F197C" w:rsidRDefault="003116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Binary Tree</w:t>
            </w:r>
          </w:p>
        </w:tc>
      </w:tr>
      <w:tr w:rsidR="000F197C" w14:paraId="27A7A8C2" w14:textId="77777777" w:rsidTr="00D8541C">
        <w:tc>
          <w:tcPr>
            <w:tcW w:w="6565" w:type="dxa"/>
          </w:tcPr>
          <w:p w14:paraId="01A81EBD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29AFEE3C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5D5348C4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5F1B6BCB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A033226" w14:textId="5BE5DEFC" w:rsidR="000F197C" w:rsidRDefault="003116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A Binary Tree will work well here as it will allow them to check both </w:t>
            </w: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lastRenderedPageBreak/>
              <w:t>sides of the structure effectively.</w:t>
            </w:r>
          </w:p>
        </w:tc>
      </w:tr>
      <w:tr w:rsidR="000F197C" w14:paraId="056449F1" w14:textId="77777777" w:rsidTr="00D8541C">
        <w:tc>
          <w:tcPr>
            <w:tcW w:w="6565" w:type="dxa"/>
          </w:tcPr>
          <w:p w14:paraId="511919F4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lastRenderedPageBreak/>
              <w:t>Top 10 Most Borrowed Books</w:t>
            </w:r>
          </w:p>
          <w:p w14:paraId="7168D73A" w14:textId="39229F77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5E15CCF2" w14:textId="11E3CAA0" w:rsidR="000F197C" w:rsidRDefault="003116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Max Heap</w:t>
            </w:r>
          </w:p>
        </w:tc>
      </w:tr>
      <w:tr w:rsidR="000F197C" w14:paraId="39E3578D" w14:textId="77777777" w:rsidTr="00D8541C">
        <w:tc>
          <w:tcPr>
            <w:tcW w:w="6565" w:type="dxa"/>
          </w:tcPr>
          <w:p w14:paraId="737556D9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7791BACA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2CB7D03E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22BCB3EA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C4EE63C" w14:textId="079A0F0A" w:rsidR="000F197C" w:rsidRDefault="003116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 Max Heap will work well here as it will allow for easy access of the most checked out book.</w:t>
            </w:r>
          </w:p>
        </w:tc>
      </w:tr>
    </w:tbl>
    <w:p w14:paraId="4D923034" w14:textId="77777777" w:rsidR="008E4E19" w:rsidRDefault="008E4E19"/>
    <w:sectPr w:rsidR="008E4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1NzQwsDA2NrcwMTJU0lEKTi0uzszPAykwqgUAW0Ay9ywAAAA="/>
  </w:docVars>
  <w:rsids>
    <w:rsidRoot w:val="000F197C"/>
    <w:rsid w:val="000F197C"/>
    <w:rsid w:val="00193757"/>
    <w:rsid w:val="00311642"/>
    <w:rsid w:val="00736032"/>
    <w:rsid w:val="008C4464"/>
    <w:rsid w:val="008E4E19"/>
    <w:rsid w:val="00A91C37"/>
    <w:rsid w:val="00F1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A9C8"/>
  <w15:chartTrackingRefBased/>
  <w15:docId w15:val="{19F6BEBF-6888-4715-9F99-7A117DB5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97C"/>
  </w:style>
  <w:style w:type="paragraph" w:styleId="Heading1">
    <w:name w:val="heading 1"/>
    <w:basedOn w:val="Normal"/>
    <w:next w:val="Normal"/>
    <w:link w:val="Heading1Char"/>
    <w:uiPriority w:val="9"/>
    <w:qFormat/>
    <w:rsid w:val="000F1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9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Prinstein (RIT Student)</dc:creator>
  <cp:keywords/>
  <dc:description/>
  <cp:lastModifiedBy>Justin</cp:lastModifiedBy>
  <cp:revision>4</cp:revision>
  <dcterms:created xsi:type="dcterms:W3CDTF">2025-03-04T14:10:00Z</dcterms:created>
  <dcterms:modified xsi:type="dcterms:W3CDTF">2026-03-03T23:29:00Z</dcterms:modified>
</cp:coreProperties>
</file>