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785"/>
      </w:tblGrid>
      <w:tr w:rsidR="000F197C" w:rsidRPr="0069063A" w14:paraId="3D1032FB" w14:textId="77777777" w:rsidTr="000F197C">
        <w:tc>
          <w:tcPr>
            <w:tcW w:w="6565" w:type="dxa"/>
            <w:shd w:val="clear" w:color="auto" w:fill="83CAEB" w:themeFill="accent1" w:themeFillTint="66"/>
          </w:tcPr>
          <w:p w14:paraId="562C5747" w14:textId="07DC5C7D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Class</w:t>
            </w:r>
          </w:p>
        </w:tc>
        <w:tc>
          <w:tcPr>
            <w:tcW w:w="2785" w:type="dxa"/>
            <w:shd w:val="clear" w:color="auto" w:fill="83CAEB" w:themeFill="accent1" w:themeFillTint="66"/>
          </w:tcPr>
          <w:p w14:paraId="7E1D17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Data Structure</w:t>
            </w:r>
          </w:p>
        </w:tc>
      </w:tr>
      <w:tr w:rsidR="000F197C" w14:paraId="003413F7" w14:textId="77777777" w:rsidTr="00D8541C">
        <w:tc>
          <w:tcPr>
            <w:tcW w:w="6565" w:type="dxa"/>
          </w:tcPr>
          <w:p w14:paraId="6E208A5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Checkout Line</w:t>
            </w:r>
          </w:p>
          <w:p w14:paraId="2EDC32C9" w14:textId="2CB41958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09506D6" w14:textId="2DC52C9D" w:rsidR="000F197C" w:rsidRDefault="009027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Queue</w:t>
            </w:r>
          </w:p>
        </w:tc>
      </w:tr>
      <w:tr w:rsidR="000F197C" w14:paraId="0780E0F9" w14:textId="77777777" w:rsidTr="00D8541C">
        <w:tc>
          <w:tcPr>
            <w:tcW w:w="9350" w:type="dxa"/>
            <w:gridSpan w:val="2"/>
          </w:tcPr>
          <w:p w14:paraId="68EEA47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6299E11" w14:textId="14FFEA09" w:rsidR="000F197C" w:rsidRPr="00902742" w:rsidRDefault="009027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The patrons will follow a FIFO order. A queue enqueues new items last in line and dequeues from the front of the line.</w:t>
            </w:r>
          </w:p>
          <w:p w14:paraId="25A1B2B1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4750F2D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7B14604C" w14:textId="77777777" w:rsidTr="00D8541C">
        <w:tc>
          <w:tcPr>
            <w:tcW w:w="6565" w:type="dxa"/>
          </w:tcPr>
          <w:p w14:paraId="454E084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Emergency Book Requests</w:t>
            </w:r>
          </w:p>
          <w:p w14:paraId="14A51F3F" w14:textId="1DF27E41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DAC6E68" w14:textId="6E220E49" w:rsidR="000F197C" w:rsidRDefault="009027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Heap</w:t>
            </w:r>
          </w:p>
        </w:tc>
      </w:tr>
      <w:tr w:rsidR="000F197C" w14:paraId="26DF910C" w14:textId="77777777" w:rsidTr="00D8541C">
        <w:tc>
          <w:tcPr>
            <w:tcW w:w="6565" w:type="dxa"/>
          </w:tcPr>
          <w:p w14:paraId="57BF3F9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3E8ED33" w14:textId="54D32CBA" w:rsidR="000F197C" w:rsidRPr="0069063A" w:rsidRDefault="00902742" w:rsidP="00902742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heap is organized by priority levels and would allow for the highest priority books to be at the top of the data structure.</w:t>
            </w:r>
          </w:p>
        </w:tc>
        <w:tc>
          <w:tcPr>
            <w:tcW w:w="2785" w:type="dxa"/>
          </w:tcPr>
          <w:p w14:paraId="29E08F20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5645F52" w14:textId="77777777" w:rsidTr="00D8541C">
        <w:tc>
          <w:tcPr>
            <w:tcW w:w="6565" w:type="dxa"/>
          </w:tcPr>
          <w:p w14:paraId="17037F41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Returned Book Cart</w:t>
            </w:r>
          </w:p>
          <w:p w14:paraId="5D812A21" w14:textId="5576475C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F3A29DA" w14:textId="5F7EEEB3" w:rsidR="000F197C" w:rsidRDefault="009027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Stack</w:t>
            </w:r>
          </w:p>
        </w:tc>
      </w:tr>
      <w:tr w:rsidR="000F197C" w14:paraId="3FA40F4A" w14:textId="77777777" w:rsidTr="00D8541C">
        <w:tc>
          <w:tcPr>
            <w:tcW w:w="6565" w:type="dxa"/>
          </w:tcPr>
          <w:p w14:paraId="66A99F6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32F5BB6" w14:textId="3E98C95B" w:rsidR="000F197C" w:rsidRPr="0069063A" w:rsidRDefault="00902742" w:rsidP="00902742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The books follow a last in first out order. A stack enqueues new items at the front of the data structure and dequeues at the front of the data structure.</w:t>
            </w:r>
          </w:p>
        </w:tc>
        <w:tc>
          <w:tcPr>
            <w:tcW w:w="2785" w:type="dxa"/>
          </w:tcPr>
          <w:p w14:paraId="7ADE5D09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65481439" w14:textId="77777777" w:rsidTr="00D8541C">
        <w:tc>
          <w:tcPr>
            <w:tcW w:w="6565" w:type="dxa"/>
          </w:tcPr>
          <w:p w14:paraId="5B7A08F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Monthly New Arrivals List</w:t>
            </w:r>
          </w:p>
          <w:p w14:paraId="4A06EEBD" w14:textId="4F277C07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701A5F3" w14:textId="3AC80E3E" w:rsidR="000F197C" w:rsidRDefault="009027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ArrayList</w:t>
            </w:r>
          </w:p>
        </w:tc>
      </w:tr>
      <w:tr w:rsidR="000F197C" w14:paraId="2B09145F" w14:textId="77777777" w:rsidTr="00D8541C">
        <w:tc>
          <w:tcPr>
            <w:tcW w:w="6565" w:type="dxa"/>
          </w:tcPr>
          <w:p w14:paraId="193CAA5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02956B34" w14:textId="2861472D" w:rsidR="000F197C" w:rsidRPr="0069063A" w:rsidRDefault="00902742" w:rsidP="00902742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An ArrayList allows for retrieval by index. It also appends new items to the end of the list, preserving order while also allowing the collection to grow.</w:t>
            </w:r>
          </w:p>
        </w:tc>
        <w:tc>
          <w:tcPr>
            <w:tcW w:w="2785" w:type="dxa"/>
          </w:tcPr>
          <w:p w14:paraId="393E6DDA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28F31AB2" w14:textId="77777777" w:rsidTr="00D8541C">
        <w:tc>
          <w:tcPr>
            <w:tcW w:w="6565" w:type="dxa"/>
          </w:tcPr>
          <w:p w14:paraId="60EF896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Library Organizational Structure</w:t>
            </w:r>
          </w:p>
          <w:p w14:paraId="62D7E357" w14:textId="38CDE7E5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F396C0E" w14:textId="51044B65" w:rsidR="000F197C" w:rsidRDefault="009027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NodeQueue</w:t>
            </w:r>
          </w:p>
        </w:tc>
      </w:tr>
      <w:tr w:rsidR="000F197C" w14:paraId="2EF463A2" w14:textId="77777777" w:rsidTr="00D8541C">
        <w:tc>
          <w:tcPr>
            <w:tcW w:w="6565" w:type="dxa"/>
          </w:tcPr>
          <w:p w14:paraId="1153EEB1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53BD38E" w14:textId="6743ED79" w:rsidR="000F197C" w:rsidRPr="0069063A" w:rsidRDefault="00902742" w:rsidP="00902742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NodeQueue will allow for the branches to be represented efficiently by implementing a root branch and having children sub-branches.</w:t>
            </w:r>
          </w:p>
        </w:tc>
        <w:tc>
          <w:tcPr>
            <w:tcW w:w="2785" w:type="dxa"/>
          </w:tcPr>
          <w:p w14:paraId="132FE1C1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C869B88" w14:textId="77777777" w:rsidTr="00D8541C">
        <w:tc>
          <w:tcPr>
            <w:tcW w:w="6565" w:type="dxa"/>
          </w:tcPr>
          <w:p w14:paraId="1247F916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Archived Rare Books (Search by ID)</w:t>
            </w:r>
          </w:p>
          <w:p w14:paraId="21909C28" w14:textId="2652207D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43C375AF" w14:textId="57866651" w:rsidR="000F197C" w:rsidRDefault="009027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Dictionary</w:t>
            </w:r>
          </w:p>
        </w:tc>
      </w:tr>
      <w:tr w:rsidR="000F197C" w14:paraId="1B995F2A" w14:textId="77777777" w:rsidTr="00D8541C">
        <w:tc>
          <w:tcPr>
            <w:tcW w:w="6565" w:type="dxa"/>
          </w:tcPr>
          <w:p w14:paraId="13098BE6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048A1B6" w14:textId="799DAB33" w:rsidR="000F197C" w:rsidRPr="00902742" w:rsidRDefault="0090274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Dictionaries allow for items to be searched by specific unique keys.</w:t>
            </w:r>
          </w:p>
          <w:p w14:paraId="2D70B4EF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7DA0B5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62F2E71E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5AC9900D" w14:textId="77777777" w:rsidTr="00D8541C">
        <w:tc>
          <w:tcPr>
            <w:tcW w:w="6565" w:type="dxa"/>
          </w:tcPr>
          <w:p w14:paraId="1A31163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General Storage (Unordered)</w:t>
            </w:r>
          </w:p>
          <w:p w14:paraId="0BDBA941" w14:textId="37B5163B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4F8E082" w14:textId="4595F00E" w:rsidR="000F197C" w:rsidRDefault="00611C3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List</w:t>
            </w:r>
          </w:p>
        </w:tc>
      </w:tr>
      <w:tr w:rsidR="000F197C" w14:paraId="27A7A8C2" w14:textId="77777777" w:rsidTr="00D8541C">
        <w:tc>
          <w:tcPr>
            <w:tcW w:w="6565" w:type="dxa"/>
          </w:tcPr>
          <w:p w14:paraId="01A81EB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D5348C4" w14:textId="66CF6903" w:rsidR="000F197C" w:rsidRDefault="00611C32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list has a set size which is perfect for temporary storage and allows for quick searching on both sides.</w:t>
            </w:r>
          </w:p>
          <w:p w14:paraId="5F1B6BCB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A03322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056449F1" w14:textId="77777777" w:rsidTr="00D8541C">
        <w:tc>
          <w:tcPr>
            <w:tcW w:w="6565" w:type="dxa"/>
          </w:tcPr>
          <w:p w14:paraId="511919F4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Top 10 Most Borrowed Books</w:t>
            </w:r>
          </w:p>
          <w:p w14:paraId="7168D73A" w14:textId="39229F77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E15CCF2" w14:textId="6E8F3280" w:rsidR="000F197C" w:rsidRDefault="00611C3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lastRenderedPageBreak/>
              <w:t>Binary Search Tree</w:t>
            </w:r>
          </w:p>
        </w:tc>
      </w:tr>
      <w:tr w:rsidR="000F197C" w14:paraId="39E3578D" w14:textId="77777777" w:rsidTr="00D8541C">
        <w:tc>
          <w:tcPr>
            <w:tcW w:w="6565" w:type="dxa"/>
          </w:tcPr>
          <w:p w14:paraId="737556D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CB7D03E" w14:textId="2D172FA3" w:rsidR="000F197C" w:rsidRDefault="00611C32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This will ensure that the highest borrow counts will always be on the right side of the tree.</w:t>
            </w:r>
          </w:p>
          <w:p w14:paraId="22BCB3EA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C4EE63C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</w:tbl>
    <w:p w14:paraId="4D923034" w14:textId="77777777" w:rsidR="008E4E19" w:rsidRDefault="008E4E19"/>
    <w:sectPr w:rsidR="008E4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1NzQwsDA2NrcwMTJU0lEKTi0uzszPAykwqgUAW0Ay9ywAAAA="/>
  </w:docVars>
  <w:rsids>
    <w:rsidRoot w:val="000F197C"/>
    <w:rsid w:val="000F197C"/>
    <w:rsid w:val="00193757"/>
    <w:rsid w:val="00611C32"/>
    <w:rsid w:val="00736032"/>
    <w:rsid w:val="008C4464"/>
    <w:rsid w:val="008E4E19"/>
    <w:rsid w:val="00902742"/>
    <w:rsid w:val="00A91C37"/>
    <w:rsid w:val="00F1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A9C8"/>
  <w15:chartTrackingRefBased/>
  <w15:docId w15:val="{19F6BEBF-6888-4715-9F99-7A117DB5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7C"/>
  </w:style>
  <w:style w:type="paragraph" w:styleId="Heading1">
    <w:name w:val="heading 1"/>
    <w:basedOn w:val="Normal"/>
    <w:next w:val="Normal"/>
    <w:link w:val="Heading1Char"/>
    <w:uiPriority w:val="9"/>
    <w:qFormat/>
    <w:rsid w:val="000F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Taylor (RIT Student)</dc:creator>
  <cp:keywords/>
  <dc:description/>
  <cp:lastModifiedBy>Noah</cp:lastModifiedBy>
  <cp:revision>4</cp:revision>
  <dcterms:created xsi:type="dcterms:W3CDTF">2025-03-04T14:10:00Z</dcterms:created>
  <dcterms:modified xsi:type="dcterms:W3CDTF">2026-03-03T23:55:00Z</dcterms:modified>
</cp:coreProperties>
</file>