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6565"/>
        <w:gridCol w:w="2785"/>
      </w:tblGrid>
      <w:tr w:rsidR="000F197C" w:rsidRPr="0069063A" w14:paraId="3D1032FB" w14:textId="77777777" w:rsidTr="000F197C">
        <w:tc>
          <w:tcPr>
            <w:tcW w:w="6565" w:type="dxa"/>
            <w:shd w:val="clear" w:color="auto" w:fill="83CAEB" w:themeFill="accent1" w:themeFillTint="66"/>
          </w:tcPr>
          <w:p w14:paraId="562C5747" w14:textId="07DC5C7D"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Class</w:t>
            </w:r>
          </w:p>
        </w:tc>
        <w:tc>
          <w:tcPr>
            <w:tcW w:w="2785" w:type="dxa"/>
            <w:shd w:val="clear" w:color="auto" w:fill="83CAEB" w:themeFill="accent1" w:themeFillTint="66"/>
          </w:tcPr>
          <w:p w14:paraId="7E1D17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Data Structure</w:t>
            </w:r>
          </w:p>
        </w:tc>
      </w:tr>
      <w:tr w:rsidR="000F197C" w14:paraId="003413F7" w14:textId="77777777" w:rsidTr="00D8541C">
        <w:tc>
          <w:tcPr>
            <w:tcW w:w="6565" w:type="dxa"/>
          </w:tcPr>
          <w:p w14:paraId="6E208A5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Checkout Line</w:t>
            </w:r>
          </w:p>
          <w:p w14:paraId="2EDC32C9" w14:textId="2CB41958"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509506D6" w14:textId="0A73A586" w:rsidR="000F197C" w:rsidRDefault="0002360A"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Queue</w:t>
            </w:r>
          </w:p>
        </w:tc>
      </w:tr>
      <w:tr w:rsidR="000F197C" w14:paraId="0780E0F9" w14:textId="77777777" w:rsidTr="00D8541C">
        <w:tc>
          <w:tcPr>
            <w:tcW w:w="9350" w:type="dxa"/>
            <w:gridSpan w:val="2"/>
          </w:tcPr>
          <w:p w14:paraId="68EEA47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6299E11"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5A1B2B1" w14:textId="08BAD7E8" w:rsidR="000F197C" w:rsidRDefault="0002360A"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It is a first in first out(FIFO) type of data structure So who ever comes in first leaves first which works well here because the Patrons must be served in the exact order they arrived in. </w:t>
            </w:r>
          </w:p>
          <w:p w14:paraId="4750F2D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7B14604C" w14:textId="77777777" w:rsidTr="00D8541C">
        <w:tc>
          <w:tcPr>
            <w:tcW w:w="6565" w:type="dxa"/>
          </w:tcPr>
          <w:p w14:paraId="454E084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Emergency Book Requests</w:t>
            </w:r>
          </w:p>
          <w:p w14:paraId="14A51F3F" w14:textId="1DF27E41"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1DAC6E68" w14:textId="61990B32" w:rsidR="000F197C" w:rsidRDefault="0002360A"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Heap</w:t>
            </w:r>
          </w:p>
        </w:tc>
      </w:tr>
      <w:tr w:rsidR="000F197C" w14:paraId="26DF910C" w14:textId="77777777" w:rsidTr="00D8541C">
        <w:tc>
          <w:tcPr>
            <w:tcW w:w="6565" w:type="dxa"/>
          </w:tcPr>
          <w:p w14:paraId="57BF3F9D"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EF85B8D" w14:textId="4CC553F7" w:rsidR="000F197C" w:rsidRDefault="0002360A"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A heap is basically a priority based not structure based on the determined priority which works well in this case because certain books are marked with priority levels and the system must always process the highest-priority first just like the root node in a Heap. </w:t>
            </w:r>
          </w:p>
          <w:p w14:paraId="78DD112D"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3E8ED33"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29E08F20"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35645F52" w14:textId="77777777" w:rsidTr="00D8541C">
        <w:tc>
          <w:tcPr>
            <w:tcW w:w="6565" w:type="dxa"/>
          </w:tcPr>
          <w:p w14:paraId="17037F41"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Returned Book Cart</w:t>
            </w:r>
          </w:p>
          <w:p w14:paraId="5D812A21" w14:textId="5576475C"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F3A29DA" w14:textId="0416A43E" w:rsidR="000F197C" w:rsidRDefault="0002360A"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Stack</w:t>
            </w:r>
          </w:p>
        </w:tc>
      </w:tr>
      <w:tr w:rsidR="000F197C" w14:paraId="3FA40F4A" w14:textId="77777777" w:rsidTr="00D8541C">
        <w:tc>
          <w:tcPr>
            <w:tcW w:w="6565" w:type="dxa"/>
          </w:tcPr>
          <w:p w14:paraId="66A99F6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14564C94" w14:textId="200B96EA" w:rsidR="000F197C" w:rsidRDefault="0002360A"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A stack is a last in First out (LIFO) data structure the last value added is the first value getting removed which works well with this because it says the last book placed on the cart is the first one removed for shelving.</w:t>
            </w:r>
          </w:p>
          <w:p w14:paraId="4DC488C8"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07C03148"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732F5BB6"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7ADE5D09"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65481439" w14:textId="77777777" w:rsidTr="00D8541C">
        <w:tc>
          <w:tcPr>
            <w:tcW w:w="6565" w:type="dxa"/>
          </w:tcPr>
          <w:p w14:paraId="5B7A08F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Monthly New Arrivals List</w:t>
            </w:r>
          </w:p>
          <w:p w14:paraId="4A06EEBD" w14:textId="4F277C07"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0701A5F3" w14:textId="49CEBF9B" w:rsidR="000F197C" w:rsidRDefault="0002360A"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 xml:space="preserve">List </w:t>
            </w:r>
          </w:p>
        </w:tc>
      </w:tr>
      <w:tr w:rsidR="000F197C" w14:paraId="2B09145F" w14:textId="77777777" w:rsidTr="00D8541C">
        <w:tc>
          <w:tcPr>
            <w:tcW w:w="6565" w:type="dxa"/>
          </w:tcPr>
          <w:p w14:paraId="193CAA59"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475FD16D"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41F22C2C" w14:textId="274D5B92" w:rsidR="000F197C" w:rsidRDefault="0002360A"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A list is a variable length type of a data structure so it can continuously grow  and is uses indexing which works well here because it says books are appended to a growing collection. And that the system must preserve insertion order and allow retrieval by index. </w:t>
            </w:r>
          </w:p>
          <w:p w14:paraId="02956B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93E6DDA"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28F31AB2" w14:textId="77777777" w:rsidTr="00D8541C">
        <w:tc>
          <w:tcPr>
            <w:tcW w:w="6565" w:type="dxa"/>
          </w:tcPr>
          <w:p w14:paraId="60EF896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Library Organizational Structure</w:t>
            </w:r>
          </w:p>
          <w:p w14:paraId="62D7E357" w14:textId="38CDE7E5"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F396C0E" w14:textId="3373A2B0" w:rsidR="000F197C" w:rsidRDefault="00CB26B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 xml:space="preserve">BST(Binary Search Tree) </w:t>
            </w:r>
          </w:p>
        </w:tc>
      </w:tr>
      <w:tr w:rsidR="000F197C" w14:paraId="2EF463A2" w14:textId="77777777" w:rsidTr="00D8541C">
        <w:tc>
          <w:tcPr>
            <w:tcW w:w="6565" w:type="dxa"/>
          </w:tcPr>
          <w:p w14:paraId="1153EEB1"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BF8AF7A"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6E70B77B"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753BD38E" w14:textId="4138B569" w:rsidR="000F197C" w:rsidRPr="0069063A" w:rsidRDefault="00CB26B9"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lastRenderedPageBreak/>
              <w:t xml:space="preserve">A Binary Search Tree is a hierarchical data structure which is sorted from left to right which works well with this because the library system branches are also hierarchical and have to be represented efficiently hinting it wants some type of order which is why I chose BST instead of Binary Tree. </w:t>
            </w:r>
          </w:p>
        </w:tc>
        <w:tc>
          <w:tcPr>
            <w:tcW w:w="2785" w:type="dxa"/>
          </w:tcPr>
          <w:p w14:paraId="132FE1C1"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3C869B88" w14:textId="77777777" w:rsidTr="00D8541C">
        <w:tc>
          <w:tcPr>
            <w:tcW w:w="6565" w:type="dxa"/>
          </w:tcPr>
          <w:p w14:paraId="1247F916"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Archived Rare Books (Search by ID)</w:t>
            </w:r>
          </w:p>
          <w:p w14:paraId="21909C28" w14:textId="2652207D"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43C375AF" w14:textId="1A5F63D1" w:rsidR="000F197C" w:rsidRDefault="00CB26B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 xml:space="preserve">Set </w:t>
            </w:r>
          </w:p>
        </w:tc>
      </w:tr>
      <w:tr w:rsidR="000F197C" w14:paraId="1B995F2A" w14:textId="77777777" w:rsidTr="00D8541C">
        <w:tc>
          <w:tcPr>
            <w:tcW w:w="6565" w:type="dxa"/>
          </w:tcPr>
          <w:p w14:paraId="13098BE6"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7048A1B6" w14:textId="168A115F" w:rsidR="000F197C" w:rsidRDefault="0023173A"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A set is a data structure with a unique value and sorted based on that, which would work well here because it says it wants it stored in a structure organized by their unique Archive ID and also has search capabilities </w:t>
            </w:r>
          </w:p>
          <w:p w14:paraId="2D70B4EF"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7DA0B5E"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62F2E71E"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5AC9900D" w14:textId="77777777" w:rsidTr="00D8541C">
        <w:tc>
          <w:tcPr>
            <w:tcW w:w="6565" w:type="dxa"/>
          </w:tcPr>
          <w:p w14:paraId="1A31163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General Storage (Unordered)</w:t>
            </w:r>
          </w:p>
          <w:p w14:paraId="0BDBA941" w14:textId="37B5163B"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4F8E082" w14:textId="7EA6A495" w:rsidR="000F197C" w:rsidRDefault="00CB26B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 xml:space="preserve">Binary Tree </w:t>
            </w:r>
          </w:p>
        </w:tc>
      </w:tr>
      <w:tr w:rsidR="000F197C" w14:paraId="27A7A8C2" w14:textId="77777777" w:rsidTr="00D8541C">
        <w:tc>
          <w:tcPr>
            <w:tcW w:w="6565" w:type="dxa"/>
          </w:tcPr>
          <w:p w14:paraId="01A81EBD"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9AFEE3C" w14:textId="50F4435A" w:rsidR="000F197C" w:rsidRDefault="00CB26B9"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A binary Tree in an unstructured hierarchical database which has a left side </w:t>
            </w:r>
            <w:proofErr w:type="spellStart"/>
            <w:r>
              <w:rPr>
                <w:rFonts w:ascii="Helvetica" w:eastAsia="Times New Roman" w:hAnsi="Helvetica" w:cs="Helvetica"/>
                <w:b/>
                <w:bCs/>
                <w:color w:val="000000"/>
                <w:kern w:val="0"/>
                <w:sz w:val="24"/>
                <w:szCs w:val="24"/>
                <w:shd w:val="clear" w:color="auto" w:fill="FBFBFB"/>
                <w14:ligatures w14:val="none"/>
              </w:rPr>
              <w:t>an</w:t>
            </w:r>
            <w:proofErr w:type="spellEnd"/>
            <w:r>
              <w:rPr>
                <w:rFonts w:ascii="Helvetica" w:eastAsia="Times New Roman" w:hAnsi="Helvetica" w:cs="Helvetica"/>
                <w:b/>
                <w:bCs/>
                <w:color w:val="000000"/>
                <w:kern w:val="0"/>
                <w:sz w:val="24"/>
                <w:szCs w:val="24"/>
                <w:shd w:val="clear" w:color="auto" w:fill="FBFBFB"/>
                <w14:ligatures w14:val="none"/>
              </w:rPr>
              <w:t xml:space="preserve"> a right side and works well her because </w:t>
            </w:r>
            <w:r w:rsidR="0023173A">
              <w:rPr>
                <w:rFonts w:ascii="Helvetica" w:eastAsia="Times New Roman" w:hAnsi="Helvetica" w:cs="Helvetica"/>
                <w:b/>
                <w:bCs/>
                <w:color w:val="000000"/>
                <w:kern w:val="0"/>
                <w:sz w:val="24"/>
                <w:szCs w:val="24"/>
                <w:shd w:val="clear" w:color="auto" w:fill="FBFBFB"/>
                <w14:ligatures w14:val="none"/>
              </w:rPr>
              <w:t xml:space="preserve">it wanted a structure to store books without an ordering rule but also says searching might require checking both sides. </w:t>
            </w:r>
          </w:p>
          <w:p w14:paraId="5D5348C4"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F1B6BCB"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A03322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056449F1" w14:textId="77777777" w:rsidTr="00D8541C">
        <w:tc>
          <w:tcPr>
            <w:tcW w:w="6565" w:type="dxa"/>
          </w:tcPr>
          <w:p w14:paraId="511919F4"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Top 10 Most Borrowed Books</w:t>
            </w:r>
          </w:p>
          <w:p w14:paraId="7168D73A" w14:textId="39229F77"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5E15CCF2" w14:textId="02E7F84E" w:rsidR="000F197C" w:rsidRDefault="00CB26B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 xml:space="preserve">Max Heap </w:t>
            </w:r>
          </w:p>
        </w:tc>
      </w:tr>
      <w:tr w:rsidR="000F197C" w14:paraId="39E3578D" w14:textId="77777777" w:rsidTr="00D8541C">
        <w:tc>
          <w:tcPr>
            <w:tcW w:w="6565" w:type="dxa"/>
          </w:tcPr>
          <w:p w14:paraId="737556D9"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7791BACA" w14:textId="5955A9E7" w:rsidR="000F197C" w:rsidRDefault="00CB26B9"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Heaps have a priority value for the root node. And Max heaps track that from largest to smallest which works well here cause the system must always be able to quickly retrieve the book with the highest borrow count meaning highest borrow count is a priority. </w:t>
            </w:r>
          </w:p>
          <w:p w14:paraId="2CB7D03E"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2BCB3EA"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C4EE63C"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bl>
    <w:p w14:paraId="4D923034" w14:textId="77777777" w:rsidR="008E4E19" w:rsidRDefault="008E4E19"/>
    <w:sectPr w:rsidR="008E4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1NzQwsDA2NrcwMTJU0lEKTi0uzszPAykwqgUAW0Ay9ywAAAA="/>
  </w:docVars>
  <w:rsids>
    <w:rsidRoot w:val="000F197C"/>
    <w:rsid w:val="0002360A"/>
    <w:rsid w:val="00024B03"/>
    <w:rsid w:val="000F197C"/>
    <w:rsid w:val="00193757"/>
    <w:rsid w:val="0023173A"/>
    <w:rsid w:val="00736032"/>
    <w:rsid w:val="008C4464"/>
    <w:rsid w:val="008E4E19"/>
    <w:rsid w:val="00A91C37"/>
    <w:rsid w:val="00CB26B9"/>
    <w:rsid w:val="00F11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A9C8"/>
  <w15:chartTrackingRefBased/>
  <w15:docId w15:val="{19F6BEBF-6888-4715-9F99-7A117DB5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7C"/>
  </w:style>
  <w:style w:type="paragraph" w:styleId="Heading1">
    <w:name w:val="heading 1"/>
    <w:basedOn w:val="Normal"/>
    <w:next w:val="Normal"/>
    <w:link w:val="Heading1Char"/>
    <w:uiPriority w:val="9"/>
    <w:qFormat/>
    <w:rsid w:val="000F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7C"/>
    <w:rPr>
      <w:rFonts w:eastAsiaTheme="majorEastAsia" w:cstheme="majorBidi"/>
      <w:color w:val="272727" w:themeColor="text1" w:themeTint="D8"/>
    </w:rPr>
  </w:style>
  <w:style w:type="paragraph" w:styleId="Title">
    <w:name w:val="Title"/>
    <w:basedOn w:val="Normal"/>
    <w:next w:val="Normal"/>
    <w:link w:val="TitleChar"/>
    <w:uiPriority w:val="10"/>
    <w:qFormat/>
    <w:rsid w:val="000F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7C"/>
    <w:pPr>
      <w:spacing w:before="160"/>
      <w:jc w:val="center"/>
    </w:pPr>
    <w:rPr>
      <w:i/>
      <w:iCs/>
      <w:color w:val="404040" w:themeColor="text1" w:themeTint="BF"/>
    </w:rPr>
  </w:style>
  <w:style w:type="character" w:customStyle="1" w:styleId="QuoteChar">
    <w:name w:val="Quote Char"/>
    <w:basedOn w:val="DefaultParagraphFont"/>
    <w:link w:val="Quote"/>
    <w:uiPriority w:val="29"/>
    <w:rsid w:val="000F197C"/>
    <w:rPr>
      <w:i/>
      <w:iCs/>
      <w:color w:val="404040" w:themeColor="text1" w:themeTint="BF"/>
    </w:rPr>
  </w:style>
  <w:style w:type="paragraph" w:styleId="ListParagraph">
    <w:name w:val="List Paragraph"/>
    <w:basedOn w:val="Normal"/>
    <w:uiPriority w:val="34"/>
    <w:qFormat/>
    <w:rsid w:val="000F197C"/>
    <w:pPr>
      <w:ind w:left="720"/>
      <w:contextualSpacing/>
    </w:pPr>
  </w:style>
  <w:style w:type="character" w:styleId="IntenseEmphasis">
    <w:name w:val="Intense Emphasis"/>
    <w:basedOn w:val="DefaultParagraphFont"/>
    <w:uiPriority w:val="21"/>
    <w:qFormat/>
    <w:rsid w:val="000F197C"/>
    <w:rPr>
      <w:i/>
      <w:iCs/>
      <w:color w:val="0F4761" w:themeColor="accent1" w:themeShade="BF"/>
    </w:rPr>
  </w:style>
  <w:style w:type="paragraph" w:styleId="IntenseQuote">
    <w:name w:val="Intense Quote"/>
    <w:basedOn w:val="Normal"/>
    <w:next w:val="Normal"/>
    <w:link w:val="IntenseQuoteChar"/>
    <w:uiPriority w:val="30"/>
    <w:qFormat/>
    <w:rsid w:val="000F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7C"/>
    <w:rPr>
      <w:i/>
      <w:iCs/>
      <w:color w:val="0F4761" w:themeColor="accent1" w:themeShade="BF"/>
    </w:rPr>
  </w:style>
  <w:style w:type="character" w:styleId="IntenseReference">
    <w:name w:val="Intense Reference"/>
    <w:basedOn w:val="DefaultParagraphFont"/>
    <w:uiPriority w:val="32"/>
    <w:qFormat/>
    <w:rsid w:val="000F197C"/>
    <w:rPr>
      <w:b/>
      <w:bCs/>
      <w:smallCaps/>
      <w:color w:val="0F4761" w:themeColor="accent1" w:themeShade="BF"/>
      <w:spacing w:val="5"/>
    </w:rPr>
  </w:style>
  <w:style w:type="table" w:styleId="TableGrid">
    <w:name w:val="Table Grid"/>
    <w:basedOn w:val="TableNormal"/>
    <w:uiPriority w:val="39"/>
    <w:rsid w:val="000F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 Oladejo (RIT Student)</dc:creator>
  <cp:keywords/>
  <dc:description/>
  <cp:lastModifiedBy>Sadiq</cp:lastModifiedBy>
  <cp:revision>5</cp:revision>
  <dcterms:created xsi:type="dcterms:W3CDTF">2025-03-04T14:10:00Z</dcterms:created>
  <dcterms:modified xsi:type="dcterms:W3CDTF">2026-03-04T01:02:00Z</dcterms:modified>
</cp:coreProperties>
</file>