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5"/>
        <w:gridCol w:w="2785"/>
      </w:tblGrid>
      <w:tr w:rsidR="000F197C" w:rsidRPr="0069063A" w14:paraId="3D1032FB" w14:textId="77777777" w:rsidTr="000F197C">
        <w:tc>
          <w:tcPr>
            <w:tcW w:w="6565" w:type="dxa"/>
            <w:shd w:val="clear" w:color="auto" w:fill="83CAEB" w:themeFill="accent1" w:themeFillTint="66"/>
          </w:tcPr>
          <w:p w14:paraId="562C5747" w14:textId="07DC5C7D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69063A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Class</w:t>
            </w:r>
          </w:p>
        </w:tc>
        <w:tc>
          <w:tcPr>
            <w:tcW w:w="2785" w:type="dxa"/>
            <w:shd w:val="clear" w:color="auto" w:fill="83CAEB" w:themeFill="accent1" w:themeFillTint="66"/>
          </w:tcPr>
          <w:p w14:paraId="7E1D1734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69063A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Data Structure</w:t>
            </w:r>
          </w:p>
        </w:tc>
      </w:tr>
      <w:tr w:rsidR="000F197C" w14:paraId="003413F7" w14:textId="77777777" w:rsidTr="00D8541C">
        <w:tc>
          <w:tcPr>
            <w:tcW w:w="6565" w:type="dxa"/>
          </w:tcPr>
          <w:p w14:paraId="6E208A5A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Checkout Line</w:t>
            </w:r>
          </w:p>
          <w:p w14:paraId="2EDC32C9" w14:textId="2CB41958" w:rsidR="000F197C" w:rsidRP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509506D6" w14:textId="6A8C38FA" w:rsidR="000F197C" w:rsidRDefault="0035660F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Queue</w:t>
            </w:r>
          </w:p>
        </w:tc>
      </w:tr>
      <w:tr w:rsidR="000F197C" w14:paraId="0780E0F9" w14:textId="77777777" w:rsidTr="00D8541C">
        <w:tc>
          <w:tcPr>
            <w:tcW w:w="9350" w:type="dxa"/>
            <w:gridSpan w:val="2"/>
          </w:tcPr>
          <w:p w14:paraId="68EEA47F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26299E11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25A1B2B1" w14:textId="58687B22" w:rsidR="000F197C" w:rsidRDefault="0035660F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This because is because it allows served in FIFO order.</w:t>
            </w:r>
          </w:p>
          <w:p w14:paraId="4750F2D6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7B14604C" w14:textId="77777777" w:rsidTr="00D8541C">
        <w:tc>
          <w:tcPr>
            <w:tcW w:w="6565" w:type="dxa"/>
          </w:tcPr>
          <w:p w14:paraId="454E084A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Emergency Book Requests</w:t>
            </w:r>
          </w:p>
          <w:p w14:paraId="14A51F3F" w14:textId="1DF27E41" w:rsidR="000F197C" w:rsidRP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1DAC6E68" w14:textId="167793C1" w:rsidR="000F197C" w:rsidRDefault="0035660F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Heap</w:t>
            </w:r>
          </w:p>
        </w:tc>
      </w:tr>
      <w:tr w:rsidR="000F197C" w14:paraId="26DF910C" w14:textId="77777777" w:rsidTr="00D8541C">
        <w:tc>
          <w:tcPr>
            <w:tcW w:w="6565" w:type="dxa"/>
          </w:tcPr>
          <w:p w14:paraId="57BF3F9D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5EF85B8D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78DD112D" w14:textId="727F5203" w:rsidR="000F197C" w:rsidRDefault="0035660F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This is because it allows you swaps in terms of priority.</w:t>
            </w:r>
          </w:p>
          <w:p w14:paraId="53E8ED33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29E08F20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35645F52" w14:textId="77777777" w:rsidTr="00D8541C">
        <w:tc>
          <w:tcPr>
            <w:tcW w:w="6565" w:type="dxa"/>
          </w:tcPr>
          <w:p w14:paraId="17037F41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Returned Book Cart</w:t>
            </w:r>
          </w:p>
          <w:p w14:paraId="5D812A21" w14:textId="5576475C" w:rsidR="000F197C" w:rsidRP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3F3A29DA" w14:textId="6A41AE50" w:rsidR="000F197C" w:rsidRDefault="0035660F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Stack</w:t>
            </w:r>
          </w:p>
        </w:tc>
      </w:tr>
      <w:tr w:rsidR="000F197C" w14:paraId="3FA40F4A" w14:textId="77777777" w:rsidTr="00D8541C">
        <w:tc>
          <w:tcPr>
            <w:tcW w:w="6565" w:type="dxa"/>
          </w:tcPr>
          <w:p w14:paraId="66A99F6F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14564C94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667B29F0" w14:textId="3B511C75" w:rsidR="0035660F" w:rsidRDefault="0035660F" w:rsidP="0035660F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This because is because it allows served in 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L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IFO order.</w:t>
            </w:r>
          </w:p>
          <w:p w14:paraId="4DC488C8" w14:textId="1D51CEE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07C03148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732F5BB6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7ADE5D09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65481439" w14:textId="77777777" w:rsidTr="00D8541C">
        <w:tc>
          <w:tcPr>
            <w:tcW w:w="6565" w:type="dxa"/>
          </w:tcPr>
          <w:p w14:paraId="5B7A08F8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Monthly New Arrivals List</w:t>
            </w:r>
          </w:p>
          <w:p w14:paraId="4A06EEBD" w14:textId="4F277C07" w:rsidR="000F197C" w:rsidRP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0701A5F3" w14:textId="386500BC" w:rsidR="000F197C" w:rsidRDefault="0035660F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List</w:t>
            </w:r>
          </w:p>
        </w:tc>
      </w:tr>
      <w:tr w:rsidR="000F197C" w14:paraId="2B09145F" w14:textId="77777777" w:rsidTr="00D8541C">
        <w:tc>
          <w:tcPr>
            <w:tcW w:w="6565" w:type="dxa"/>
          </w:tcPr>
          <w:p w14:paraId="193CAA59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475FD16D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41F22C2C" w14:textId="69B1E161" w:rsidR="000F197C" w:rsidRDefault="0035660F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This allows to search by index and append to the actual collection. </w:t>
            </w:r>
          </w:p>
          <w:p w14:paraId="02956B34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393E6DDA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28F31AB2" w14:textId="77777777" w:rsidTr="00D8541C">
        <w:tc>
          <w:tcPr>
            <w:tcW w:w="6565" w:type="dxa"/>
          </w:tcPr>
          <w:p w14:paraId="60EF8968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Library Organizational Structure</w:t>
            </w:r>
          </w:p>
          <w:p w14:paraId="62D7E357" w14:textId="38CDE7E5" w:rsidR="000F197C" w:rsidRPr="0069063A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0F396C0E" w14:textId="40497BEF" w:rsidR="000F197C" w:rsidRDefault="0035660F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Binary Search Tree</w:t>
            </w:r>
          </w:p>
        </w:tc>
      </w:tr>
      <w:tr w:rsidR="000F197C" w14:paraId="2EF463A2" w14:textId="77777777" w:rsidTr="00D8541C">
        <w:tc>
          <w:tcPr>
            <w:tcW w:w="6565" w:type="dxa"/>
          </w:tcPr>
          <w:p w14:paraId="1153EEB1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5BF8AF7A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6E70B77B" w14:textId="220CD607" w:rsidR="000F197C" w:rsidRDefault="0035660F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This allow</w:t>
            </w:r>
            <w:r w:rsidR="006E68D6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s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 branches and sub-branches in an efficient way. </w:t>
            </w:r>
          </w:p>
          <w:p w14:paraId="753BD38E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132FE1C1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3C869B88" w14:textId="77777777" w:rsidTr="00D8541C">
        <w:tc>
          <w:tcPr>
            <w:tcW w:w="6565" w:type="dxa"/>
          </w:tcPr>
          <w:p w14:paraId="1247F916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Archived Rare Books (Search by ID)</w:t>
            </w:r>
          </w:p>
          <w:p w14:paraId="21909C28" w14:textId="2652207D" w:rsidR="000F197C" w:rsidRPr="0069063A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43C375AF" w14:textId="795F648F" w:rsidR="000F197C" w:rsidRDefault="006E68D6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Dictionary</w:t>
            </w:r>
          </w:p>
        </w:tc>
      </w:tr>
      <w:tr w:rsidR="000F197C" w14:paraId="1B995F2A" w14:textId="77777777" w:rsidTr="00D8541C">
        <w:tc>
          <w:tcPr>
            <w:tcW w:w="6565" w:type="dxa"/>
          </w:tcPr>
          <w:p w14:paraId="13098BE6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7048A1B6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2D70B4EF" w14:textId="0C1F264C" w:rsidR="000F197C" w:rsidRDefault="006E68D6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This allow to store unique key/pair books that can be search based on the key value. </w:t>
            </w:r>
          </w:p>
          <w:p w14:paraId="57DA0B5E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62F2E71E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5AC9900D" w14:textId="77777777" w:rsidTr="00D8541C">
        <w:tc>
          <w:tcPr>
            <w:tcW w:w="6565" w:type="dxa"/>
          </w:tcPr>
          <w:p w14:paraId="1A311638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General Storage (Unordered)</w:t>
            </w:r>
          </w:p>
          <w:p w14:paraId="0BDBA941" w14:textId="37B5163B" w:rsidR="000F197C" w:rsidRPr="0069063A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04F8E082" w14:textId="56347106" w:rsidR="000F197C" w:rsidRDefault="006E68D6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List</w:t>
            </w:r>
          </w:p>
        </w:tc>
      </w:tr>
      <w:tr w:rsidR="000F197C" w14:paraId="27A7A8C2" w14:textId="77777777" w:rsidTr="00D8541C">
        <w:tc>
          <w:tcPr>
            <w:tcW w:w="6565" w:type="dxa"/>
          </w:tcPr>
          <w:p w14:paraId="01A81EBD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29AFEE3C" w14:textId="7CA320F4" w:rsidR="000F197C" w:rsidRDefault="006E68D6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To allow search on both side of the structure</w:t>
            </w:r>
          </w:p>
          <w:p w14:paraId="5D5348C4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5F1B6BCB" w14:textId="77777777" w:rsidR="000F197C" w:rsidRPr="0069063A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3A033226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  <w:tr w:rsidR="000F197C" w14:paraId="056449F1" w14:textId="77777777" w:rsidTr="00D8541C">
        <w:tc>
          <w:tcPr>
            <w:tcW w:w="6565" w:type="dxa"/>
          </w:tcPr>
          <w:p w14:paraId="511919F4" w14:textId="77777777" w:rsidR="00193757" w:rsidRPr="008F4ACB" w:rsidRDefault="00193757" w:rsidP="00193757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 w:rsidRPr="008F4ACB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Top 10 Most Borrowed Books</w:t>
            </w:r>
          </w:p>
          <w:p w14:paraId="7168D73A" w14:textId="39229F77" w:rsidR="000F197C" w:rsidRPr="0069063A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  <w:tc>
          <w:tcPr>
            <w:tcW w:w="2785" w:type="dxa"/>
          </w:tcPr>
          <w:p w14:paraId="5E15CCF2" w14:textId="263F5D60" w:rsidR="000F197C" w:rsidRDefault="006E68D6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>Max/Min Heap</w:t>
            </w:r>
          </w:p>
        </w:tc>
      </w:tr>
      <w:tr w:rsidR="000F197C" w14:paraId="39E3578D" w14:textId="77777777" w:rsidTr="00D8541C">
        <w:tc>
          <w:tcPr>
            <w:tcW w:w="6565" w:type="dxa"/>
          </w:tcPr>
          <w:p w14:paraId="737556D9" w14:textId="77777777" w:rsidR="000F197C" w:rsidRPr="00DD203F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</w:pPr>
            <w:r w:rsidRPr="00DD203F"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u w:val="single"/>
                <w:shd w:val="clear" w:color="auto" w:fill="FBFBFB"/>
                <w14:ligatures w14:val="none"/>
              </w:rPr>
              <w:t>Justification</w:t>
            </w:r>
          </w:p>
          <w:p w14:paraId="7791BACA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2CB7D03E" w14:textId="77777777" w:rsidR="000F197C" w:rsidRDefault="000F197C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  <w:p w14:paraId="22BCB3EA" w14:textId="7D7C2079" w:rsidR="000F197C" w:rsidRPr="0069063A" w:rsidRDefault="006E68D6" w:rsidP="00D8541C">
            <w:pP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  <w:t xml:space="preserve">This store data base on the priority defined. </w:t>
            </w:r>
          </w:p>
        </w:tc>
        <w:tc>
          <w:tcPr>
            <w:tcW w:w="2785" w:type="dxa"/>
          </w:tcPr>
          <w:p w14:paraId="3C4EE63C" w14:textId="77777777" w:rsidR="000F197C" w:rsidRDefault="000F197C" w:rsidP="00D8541C">
            <w:pPr>
              <w:rPr>
                <w:rFonts w:ascii="Helvetica" w:eastAsia="Times New Roman" w:hAnsi="Helvetica" w:cs="Helvetica"/>
                <w:color w:val="000000"/>
                <w:kern w:val="0"/>
                <w:sz w:val="24"/>
                <w:szCs w:val="24"/>
                <w:shd w:val="clear" w:color="auto" w:fill="FBFBFB"/>
                <w14:ligatures w14:val="none"/>
              </w:rPr>
            </w:pPr>
          </w:p>
        </w:tc>
      </w:tr>
    </w:tbl>
    <w:p w14:paraId="4D923034" w14:textId="77777777" w:rsidR="008E4E19" w:rsidRDefault="008E4E19"/>
    <w:sectPr w:rsidR="008E4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U1NzQwsDA2NrcwMTJU0lEKTi0uzszPAykwqgUAW0Ay9ywAAAA="/>
  </w:docVars>
  <w:rsids>
    <w:rsidRoot w:val="000F197C"/>
    <w:rsid w:val="000F197C"/>
    <w:rsid w:val="00193757"/>
    <w:rsid w:val="0035660F"/>
    <w:rsid w:val="006E68D6"/>
    <w:rsid w:val="00736032"/>
    <w:rsid w:val="008C4464"/>
    <w:rsid w:val="008E4E19"/>
    <w:rsid w:val="00A91C37"/>
    <w:rsid w:val="00F1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A9C8"/>
  <w15:chartTrackingRefBased/>
  <w15:docId w15:val="{19F6BEBF-6888-4715-9F99-7A117DB56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97C"/>
  </w:style>
  <w:style w:type="paragraph" w:styleId="Heading1">
    <w:name w:val="heading 1"/>
    <w:basedOn w:val="Normal"/>
    <w:next w:val="Normal"/>
    <w:link w:val="Heading1Char"/>
    <w:uiPriority w:val="9"/>
    <w:qFormat/>
    <w:rsid w:val="000F1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9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9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9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9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9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9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9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9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9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9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9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9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Loic Donfack Tazanou (RIT Student)</dc:creator>
  <cp:keywords/>
  <dc:description/>
  <cp:lastModifiedBy>Karl Loic</cp:lastModifiedBy>
  <cp:revision>4</cp:revision>
  <dcterms:created xsi:type="dcterms:W3CDTF">2025-03-04T14:10:00Z</dcterms:created>
  <dcterms:modified xsi:type="dcterms:W3CDTF">2026-03-03T23:47:00Z</dcterms:modified>
</cp:coreProperties>
</file>