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Each section should have it's own Github Classroom assignment.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an assignment as you normally do. Fill in the Assignment title and select Group Assignment. For the project, I suggest "&lt;section&gt;-project"</w:t>
        <w:br w:type="textWrapping"/>
      </w:r>
      <w:r w:rsidDel="00000000" w:rsidR="00000000" w:rsidRPr="00000000">
        <w:rPr/>
        <w:drawing>
          <wp:inline distB="114300" distT="114300" distL="114300" distR="114300">
            <wp:extent cx="6349156" cy="3115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9156" cy="311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Once you select Group assignment, the dialog below will appear.  Give a name for your set of teams.  This is just a container and not the actual team names. Click Continue.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129338" cy="343479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3434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Provide the template repository, per usual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148388" cy="1996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199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Continue all the way through to the end to create the assignment.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These instructions are in the project kick-off deck, but I'll repeat them here: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first student from each team accepts the github classroom assignment, they should create a team with their agreed upon team name.  Their repo will be &lt;Assignment Title&gt;-&lt;team name&gt;. So if the assignment title was "06-Project" and the team name "Matrix", their repo will be named "06-project-matrix".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team is created, subsequent members should select that team.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