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685D2" w14:textId="16853095" w:rsidR="003436FE" w:rsidRPr="003436FE" w:rsidRDefault="003436FE" w:rsidP="003436FE">
      <w:pPr>
        <w:jc w:val="center"/>
        <w:rPr>
          <w:rFonts w:ascii="Times New Roman" w:hAnsi="Times New Roman" w:cs="Times New Roman"/>
          <w:b/>
          <w:bCs/>
        </w:rPr>
      </w:pPr>
      <w:r w:rsidRPr="003436FE">
        <w:rPr>
          <w:rFonts w:ascii="Times New Roman" w:hAnsi="Times New Roman" w:cs="Times New Roman"/>
          <w:b/>
          <w:bCs/>
        </w:rPr>
        <w:t>Experimental Result</w:t>
      </w:r>
    </w:p>
    <w:p w14:paraId="2A655414" w14:textId="590B1FBD" w:rsidR="00384312" w:rsidRDefault="00CB3DDE" w:rsidP="000B41BA">
      <w:pPr>
        <w:jc w:val="center"/>
      </w:pPr>
      <w:r w:rsidRPr="00CB3DDE">
        <w:drawing>
          <wp:inline distT="0" distB="0" distL="0" distR="0" wp14:anchorId="1ACD68AF" wp14:editId="5535BEF1">
            <wp:extent cx="5753100" cy="3933825"/>
            <wp:effectExtent l="0" t="0" r="0" b="9525"/>
            <wp:docPr id="137217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76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A128" w14:textId="30E01F87" w:rsidR="003436FE" w:rsidRPr="003436FE" w:rsidRDefault="003436FE" w:rsidP="003436F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Figure: Random Vehicle Drop in Manhattan Grid</w:t>
      </w:r>
    </w:p>
    <w:p w14:paraId="65287509" w14:textId="6D02ACE6" w:rsidR="007B776C" w:rsidRDefault="007B776C"/>
    <w:p w14:paraId="4681C512" w14:textId="77777777" w:rsidR="007B776C" w:rsidRDefault="007B776C"/>
    <w:p w14:paraId="54FD3770" w14:textId="73B41824" w:rsidR="00384312" w:rsidRPr="00927FC0" w:rsidRDefault="00384312" w:rsidP="0038431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7FC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Resource Allocation and Power level selection for V2V link</w:t>
      </w:r>
      <w:r w:rsidR="00390C71" w:rsidRPr="00927FC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(fixed)</w:t>
      </w:r>
    </w:p>
    <w:p w14:paraId="141DC437" w14:textId="77777777" w:rsidR="00384312" w:rsidRDefault="00384312" w:rsidP="003843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B2B9A4E" w14:textId="0E7FFBD3" w:rsidR="007B776C" w:rsidRPr="00253067" w:rsidRDefault="007B776C" w:rsidP="007B776C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253067">
        <w:rPr>
          <w:rFonts w:ascii="Consolas" w:eastAsia="Times New Roman" w:hAnsi="Consolas" w:cs="Times New Roman"/>
          <w:color w:val="000000"/>
          <w:kern w:val="0"/>
          <w14:ligatures w14:val="none"/>
        </w:rPr>
        <w:t>V2</w:t>
      </w:r>
      <w:r>
        <w:rPr>
          <w:rFonts w:ascii="Consolas" w:eastAsia="Times New Roman" w:hAnsi="Consolas" w:cs="Times New Roman"/>
          <w:color w:val="000000"/>
          <w:kern w:val="0"/>
          <w14:ligatures w14:val="none"/>
        </w:rPr>
        <w:t>I</w:t>
      </w:r>
      <w:r w:rsidRPr="00253067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Resource Block: [0, </w:t>
      </w:r>
      <w:r>
        <w:rPr>
          <w:rFonts w:ascii="Consolas" w:eastAsia="Times New Roman" w:hAnsi="Consolas" w:cs="Times New Roman"/>
          <w:color w:val="000000"/>
          <w:kern w:val="0"/>
          <w14:ligatures w14:val="none"/>
        </w:rPr>
        <w:t>1</w:t>
      </w:r>
      <w:r w:rsidRPr="00253067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000000"/>
          <w:kern w:val="0"/>
          <w14:ligatures w14:val="none"/>
        </w:rPr>
        <w:t>2</w:t>
      </w:r>
      <w:r w:rsidRPr="00253067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000000"/>
          <w:kern w:val="0"/>
          <w14:ligatures w14:val="none"/>
        </w:rPr>
        <w:t>3</w:t>
      </w:r>
      <w:r w:rsidRPr="00253067">
        <w:rPr>
          <w:rFonts w:ascii="Consolas" w:eastAsia="Times New Roman" w:hAnsi="Consolas" w:cs="Times New Roman"/>
          <w:color w:val="000000"/>
          <w:kern w:val="0"/>
          <w14:ligatures w14:val="none"/>
        </w:rPr>
        <w:t>]</w:t>
      </w:r>
    </w:p>
    <w:p w14:paraId="02CB9069" w14:textId="1FECB891" w:rsidR="007B776C" w:rsidRDefault="007B776C" w:rsidP="007B776C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253067">
        <w:rPr>
          <w:rFonts w:ascii="Consolas" w:eastAsia="Times New Roman" w:hAnsi="Consolas" w:cs="Times New Roman"/>
          <w:color w:val="000000"/>
          <w:kern w:val="0"/>
          <w14:ligatures w14:val="none"/>
        </w:rPr>
        <w:t>V2</w:t>
      </w:r>
      <w:r>
        <w:rPr>
          <w:rFonts w:ascii="Consolas" w:eastAsia="Times New Roman" w:hAnsi="Consolas" w:cs="Times New Roman"/>
          <w:color w:val="000000"/>
          <w:kern w:val="0"/>
          <w14:ligatures w14:val="none"/>
        </w:rPr>
        <w:t>I</w:t>
      </w:r>
      <w:r w:rsidRPr="00253067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Power (dB):     [23, 23, 23, 23]</w:t>
      </w:r>
    </w:p>
    <w:p w14:paraId="3B76FAA6" w14:textId="5F0F0873" w:rsidR="00384312" w:rsidRDefault="00390C71" w:rsidP="003843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 </w:t>
      </w:r>
    </w:p>
    <w:p w14:paraId="1B069FA8" w14:textId="77777777" w:rsidR="00384312" w:rsidRDefault="00384312" w:rsidP="003843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E7E5346" w14:textId="7D205AAA" w:rsidR="000B41BA" w:rsidRDefault="00384312" w:rsidP="000B41BA">
      <w:pPr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927FC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Resource Allocation and Power level selection for V2V link</w:t>
      </w:r>
      <w:r w:rsidR="00390C71" w:rsidRPr="00927FC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(dynamic)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16"/>
        <w:gridCol w:w="6334"/>
      </w:tblGrid>
      <w:tr w:rsidR="000B41BA" w14:paraId="22D1E631" w14:textId="77777777" w:rsidTr="001052E2">
        <w:tc>
          <w:tcPr>
            <w:tcW w:w="12950" w:type="dxa"/>
            <w:gridSpan w:val="2"/>
          </w:tcPr>
          <w:p w14:paraId="44DAB6CB" w14:textId="1F48B8F8" w:rsidR="000B41BA" w:rsidRDefault="000B41BA" w:rsidP="000B41BA">
            <w:pPr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253067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V2V Resource Block: [</w:t>
            </w:r>
            <w:r w:rsidR="00A739EE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1</w:t>
            </w:r>
            <w:r w:rsidRPr="00253067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, </w:t>
            </w:r>
            <w:r w:rsidR="00A739EE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1</w:t>
            </w:r>
            <w:r w:rsidRPr="00253067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, </w:t>
            </w:r>
            <w:r w:rsidR="00A739EE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1</w:t>
            </w:r>
            <w:r w:rsidRPr="00253067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 xml:space="preserve">, </w:t>
            </w:r>
            <w:r w:rsidR="00A739EE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1</w:t>
            </w:r>
            <w:r w:rsidRPr="00253067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]</w:t>
            </w:r>
          </w:p>
          <w:p w14:paraId="42FDEF4B" w14:textId="7766FBE7" w:rsidR="000B41BA" w:rsidRPr="003821C7" w:rsidRDefault="000B41BA" w:rsidP="000B41BA">
            <w:pPr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253067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V2V Power (dB):     [23, 23, 23, 23]</w:t>
            </w:r>
          </w:p>
        </w:tc>
      </w:tr>
      <w:tr w:rsidR="000B41BA" w14:paraId="47A00DDE" w14:textId="77777777" w:rsidTr="000B41BA">
        <w:tc>
          <w:tcPr>
            <w:tcW w:w="6616" w:type="dxa"/>
          </w:tcPr>
          <w:p w14:paraId="05D26A43" w14:textId="77777777" w:rsidR="000B41BA" w:rsidRDefault="000B41BA" w:rsidP="00253067">
            <w:pPr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</w:p>
          <w:p w14:paraId="5022870F" w14:textId="77777777" w:rsidR="000B41BA" w:rsidRDefault="000B41BA" w:rsidP="00253067">
            <w:pPr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</w:p>
          <w:p w14:paraId="6592C3C1" w14:textId="77777777" w:rsidR="000B41BA" w:rsidRDefault="000B41BA" w:rsidP="00253067">
            <w:pPr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</w:p>
          <w:p w14:paraId="45C517AE" w14:textId="77777777" w:rsidR="000B41BA" w:rsidRDefault="000B41BA" w:rsidP="00253067">
            <w:pPr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</w:p>
          <w:p w14:paraId="3331BFDA" w14:textId="77777777" w:rsidR="000B41BA" w:rsidRDefault="000B41BA" w:rsidP="00253067">
            <w:pPr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</w:p>
          <w:p w14:paraId="26EC2F86" w14:textId="77777777" w:rsidR="000B41BA" w:rsidRDefault="000B41BA" w:rsidP="00253067">
            <w:pPr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</w:p>
          <w:p w14:paraId="71119B43" w14:textId="79FDE4AC" w:rsidR="000B41BA" w:rsidRDefault="00A739EE" w:rsidP="00253067">
            <w:pPr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A739EE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drawing>
                <wp:inline distT="0" distB="0" distL="0" distR="0" wp14:anchorId="1C3A8CC1" wp14:editId="6E9B5AB9">
                  <wp:extent cx="3989974" cy="1505243"/>
                  <wp:effectExtent l="0" t="0" r="0" b="0"/>
                  <wp:docPr id="736054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0545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7154" cy="1507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4" w:type="dxa"/>
          </w:tcPr>
          <w:p w14:paraId="4B7E4EC1" w14:textId="676434FA" w:rsidR="000B41BA" w:rsidRDefault="00A739EE" w:rsidP="000B41BA">
            <w:pPr>
              <w:jc w:val="right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A739EE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drawing>
                <wp:inline distT="0" distB="0" distL="0" distR="0" wp14:anchorId="0A5141DA" wp14:editId="0CA15405">
                  <wp:extent cx="3875650" cy="4129791"/>
                  <wp:effectExtent l="0" t="0" r="0" b="4445"/>
                  <wp:docPr id="54057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5700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367" cy="4133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41BA" w14:paraId="54B033DC" w14:textId="77777777" w:rsidTr="00A3400D">
        <w:tc>
          <w:tcPr>
            <w:tcW w:w="12950" w:type="dxa"/>
            <w:gridSpan w:val="2"/>
          </w:tcPr>
          <w:p w14:paraId="66946923" w14:textId="77777777" w:rsidR="00A739EE" w:rsidRPr="00A739EE" w:rsidRDefault="00A739EE" w:rsidP="00A739EE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A739EE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V2I Capacity: [16.1244534   0.40784177 17.79310703 17.6550915 ] Mbps</w:t>
            </w:r>
          </w:p>
          <w:p w14:paraId="4A9F19DE" w14:textId="66923E9A" w:rsidR="000B41BA" w:rsidRPr="000B41BA" w:rsidRDefault="00A739EE" w:rsidP="00A739EE">
            <w:pPr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A739EE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V2V Capacity: [0.36886057 0.57208674 1.66828855 4.27895252] Mbps</w:t>
            </w:r>
          </w:p>
        </w:tc>
      </w:tr>
    </w:tbl>
    <w:p w14:paraId="3AB87153" w14:textId="77777777" w:rsidR="000B41BA" w:rsidRDefault="000B41BA" w:rsidP="0025306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</w:p>
    <w:p w14:paraId="0B5A7310" w14:textId="77777777" w:rsidR="00253067" w:rsidRPr="00253067" w:rsidRDefault="00253067" w:rsidP="0025306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</w:p>
    <w:p w14:paraId="41A85061" w14:textId="00892623" w:rsidR="003821C7" w:rsidRDefault="003821C7" w:rsidP="00253067">
      <w:pPr>
        <w:spacing w:after="0" w:line="240" w:lineRule="auto"/>
        <w:jc w:val="center"/>
        <w:rPr>
          <w:rFonts w:ascii="Consolas" w:eastAsia="Times New Roman" w:hAnsi="Consolas" w:cs="Times New Roman"/>
          <w:color w:val="000000"/>
          <w:kern w:val="0"/>
          <w14:ligatures w14:val="none"/>
        </w:rPr>
      </w:pPr>
    </w:p>
    <w:p w14:paraId="0A3C8016" w14:textId="75F79E2F" w:rsidR="000B41BA" w:rsidRDefault="000B41B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</w:p>
    <w:p w14:paraId="73BF4443" w14:textId="01B24853" w:rsidR="000B41BA" w:rsidRPr="000B41BA" w:rsidRDefault="000B41BA" w:rsidP="000B41B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27FC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Resource Allocation and Power level selection for V2V link (dynamic)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0B41BA" w14:paraId="0A8860AB" w14:textId="77777777" w:rsidTr="009918B7">
        <w:tc>
          <w:tcPr>
            <w:tcW w:w="12950" w:type="dxa"/>
            <w:gridSpan w:val="2"/>
          </w:tcPr>
          <w:p w14:paraId="68452A6A" w14:textId="77777777" w:rsidR="000B41BA" w:rsidRPr="00592751" w:rsidRDefault="000B41BA" w:rsidP="000B41B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592751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V2V Resource Block: [1, 2, 0, 0]</w:t>
            </w:r>
          </w:p>
          <w:p w14:paraId="111FC2FF" w14:textId="38F3A7CA" w:rsidR="000B41BA" w:rsidRDefault="000B41BA" w:rsidP="000B41BA">
            <w:pPr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0B41BA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V2V Power (dB):     [10, 15, 23, 23]</w:t>
            </w:r>
          </w:p>
        </w:tc>
      </w:tr>
      <w:tr w:rsidR="000B41BA" w14:paraId="613E6ED6" w14:textId="77777777" w:rsidTr="000B41BA">
        <w:tc>
          <w:tcPr>
            <w:tcW w:w="6475" w:type="dxa"/>
          </w:tcPr>
          <w:p w14:paraId="5BB03B6D" w14:textId="77777777" w:rsidR="000B41BA" w:rsidRDefault="000B41BA" w:rsidP="00253067">
            <w:pPr>
              <w:jc w:val="center"/>
              <w:rPr>
                <w:sz w:val="24"/>
                <w:szCs w:val="24"/>
              </w:rPr>
            </w:pPr>
          </w:p>
          <w:p w14:paraId="6A0344D0" w14:textId="77777777" w:rsidR="000B41BA" w:rsidRDefault="000B41BA" w:rsidP="00253067">
            <w:pPr>
              <w:jc w:val="center"/>
              <w:rPr>
                <w:sz w:val="24"/>
                <w:szCs w:val="24"/>
              </w:rPr>
            </w:pPr>
          </w:p>
          <w:p w14:paraId="653A8EFA" w14:textId="77777777" w:rsidR="000B41BA" w:rsidRDefault="000B41BA" w:rsidP="00253067">
            <w:pPr>
              <w:jc w:val="center"/>
              <w:rPr>
                <w:sz w:val="24"/>
                <w:szCs w:val="24"/>
              </w:rPr>
            </w:pPr>
          </w:p>
          <w:p w14:paraId="1C928DC4" w14:textId="77777777" w:rsidR="000B41BA" w:rsidRDefault="000B41BA" w:rsidP="00253067">
            <w:pPr>
              <w:jc w:val="center"/>
              <w:rPr>
                <w:sz w:val="24"/>
                <w:szCs w:val="24"/>
              </w:rPr>
            </w:pPr>
          </w:p>
          <w:p w14:paraId="0FA09D38" w14:textId="77777777" w:rsidR="000B41BA" w:rsidRDefault="000B41BA" w:rsidP="00253067">
            <w:pPr>
              <w:jc w:val="center"/>
              <w:rPr>
                <w:sz w:val="24"/>
                <w:szCs w:val="24"/>
              </w:rPr>
            </w:pPr>
          </w:p>
          <w:p w14:paraId="2CF14428" w14:textId="271CBA26" w:rsidR="000B41BA" w:rsidRDefault="00CB3DDE" w:rsidP="000B41BA">
            <w:pPr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CB3DDE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drawing>
                <wp:inline distT="0" distB="0" distL="0" distR="0" wp14:anchorId="141E0BF7" wp14:editId="7E8F4483">
                  <wp:extent cx="3903785" cy="1472728"/>
                  <wp:effectExtent l="0" t="0" r="1905" b="0"/>
                  <wp:docPr id="728724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7246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883" cy="1486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5" w:type="dxa"/>
          </w:tcPr>
          <w:p w14:paraId="3ED089AC" w14:textId="5E4427A8" w:rsidR="000B41BA" w:rsidRDefault="00CB3DDE" w:rsidP="000B41BA">
            <w:pPr>
              <w:jc w:val="right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CB3DDE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drawing>
                <wp:inline distT="0" distB="0" distL="0" distR="0" wp14:anchorId="77B23D42" wp14:editId="40EAA730">
                  <wp:extent cx="3798277" cy="4047344"/>
                  <wp:effectExtent l="0" t="0" r="0" b="0"/>
                  <wp:docPr id="1184666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6666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748" cy="4053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41BA" w14:paraId="05D2D7FA" w14:textId="77777777" w:rsidTr="00961063">
        <w:tc>
          <w:tcPr>
            <w:tcW w:w="12950" w:type="dxa"/>
            <w:gridSpan w:val="2"/>
          </w:tcPr>
          <w:p w14:paraId="1D02F4C1" w14:textId="77777777" w:rsidR="00CB3DDE" w:rsidRPr="00CB3DDE" w:rsidRDefault="00CB3DDE" w:rsidP="00CB3DDE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</w:pPr>
            <w:r w:rsidRPr="00CB3DDE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V2I Capacity: [ 0.47762475  4.29866302  4.38301291 17.6550915 ] Mbps</w:t>
            </w:r>
          </w:p>
          <w:p w14:paraId="2D7BEA28" w14:textId="15744CA9" w:rsidR="000B41BA" w:rsidRPr="000B41BA" w:rsidRDefault="00CB3DDE" w:rsidP="00CB3DDE">
            <w:r w:rsidRPr="00CB3DDE">
              <w:rPr>
                <w:rFonts w:ascii="Consolas" w:eastAsia="Times New Roman" w:hAnsi="Consolas" w:cs="Times New Roman"/>
                <w:color w:val="000000"/>
                <w:kern w:val="0"/>
                <w14:ligatures w14:val="none"/>
              </w:rPr>
              <w:t>V2V Capacity: [1.90082988 2.16712036 4.70261542 2.95142412] Mbps</w:t>
            </w:r>
          </w:p>
        </w:tc>
      </w:tr>
    </w:tbl>
    <w:p w14:paraId="363C19AB" w14:textId="77777777" w:rsidR="000B41BA" w:rsidRPr="00384312" w:rsidRDefault="000B41BA" w:rsidP="00253067">
      <w:pPr>
        <w:spacing w:after="0" w:line="240" w:lineRule="auto"/>
        <w:jc w:val="center"/>
        <w:rPr>
          <w:rFonts w:ascii="Consolas" w:eastAsia="Times New Roman" w:hAnsi="Consolas" w:cs="Times New Roman"/>
          <w:color w:val="000000"/>
          <w:kern w:val="0"/>
          <w14:ligatures w14:val="none"/>
        </w:rPr>
      </w:pPr>
    </w:p>
    <w:p w14:paraId="019CAAFE" w14:textId="77777777" w:rsidR="00384312" w:rsidRPr="00384312" w:rsidRDefault="00384312" w:rsidP="00384312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</w:p>
    <w:p w14:paraId="4A07DE48" w14:textId="00BB8AD7" w:rsidR="00592751" w:rsidRPr="000B41BA" w:rsidRDefault="00592751" w:rsidP="00592751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sectPr w:rsidR="00592751" w:rsidRPr="000B41BA" w:rsidSect="00B63FB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312"/>
    <w:rsid w:val="000B41BA"/>
    <w:rsid w:val="000E3DA1"/>
    <w:rsid w:val="00253067"/>
    <w:rsid w:val="003436FE"/>
    <w:rsid w:val="003821C7"/>
    <w:rsid w:val="00384312"/>
    <w:rsid w:val="00390C71"/>
    <w:rsid w:val="00592751"/>
    <w:rsid w:val="007B776C"/>
    <w:rsid w:val="00927FC0"/>
    <w:rsid w:val="00A739EE"/>
    <w:rsid w:val="00B63FBC"/>
    <w:rsid w:val="00B74A0C"/>
    <w:rsid w:val="00CB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B5867"/>
  <w15:chartTrackingRefBased/>
  <w15:docId w15:val="{3C5B45DD-790D-41D1-AC08-CAFCDEEB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4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903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0034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5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4281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2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946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6745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6353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6870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9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6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5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67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482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30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2321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Ishmam Ahmed</dc:creator>
  <cp:keywords/>
  <dc:description/>
  <cp:lastModifiedBy>Ishmam Ahmed</cp:lastModifiedBy>
  <cp:revision>11</cp:revision>
  <dcterms:created xsi:type="dcterms:W3CDTF">2024-01-20T08:37:00Z</dcterms:created>
  <dcterms:modified xsi:type="dcterms:W3CDTF">2024-01-20T09:41:00Z</dcterms:modified>
</cp:coreProperties>
</file>