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210" w:right="210" w:firstLine="0"/>
        <w:rPr>
          <w:color w:val="ef4444"/>
          <w:sz w:val="14"/>
          <w:szCs w:val="14"/>
        </w:rPr>
      </w:pPr>
      <w:r w:rsidDel="00000000" w:rsidR="00000000" w:rsidRPr="00000000">
        <w:rPr>
          <w:color w:val="ef4444"/>
          <w:sz w:val="14"/>
          <w:szCs w:val="14"/>
          <w:rtl w:val="0"/>
        </w:rPr>
        <w:t xml:space="preserve">LIVE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60" w:right="360" w:firstLine="0"/>
        <w:rPr>
          <w:color w:val="ef4444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ARL INVENTORY CONTROL TOWER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Akij Resource Limited | Bashir Alam (HOD) | Inventory Material Department (Demand &amp; Supply)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↻ Refresh Print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Last Update: --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" w:right="12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🎨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120" w:right="120" w:firstLine="0"/>
        <w:jc w:val="center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Choose Theme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4"/>
          <w:szCs w:val="14"/>
          <w:rtl w:val="0"/>
        </w:rPr>
        <w:t xml:space="preserve">Blue</w:t>
      </w: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✓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White</w:t>
      </w: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✓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Black</w:t>
      </w: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✓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Yellow</w:t>
      </w: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✓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Orange</w:t>
      </w: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✓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Pink</w:t>
      </w: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✓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20" w:right="12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2820" w:right="120" w:firstLine="0"/>
        <w:jc w:val="center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ARL INVENTORY CONTROL TOWER | Inventory Material Department (Demand &amp; Supply) | Akij Resource Limited © 2026 | Source: DWH MCP SQL Server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60" w:lineRule="auto"/>
        <w:ind w:left="180" w:right="18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="360" w:lineRule="auto"/>
        <w:ind w:left="180" w:right="18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2"/>
          <w:szCs w:val="12"/>
          <w:rtl w:val="0"/>
        </w:rPr>
        <w:t xml:space="preserve"> ARL Inventory AI Agent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60" w:lineRule="auto"/>
        <w:ind w:left="180" w:right="1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Assalamu Alaikum! I am Ai Agent of ARL Inventory Management. Ask me anything about ARL: Inventory Management, Warehouse Management &amp; etc......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2"/>
          <w:szCs w:val="12"/>
          <w:shd w:fill="ef4444" w:val="clear"/>
        </w:rPr>
      </w:pP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ffff"/>
          <w:sz w:val="12"/>
          <w:szCs w:val="12"/>
          <w:shd w:fill="ef4444" w:val="clear"/>
          <w:rtl w:val="0"/>
        </w:rPr>
        <w:t xml:space="preserve">1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color w:val="ffffff"/>
          <w:sz w:val="12"/>
          <w:szCs w:val="12"/>
          <w:shd w:fill="ef444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210" w:right="210" w:firstLine="0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2"/>
          <w:szCs w:val="12"/>
          <w:shd w:fill="ef4444" w:val="clear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ffff"/>
          <w:sz w:val="18"/>
          <w:szCs w:val="18"/>
          <w:rtl w:val="0"/>
        </w:rPr>
        <w:t xml:space="preserve">ARL Inventory AI Agent🎤🗑✕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180" w:right="180" w:firstLine="0"/>
        <w:rPr/>
      </w:pPr>
      <w:r w:rsidDel="00000000" w:rsidR="00000000" w:rsidRPr="00000000">
        <w:rPr>
          <w:rtl w:val="0"/>
        </w:rPr>
        <w:t xml:space="preserve">Ask🎤 Mic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70" w:right="5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570" w:right="5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570" w:right="57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Details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570" w:right="57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✕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390" w:lineRule="auto"/>
        <w:ind w:left="390" w:right="39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660" w:right="6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660" w:right="6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🗺 Location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660" w:right="6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✕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