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943" w:rsidRPr="005E1943" w:rsidRDefault="005E1943" w:rsidP="005E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943">
        <w:rPr>
          <w:rFonts w:ascii="Times New Roman" w:eastAsia="Times New Roman" w:hAnsi="Times New Roman" w:cs="Times New Roman"/>
          <w:b/>
          <w:bCs/>
          <w:sz w:val="36"/>
          <w:szCs w:val="36"/>
        </w:rPr>
        <w:t>Proposed Scope of Development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1. User &amp; Channel Management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registration and profile management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registration and profile management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representative management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User creation, activation/deactivation and role management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(RBAC)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Distributor–Retailer hierarchy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Territory/area assignment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User KYC/document management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Login, OTP, PIN and biometric authentication </w:t>
      </w:r>
    </w:p>
    <w:p w:rsidR="005E1943" w:rsidRPr="005E1943" w:rsidRDefault="005E1943" w:rsidP="005E19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Device binding and session management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2. SIM &amp; Customer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This should consolidate the existing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BVS functions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New SIM activation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replacement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ownership/customer information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KYC/NID verification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Biometric verification integration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status tracking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lifecycle management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activation history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replacement history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search </w:t>
      </w:r>
    </w:p>
    <w:p w:rsidR="005E1943" w:rsidRPr="005E1943" w:rsidRDefault="005E1943" w:rsidP="005E19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transaction history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3. MNP Management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request initiation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eligibility checking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status tracking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approval/rejection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Port-in/Port-out tracking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transaction history </w:t>
      </w:r>
    </w:p>
    <w:p w:rsidR="005E1943" w:rsidRPr="005E1943" w:rsidRDefault="005E1943" w:rsidP="005E19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reporting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4. Choice Number Management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search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availability checking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Number reservation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Choice number allocation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category management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Premium number management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release/cancellation </w:t>
      </w:r>
    </w:p>
    <w:p w:rsidR="005E1943" w:rsidRPr="005E1943" w:rsidRDefault="005E1943" w:rsidP="005E19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transaction history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5. Recharge &amp; Digital Product Sales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This is where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BVS + Telepay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 can be brought together.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Teletalk recharge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First recharge after SIM activation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for own customer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for other customers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history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reversal/refund management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TBPS sales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Digital product/package sales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balance/wallet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Transaction status </w:t>
      </w:r>
    </w:p>
    <w:p w:rsidR="005E1943" w:rsidRPr="005E1943" w:rsidRDefault="005E1943" w:rsidP="005E19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Failed/pending transaction management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Key improvement: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 xml:space="preserve">After SIM activation, the retailer should be able to perform the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first recharge from the same workflow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, eliminating the current need to leave BVS and log into Telepay.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6. Product &amp; Inventory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 comprehensive inventory module should cover: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SIM Inventory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stock receiving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stock transfer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allocation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issuance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return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Damaged SIM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Lost SIM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Expired/blocked SIM </w:t>
      </w:r>
    </w:p>
    <w:p w:rsidR="005E1943" w:rsidRPr="005E1943" w:rsidRDefault="005E1943" w:rsidP="005E19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reconciliation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Other Products</w:t>
      </w:r>
    </w:p>
    <w:p w:rsidR="005E1943" w:rsidRPr="005E1943" w:rsidRDefault="005E1943" w:rsidP="005E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TBPS inventory </w:t>
      </w:r>
    </w:p>
    <w:p w:rsidR="005E1943" w:rsidRPr="005E1943" w:rsidRDefault="005E1943" w:rsidP="005E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Recharge/product inventory </w:t>
      </w:r>
    </w:p>
    <w:p w:rsidR="005E1943" w:rsidRPr="005E1943" w:rsidRDefault="005E1943" w:rsidP="005E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Promotional products </w:t>
      </w:r>
    </w:p>
    <w:p w:rsidR="005E1943" w:rsidRPr="005E1943" w:rsidRDefault="005E1943" w:rsidP="005E19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Device/accessory inventory, if applicable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hierarchy: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Teletalk → Distributor → Sub-distributor → Retailer → Sales Representative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7. Product Requisition &amp; Distribution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requisition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Requisition approval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availability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Allocation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Dispatch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Delivery tracking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transfer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Inter-distributor transfer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replenishment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Requisition history </w:t>
      </w:r>
    </w:p>
    <w:p w:rsidR="005E1943" w:rsidRPr="005E1943" w:rsidRDefault="005E1943" w:rsidP="005E19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Pending requisition dashboard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8. Sales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 centralized sales module could provide: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TBPS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Package/product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Daily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Monthly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Retailer-wise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Distributor-wise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Territory-wise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Product-wise sales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Target vs achievement </w:t>
      </w:r>
    </w:p>
    <w:p w:rsidR="005E1943" w:rsidRPr="005E1943" w:rsidRDefault="005E1943" w:rsidP="005E19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trend analysis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9. Commission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This is an important module for the distribution ecosystem.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rule configuration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Product-wise commission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commission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Retailer commission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representative commission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Slab-based commission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Target-based incentive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Promotional incentive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calculation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statement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history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settlement </w:t>
      </w:r>
    </w:p>
    <w:p w:rsidR="005E1943" w:rsidRPr="005E1943" w:rsidRDefault="005E1943" w:rsidP="005E19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dispute management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10. Payment &amp; Wallet Management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wallet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wallet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Balance inquiry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Wallet recharge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collection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gateway integration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Bank/MFS integration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transaction history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reconciliation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Refund management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Settlement management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Credit limit management </w:t>
      </w:r>
    </w:p>
    <w:p w:rsidR="005E1943" w:rsidRPr="005E1943" w:rsidRDefault="005E1943" w:rsidP="005E19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Outstanding balance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Potential MFS/banking integrations can be considered based on Teletalk's approved payment ecosystem.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11. Complaint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The app should provide a complete ticketing mechanism.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registration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category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priority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assignment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SLA management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escalation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Status tracking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Attachment/photo upload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Resolution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Customer/retailer feedback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history </w:t>
      </w:r>
    </w:p>
    <w:p w:rsidR="005E1943" w:rsidRPr="005E1943" w:rsidRDefault="005E1943" w:rsidP="005E19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analytics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Retailer → Complaint → Distributor/Teletalk → Assigned Officer → Resolution → Confirmation → Closed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12. Notification &amp; Communication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Centralized communication would be very useful.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Push notification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SMS notification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In-app notification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Transaction alerts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alerts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alerts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alerts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Campaign notifications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New product announcements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status notifications </w:t>
      </w:r>
    </w:p>
    <w:p w:rsidR="005E1943" w:rsidRPr="005E1943" w:rsidRDefault="005E1943" w:rsidP="005E19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System maintenance notifications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13. Sales &amp; Performance Analytics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Instead of the limited reporting currently available in Telepay, introduce a proper analytics layer.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KPIs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Total active distributors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Total active retailers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Daily SIM activation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Daily recharge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transactions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Revenue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target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Achievement %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availability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Outstanding payment </w:t>
      </w:r>
    </w:p>
    <w:p w:rsidR="005E1943" w:rsidRPr="005E1943" w:rsidRDefault="005E1943" w:rsidP="005E19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status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performance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performance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 performance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performance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trend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trend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Activation trend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trend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analysis </w:t>
      </w:r>
    </w:p>
    <w:p w:rsidR="005E1943" w:rsidRPr="005E1943" w:rsidRDefault="005E1943" w:rsidP="005E19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Target vs achievement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14. Retailer Mobile App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The retailer should have a simplified operational interface.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Retailer Home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SIM Activation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SIM Replacement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MNP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Choice Number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Recharge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TBPS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Product Sales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Stock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Requisition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Commission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Wallet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Complaints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Sales Report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This could become the primary field-level interface.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15. Distributor Portal / App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Distributors need additional functionality beyond retailers.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management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onboarding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management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allocation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requisition approval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monitoring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monitoring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management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 management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performance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Target management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5E1943" w:rsidRPr="005E1943" w:rsidRDefault="005E1943" w:rsidP="005E19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management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16. Teletalk Admin &amp; Management Portal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 web-based back office should be developed alongside the mobile app.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Central Administration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Number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configuration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Pricing configuration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Campaign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configuration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User/role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Approval workflow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management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Reports </w:t>
      </w:r>
    </w:p>
    <w:p w:rsidR="005E1943" w:rsidRPr="005E1943" w:rsidRDefault="005E1943" w:rsidP="005E19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Audit trail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17. Campaign &amp; Offer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This can provide significant future value.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Campaign creation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Product/package offers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incentives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incentives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Target-based campaigns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Time-based campaigns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Territory-based campaigns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Customer-specific offers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Campaign performance </w:t>
      </w:r>
    </w:p>
    <w:p w:rsidR="005E1943" w:rsidRPr="005E1943" w:rsidRDefault="005E1943" w:rsidP="005E19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Incentive calculation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Ramadan Campaign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Retailer target: 500 SIM + 100,000 Recharge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Achievement: 92%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 xml:space="preserve">Eligible incentive: </w:t>
      </w:r>
      <w:r w:rsidRPr="005E1943">
        <w:rPr>
          <w:rFonts w:ascii="Shonar Bangla" w:eastAsia="Times New Roman" w:hAnsi="Shonar Bangla" w:cs="Shonar Bangla"/>
          <w:sz w:val="24"/>
          <w:szCs w:val="24"/>
        </w:rPr>
        <w:t>৳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XX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 360°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>Although the application is primarily a distribution application, a customer view would be valuable.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For authorized users: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profile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Active SIM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history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history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Product/package history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history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history </w:t>
      </w:r>
    </w:p>
    <w:p w:rsidR="005E1943" w:rsidRPr="005E1943" w:rsidRDefault="005E1943" w:rsidP="005E19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Activation history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This can eventually become a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360 platform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19. GIS / Location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Since this is a field distribution platform, GIS can add significant value.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location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location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mapping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 mapping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territory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Geo-tagged outlet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Outlet visit tracking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Nearest retailer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Distribution coverage map </w:t>
      </w:r>
    </w:p>
    <w:p w:rsidR="005E1943" w:rsidRPr="005E1943" w:rsidRDefault="005E1943" w:rsidP="005E19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heatmap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20. Field Force Management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If Teletalk has sales representatives/field officers, this can be integrated.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Field officer assignment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Daily visit plan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visit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GPS location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Check-in/check-out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Visit purpose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during visit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verification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feedback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Photo/document capture </w:t>
      </w:r>
    </w:p>
    <w:p w:rsidR="005E1943" w:rsidRPr="005E1943" w:rsidRDefault="005E1943" w:rsidP="005E19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Daily activity report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Integration Scope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This is perhaps the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most important technical scope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The Universal App should not operate as an isolated system. It should become an integration layer over Teletalk's existing systems.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Potential integrations: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TELETALK UNIVERSAL APP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┌──────────────────┼──────────────────┐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BVS              TELEPAY          MNP System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│                  │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└──────────────────┼──────────────────┘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Integration/API Layer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┌───────────┬───────┼───────┬───────────┐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│           │       │       │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CRM         ERP     Billing  Payment     SMS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│           │       │       │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└───────────┴───────┴───────┴───────────┘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Universal App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┌────────────┴────────────┐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│ 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Distributor                 Retailer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Potential integrations include: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BVS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Telepay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CRM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Billing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platform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SMS gateway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OTP service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NID/KYC verification service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Biometric service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gateway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MFS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Inventory system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Data warehouse/BI </w:t>
      </w:r>
    </w:p>
    <w:p w:rsidR="005E1943" w:rsidRPr="005E1943" w:rsidRDefault="005E1943" w:rsidP="005E19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Notification service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Security &amp; Compliance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Because the application will process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NID, SIM, customer, payment and transaction data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, security should be a major scope.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MFA/OTP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Device authentication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API authentication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Data masking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Secure API gateway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Transaction signing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Audit trail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Login history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Device history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Suspicious activity detection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IP/device monitoring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Data backup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Disaster recovery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Session management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5E1943" w:rsidRPr="005E1943" w:rsidRDefault="005E1943" w:rsidP="005E19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Offline/Low-Connectivity Capability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This is particularly important for Bangladesh's field-level distribution network.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The app should support: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Offline data capture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Temporary transaction storage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Auto synchronization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Sync status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Retry mechanism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Conflict handling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Offline retailer/customer information </w:t>
      </w:r>
    </w:p>
    <w:p w:rsidR="005E1943" w:rsidRPr="005E1943" w:rsidRDefault="005E1943" w:rsidP="005E19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Network-aware transaction processing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However,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transactions and SIM activation should only be finalized after successful server-side validation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 where required.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Audit &amp; Monitoring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For an enterprise/government telecom environment: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Complete transaction audit trail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User activity log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Login/logout log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Device log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API log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Transaction log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Failed transaction monitoring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Approval history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Data modification history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Stock movement audit </w:t>
      </w:r>
    </w:p>
    <w:p w:rsidR="005E1943" w:rsidRPr="005E1943" w:rsidRDefault="005E1943" w:rsidP="005E19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audit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AI &amp; Advanced Analytics — Future Phase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This can be a later phase rather than the initial MVP.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AI-powered Sales Prediction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Predict:</w:t>
      </w:r>
    </w:p>
    <w:p w:rsidR="005E1943" w:rsidRPr="005E1943" w:rsidRDefault="005E1943" w:rsidP="005E1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Retailer sales </w:t>
      </w:r>
    </w:p>
    <w:p w:rsidR="005E1943" w:rsidRPr="005E1943" w:rsidRDefault="005E1943" w:rsidP="005E1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demand </w:t>
      </w:r>
    </w:p>
    <w:p w:rsidR="005E1943" w:rsidRPr="005E1943" w:rsidRDefault="005E1943" w:rsidP="005E1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demand </w:t>
      </w:r>
    </w:p>
    <w:p w:rsidR="005E1943" w:rsidRPr="005E1943" w:rsidRDefault="005E1943" w:rsidP="005E1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demand </w:t>
      </w:r>
    </w:p>
    <w:p w:rsidR="005E1943" w:rsidRPr="005E1943" w:rsidRDefault="005E1943" w:rsidP="005E19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Territory demand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AI Retailer Scoring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Automatically identify: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High-performing retailers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Growing retailers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Declining retailers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</w: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>Inactive retailers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br/>
        <w:t>Potential retailers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AI Fraud Detection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Detect unusual: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activation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Replacement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</w:p>
    <w:p w:rsidR="005E1943" w:rsidRPr="005E1943" w:rsidRDefault="005E1943" w:rsidP="005E19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Inventory transactions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AI Sales Assistant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 distributor could ask: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"Which retailers performed poorly this month?"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and receive: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"32 retailers have declined more than 20% compared with last month."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19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Overall Architecture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 would structure the project into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8 major domains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TELETALK UNIVERSAL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┌──────────────────────┼──────────────────────┐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Channel Management    Customer &amp; SIM        Sales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Distributor            Activation             Recharge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Retailer               Replacement            TBPS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User                   MNP                    Products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Territory              Choice Number           Target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├──────────────────────┼──────────────────────┤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Inventory             Finance              Service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SIM Stock              Wallet                 Complaint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Product Stock          Payment                Support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lastRenderedPageBreak/>
        <w:t>Requisition             Commission             Notification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>Transfer                Settlement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│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└──────────────────────┼──────────────────────┘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Analytics &amp; Reporting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AI / BI / Management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5E1943" w:rsidRPr="005E1943" w:rsidRDefault="005E1943" w:rsidP="005E19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E1943">
        <w:rPr>
          <w:rFonts w:ascii="Courier New" w:eastAsia="Times New Roman" w:hAnsi="Courier New" w:cs="Courier New"/>
          <w:sz w:val="20"/>
          <w:szCs w:val="20"/>
        </w:rPr>
        <w:t xml:space="preserve">                  Integration Layer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943">
        <w:rPr>
          <w:rFonts w:ascii="Times New Roman" w:eastAsia="Times New Roman" w:hAnsi="Times New Roman" w:cs="Times New Roman"/>
          <w:b/>
          <w:bCs/>
          <w:sz w:val="36"/>
          <w:szCs w:val="36"/>
        </w:rPr>
        <w:t>Suggested Development Phases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Phase 1 — MVP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Focus on solving the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BVS + Telepay fragmentation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Login/User Management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Distributor/Retailer Management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Activation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Replacement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First Recharge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Recharge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SIM Inventory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Basic Product Sales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Basic Commission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Basic Dashboard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5E1943" w:rsidRPr="005E1943" w:rsidRDefault="005E1943" w:rsidP="005E19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BVS + Telepay integration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Phase 2 — Universal Distribution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MNP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Choice Number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Product Requisition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Advanced Inventory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Distributor Management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Payment/Wallet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Complaint Management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Commission Management </w:t>
      </w:r>
    </w:p>
    <w:p w:rsidR="005E1943" w:rsidRPr="005E1943" w:rsidRDefault="005E1943" w:rsidP="005E19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Sales Analytics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Phase 3 — Digital Distribution Ecosystem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Campaign Management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Field Force Management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GIS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Customer 360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Advanced BI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Mobile/Web Management Portal </w:t>
      </w:r>
    </w:p>
    <w:p w:rsidR="005E1943" w:rsidRPr="005E1943" w:rsidRDefault="005E1943" w:rsidP="005E194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Automated reconciliation </w: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1943">
        <w:rPr>
          <w:rFonts w:ascii="Times New Roman" w:eastAsia="Times New Roman" w:hAnsi="Times New Roman" w:cs="Times New Roman"/>
          <w:b/>
          <w:bCs/>
          <w:sz w:val="27"/>
          <w:szCs w:val="27"/>
        </w:rPr>
        <w:t>Phase 4 — Intelligent Distribution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AI Sales Forecasting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AI Retailer Scoring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AI Sales Assistant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Predictive Inventory </w:t>
      </w:r>
    </w:p>
    <w:p w:rsidR="005E1943" w:rsidRPr="005E1943" w:rsidRDefault="005E1943" w:rsidP="005E19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Intelligent Campaign Recommendation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E1943" w:rsidRPr="005E1943" w:rsidRDefault="005E1943" w:rsidP="005E19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1943">
        <w:rPr>
          <w:rFonts w:ascii="Times New Roman" w:eastAsia="Times New Roman" w:hAnsi="Times New Roman" w:cs="Times New Roman"/>
          <w:b/>
          <w:bCs/>
          <w:sz w:val="36"/>
          <w:szCs w:val="36"/>
        </w:rPr>
        <w:t>The Core Business Objective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The strongest justification for the project is not simply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"develop a new mobile app."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It is:</w:t>
      </w:r>
    </w:p>
    <w:p w:rsidR="005E1943" w:rsidRPr="005E1943" w:rsidRDefault="005E1943" w:rsidP="005E19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To transform Teletalk's fragmented distribution operations into a single, integrated, real-time digital distribution ecosystem by consolidating BVS, Telepay and other distribution-related services into one platform.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That gives the project a much stronger scope for an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IT budget, procurement document, RFP/TOR, SRS and development proposal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>If this is being prepared as a formal Teletalk project, I would define the final solution as: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“Teletalk Universal Distribution Channel Management System (TUDCMS)”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16"/>
          <w:szCs w:val="16"/>
        </w:rPr>
      </w:pP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5E1943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+ Web Admin Portal + API/Integration Layer + Analytics Platform</w:t>
      </w:r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 as the four major technical components.</w:t>
      </w:r>
      <w:r w:rsidRPr="005E1943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5E1943" w:rsidRPr="005E1943" w:rsidRDefault="005E1943" w:rsidP="005E1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5E19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1943" w:rsidRPr="005E1943" w:rsidRDefault="005E1943" w:rsidP="005E19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1943" w:rsidRPr="005E1943" w:rsidRDefault="005E1943" w:rsidP="005E1943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5E1943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51F9A" w:rsidRDefault="00E51F9A"/>
    <w:sectPr w:rsidR="00E51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2F98"/>
    <w:multiLevelType w:val="multilevel"/>
    <w:tmpl w:val="4E3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73D81"/>
    <w:multiLevelType w:val="multilevel"/>
    <w:tmpl w:val="6540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0F5"/>
    <w:multiLevelType w:val="multilevel"/>
    <w:tmpl w:val="190E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C4811"/>
    <w:multiLevelType w:val="multilevel"/>
    <w:tmpl w:val="114E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7F99"/>
    <w:multiLevelType w:val="multilevel"/>
    <w:tmpl w:val="B8E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760E0"/>
    <w:multiLevelType w:val="multilevel"/>
    <w:tmpl w:val="873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87D37"/>
    <w:multiLevelType w:val="multilevel"/>
    <w:tmpl w:val="DFC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610B90"/>
    <w:multiLevelType w:val="multilevel"/>
    <w:tmpl w:val="A2D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15FD6"/>
    <w:multiLevelType w:val="multilevel"/>
    <w:tmpl w:val="A0D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677B5"/>
    <w:multiLevelType w:val="multilevel"/>
    <w:tmpl w:val="3980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F43F9"/>
    <w:multiLevelType w:val="multilevel"/>
    <w:tmpl w:val="C76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7718F"/>
    <w:multiLevelType w:val="multilevel"/>
    <w:tmpl w:val="723E4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FC4CC0"/>
    <w:multiLevelType w:val="multilevel"/>
    <w:tmpl w:val="5540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F6125"/>
    <w:multiLevelType w:val="multilevel"/>
    <w:tmpl w:val="2648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6F2F0D"/>
    <w:multiLevelType w:val="multilevel"/>
    <w:tmpl w:val="8200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057C4"/>
    <w:multiLevelType w:val="multilevel"/>
    <w:tmpl w:val="795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92C8F"/>
    <w:multiLevelType w:val="multilevel"/>
    <w:tmpl w:val="4A6A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B7C30"/>
    <w:multiLevelType w:val="multilevel"/>
    <w:tmpl w:val="FE58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70F12"/>
    <w:multiLevelType w:val="multilevel"/>
    <w:tmpl w:val="95E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45B8E"/>
    <w:multiLevelType w:val="multilevel"/>
    <w:tmpl w:val="4F34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B18B8"/>
    <w:multiLevelType w:val="multilevel"/>
    <w:tmpl w:val="DFDE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B3B2E"/>
    <w:multiLevelType w:val="multilevel"/>
    <w:tmpl w:val="49B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BE586B"/>
    <w:multiLevelType w:val="multilevel"/>
    <w:tmpl w:val="7988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D6699"/>
    <w:multiLevelType w:val="multilevel"/>
    <w:tmpl w:val="705E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7909E6"/>
    <w:multiLevelType w:val="multilevel"/>
    <w:tmpl w:val="E6DA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F0497B"/>
    <w:multiLevelType w:val="multilevel"/>
    <w:tmpl w:val="84F4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83C77"/>
    <w:multiLevelType w:val="multilevel"/>
    <w:tmpl w:val="A34C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E0227"/>
    <w:multiLevelType w:val="multilevel"/>
    <w:tmpl w:val="A244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5D1CD0"/>
    <w:multiLevelType w:val="multilevel"/>
    <w:tmpl w:val="143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477D7"/>
    <w:multiLevelType w:val="multilevel"/>
    <w:tmpl w:val="922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031AE"/>
    <w:multiLevelType w:val="multilevel"/>
    <w:tmpl w:val="356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8"/>
  </w:num>
  <w:num w:numId="4">
    <w:abstractNumId w:val="19"/>
  </w:num>
  <w:num w:numId="5">
    <w:abstractNumId w:val="7"/>
  </w:num>
  <w:num w:numId="6">
    <w:abstractNumId w:val="12"/>
  </w:num>
  <w:num w:numId="7">
    <w:abstractNumId w:val="28"/>
  </w:num>
  <w:num w:numId="8">
    <w:abstractNumId w:val="23"/>
  </w:num>
  <w:num w:numId="9">
    <w:abstractNumId w:val="21"/>
  </w:num>
  <w:num w:numId="10">
    <w:abstractNumId w:val="26"/>
  </w:num>
  <w:num w:numId="11">
    <w:abstractNumId w:val="3"/>
  </w:num>
  <w:num w:numId="12">
    <w:abstractNumId w:val="9"/>
  </w:num>
  <w:num w:numId="13">
    <w:abstractNumId w:val="10"/>
  </w:num>
  <w:num w:numId="14">
    <w:abstractNumId w:val="16"/>
  </w:num>
  <w:num w:numId="15">
    <w:abstractNumId w:val="14"/>
  </w:num>
  <w:num w:numId="16">
    <w:abstractNumId w:val="4"/>
  </w:num>
  <w:num w:numId="17">
    <w:abstractNumId w:val="30"/>
  </w:num>
  <w:num w:numId="18">
    <w:abstractNumId w:val="17"/>
  </w:num>
  <w:num w:numId="19">
    <w:abstractNumId w:val="13"/>
  </w:num>
  <w:num w:numId="20">
    <w:abstractNumId w:val="1"/>
  </w:num>
  <w:num w:numId="21">
    <w:abstractNumId w:val="29"/>
  </w:num>
  <w:num w:numId="22">
    <w:abstractNumId w:val="27"/>
  </w:num>
  <w:num w:numId="23">
    <w:abstractNumId w:val="18"/>
  </w:num>
  <w:num w:numId="24">
    <w:abstractNumId w:val="5"/>
  </w:num>
  <w:num w:numId="25">
    <w:abstractNumId w:val="2"/>
  </w:num>
  <w:num w:numId="26">
    <w:abstractNumId w:val="20"/>
  </w:num>
  <w:num w:numId="27">
    <w:abstractNumId w:val="15"/>
  </w:num>
  <w:num w:numId="28">
    <w:abstractNumId w:val="11"/>
  </w:num>
  <w:num w:numId="29">
    <w:abstractNumId w:val="25"/>
  </w:num>
  <w:num w:numId="30">
    <w:abstractNumId w:val="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40D"/>
    <w:rsid w:val="005E1943"/>
    <w:rsid w:val="00D0540D"/>
    <w:rsid w:val="00E51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286E"/>
  <w15:chartTrackingRefBased/>
  <w15:docId w15:val="{6ECF9049-7B39-46B5-8587-6C70C140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19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19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19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19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19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1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19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1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1943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E194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E1943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E194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E1943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1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72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0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3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0499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52664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65309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842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6565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2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236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8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88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707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67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513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0229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472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54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19248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3120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4516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5356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3112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17508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4287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92871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83862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42209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40579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301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189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4321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7678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5283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0513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645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60774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6091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8521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1149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75911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565966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60752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7854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995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2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54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184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86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56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242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01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511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338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128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2105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836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2907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8070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39011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8658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0498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9450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5555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7671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53702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80207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8701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3784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106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202181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06296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14209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4312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59544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4771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4456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2157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6387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451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97178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5005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7650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8398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4089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5539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485108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4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92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90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0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95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2032</Words>
  <Characters>11587</Characters>
  <Application>Microsoft Office Word</Application>
  <DocSecurity>0</DocSecurity>
  <Lines>96</Lines>
  <Paragraphs>27</Paragraphs>
  <ScaleCrop>false</ScaleCrop>
  <Company/>
  <LinksUpToDate>false</LinksUpToDate>
  <CharactersWithSpaces>13592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Khorshed Alam/ Head Of IT</dc:creator>
  <cp:keywords/>
  <dc:description/>
  <cp:lastModifiedBy>Md Khorshed Alam/ Head Of IT</cp:lastModifiedBy>
  <cp:revision>2</cp:revision>
  <dcterms:created xsi:type="dcterms:W3CDTF">2026-08-15T05:58:00Z</dcterms:created>
  <dcterms:modified xsi:type="dcterms:W3CDTF">2026-08-15T05:59:00Z</dcterms:modified>
</cp:coreProperties>
</file>