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BE60D" w14:textId="77777777" w:rsidR="00F30B5B" w:rsidRDefault="00F30B5B">
      <w:pPr>
        <w:spacing w:before="2000"/>
      </w:pPr>
    </w:p>
    <w:p w14:paraId="30455132" w14:textId="77777777" w:rsidR="00F30B5B" w:rsidRDefault="00000000">
      <w:pPr>
        <w:jc w:val="center"/>
      </w:pPr>
      <w:r>
        <w:rPr>
          <w:b/>
          <w:bCs/>
          <w:color w:val="1F497D"/>
          <w:sz w:val="64"/>
          <w:szCs w:val="64"/>
        </w:rPr>
        <w:t>🐙 GitHub MCP Server</w:t>
      </w:r>
    </w:p>
    <w:p w14:paraId="6E48C826" w14:textId="77777777" w:rsidR="00F30B5B" w:rsidRDefault="00000000">
      <w:pPr>
        <w:spacing w:before="240" w:after="240"/>
        <w:jc w:val="center"/>
      </w:pPr>
      <w:r>
        <w:rPr>
          <w:color w:val="E36C09"/>
          <w:sz w:val="32"/>
          <w:szCs w:val="32"/>
        </w:rPr>
        <w:t>A Clean, Production-Ready Python Implementation</w:t>
      </w:r>
    </w:p>
    <w:p w14:paraId="7933439A" w14:textId="77777777" w:rsidR="00F30B5B" w:rsidRDefault="00000000">
      <w:pPr>
        <w:jc w:val="center"/>
      </w:pPr>
      <w:r>
        <w:rPr>
          <w:color w:val="666666"/>
          <w:sz w:val="26"/>
          <w:szCs w:val="26"/>
        </w:rPr>
        <w:t>Talbot BI Team — AI Engineering Series</w:t>
      </w:r>
    </w:p>
    <w:p w14:paraId="3EB55711" w14:textId="77777777" w:rsidR="00F30B5B" w:rsidRDefault="00000000">
      <w:pPr>
        <w:spacing w:before="120"/>
        <w:jc w:val="center"/>
      </w:pPr>
      <w:r>
        <w:rPr>
          <w:color w:val="888888"/>
        </w:rPr>
        <w:t>Version 1.0 | 9 May 2026</w:t>
      </w:r>
    </w:p>
    <w:p w14:paraId="4DDA0536" w14:textId="77777777" w:rsidR="00F30B5B" w:rsidRDefault="00F30B5B">
      <w:pPr>
        <w:spacing w:before="400"/>
      </w:pPr>
    </w:p>
    <w:p w14:paraId="4006C0E2" w14:textId="77777777" w:rsidR="00F30B5B" w:rsidRDefault="00000000">
      <w:r>
        <w:br w:type="page"/>
      </w:r>
    </w:p>
    <w:p w14:paraId="5E2276E4" w14:textId="77777777" w:rsidR="00F30B5B" w:rsidRDefault="00000000">
      <w:pPr>
        <w:pStyle w:val="Heading1"/>
      </w:pPr>
      <w:r>
        <w:lastRenderedPageBreak/>
        <w:t>1. What This Server Does</w:t>
      </w:r>
    </w:p>
    <w:p w14:paraId="6B37EC08" w14:textId="77777777" w:rsidR="00F30B5B" w:rsidRDefault="00000000">
      <w:pPr>
        <w:spacing w:after="120"/>
      </w:pPr>
      <w:r>
        <w:t>This is a standalone, production-ready MCP (Model Context Protocol) server built in Python. It gives Claude direct access to your GitHub repositories — letting any team member ask Claude questions about their codebase, review pull requests, investigate CI failures, search code, and manage issues, all from natural language.</w:t>
      </w:r>
    </w:p>
    <w:p w14:paraId="5B66DBA0" w14:textId="77777777" w:rsidR="00F30B5B" w:rsidRDefault="00000000">
      <w:pPr>
        <w:spacing w:after="120"/>
      </w:pPr>
      <w:r>
        <w:t xml:space="preserve">The server connects to GitHub via the REST API using a Personal Access Token, exposes 18 tools and 3 resources over the </w:t>
      </w:r>
      <w:proofErr w:type="spellStart"/>
      <w:r>
        <w:t>stdio</w:t>
      </w:r>
      <w:proofErr w:type="spellEnd"/>
      <w:r>
        <w:t xml:space="preserve"> transport, and requires explicit user confirmation before any write operation executes.</w:t>
      </w:r>
    </w:p>
    <w:p w14:paraId="1404788C" w14:textId="77777777" w:rsidR="00F30B5B" w:rsidRDefault="00F30B5B">
      <w:pPr>
        <w:pBdr>
          <w:bottom w:val="single" w:sz="6" w:space="1" w:color="1F497D"/>
        </w:pBdr>
        <w:spacing w:before="160" w:after="160"/>
      </w:pPr>
    </w:p>
    <w:p w14:paraId="0A914A29" w14:textId="77777777" w:rsidR="00F30B5B" w:rsidRDefault="00000000">
      <w:pPr>
        <w:pStyle w:val="Heading2"/>
      </w:pPr>
      <w:r>
        <w:t>1.1 Architecture in One Diagram</w:t>
      </w:r>
    </w:p>
    <w:p w14:paraId="02D6BC53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Claude Desktop (MCP Host)</w:t>
      </w:r>
    </w:p>
    <w:p w14:paraId="03035CD3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|</w:t>
      </w:r>
    </w:p>
    <w:p w14:paraId="330CC5A0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|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stdio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(JSON-RPC 2.0)</w:t>
      </w:r>
    </w:p>
    <w:p w14:paraId="0C0653BB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|</w:t>
      </w:r>
    </w:p>
    <w:p w14:paraId="69C6D924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server.py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MCP Server entry point)</w:t>
      </w:r>
    </w:p>
    <w:p w14:paraId="0C851A5D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|</w:t>
      </w:r>
    </w:p>
    <w:p w14:paraId="695124EB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+----+----+--------+--------+--------+</w:t>
      </w:r>
    </w:p>
    <w:p w14:paraId="690241FB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|    |    |        |        |        |</w:t>
      </w:r>
    </w:p>
    <w:p w14:paraId="16AA28A1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repo  file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branch  issue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pr    search</w:t>
      </w:r>
    </w:p>
    <w:p w14:paraId="18E5784A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tool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tool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tool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tool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tool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tool</w:t>
      </w:r>
      <w:proofErr w:type="spellEnd"/>
    </w:p>
    <w:p w14:paraId="36447385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|    |    |        |        |        |</w:t>
      </w:r>
    </w:p>
    <w:p w14:paraId="7B10777A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+----+----+--------+--------+--------+</w:t>
      </w:r>
    </w:p>
    <w:p w14:paraId="41C46C12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|</w:t>
      </w:r>
    </w:p>
    <w:p w14:paraId="2772C5D5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GitHubClient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(auth/github_client.py)</w:t>
      </w:r>
    </w:p>
    <w:p w14:paraId="791C474E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httpx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async HTTP</w:t>
      </w:r>
    </w:p>
    <w:p w14:paraId="4CE86DC0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 retry + rate limit handling</w:t>
      </w:r>
    </w:p>
    <w:p w14:paraId="0BC746AE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 pagination</w:t>
      </w:r>
    </w:p>
    <w:p w14:paraId="76EF3236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|</w:t>
      </w:r>
    </w:p>
    <w:p w14:paraId="516639E0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GitHub REST API (github.com or Enterprise)</w:t>
      </w:r>
    </w:p>
    <w:p w14:paraId="59C734BE" w14:textId="77777777" w:rsidR="00F30B5B" w:rsidRDefault="00F30B5B">
      <w:pPr>
        <w:spacing w:after="200"/>
      </w:pPr>
    </w:p>
    <w:p w14:paraId="4A3F4C37" w14:textId="77777777" w:rsidR="00F30B5B" w:rsidRDefault="00F30B5B">
      <w:pPr>
        <w:pBdr>
          <w:bottom w:val="single" w:sz="6" w:space="1" w:color="1F497D"/>
        </w:pBdr>
        <w:spacing w:before="160" w:after="160"/>
      </w:pPr>
    </w:p>
    <w:p w14:paraId="795BC919" w14:textId="77777777" w:rsidR="00F30B5B" w:rsidRDefault="00000000">
      <w:pPr>
        <w:pStyle w:val="Heading2"/>
      </w:pPr>
      <w:r>
        <w:t>1.2 MCP Concepts: The 3 Primitives</w:t>
      </w:r>
    </w:p>
    <w:p w14:paraId="513EAC3B" w14:textId="77777777" w:rsidR="00F30B5B" w:rsidRDefault="00000000">
      <w:pPr>
        <w:spacing w:after="120"/>
      </w:pPr>
      <w:r>
        <w:t>Every MCP server can expose exactly three types of things. Understanding these is the key to understanding MCP architecture: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F30B5B" w14:paraId="073A87F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23FB4" w14:textId="77777777" w:rsidR="00F30B5B" w:rsidRDefault="00000000">
            <w:r>
              <w:rPr>
                <w:b/>
                <w:bCs/>
                <w:color w:val="FFFFFF"/>
              </w:rPr>
              <w:t>Tools — Actions Claude CALLS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6C0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2C84A" w14:textId="77777777" w:rsidR="00F30B5B" w:rsidRDefault="00000000">
            <w:r>
              <w:rPr>
                <w:b/>
                <w:bCs/>
                <w:color w:val="FFFFFF"/>
              </w:rPr>
              <w:t>Resources — Context Claude READS</w:t>
            </w:r>
          </w:p>
        </w:tc>
      </w:tr>
      <w:tr w:rsidR="00F30B5B" w14:paraId="77DCCFD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7DDFD8" w14:textId="77777777" w:rsidR="00F30B5B" w:rsidRDefault="00000000">
            <w:pPr>
              <w:spacing w:after="40"/>
            </w:pPr>
            <w:r>
              <w:rPr>
                <w:sz w:val="20"/>
                <w:szCs w:val="20"/>
              </w:rPr>
              <w:t>• Execute operations: search, read, create, post</w:t>
            </w:r>
          </w:p>
          <w:p w14:paraId="5701639E" w14:textId="77777777" w:rsidR="00F30B5B" w:rsidRDefault="00000000">
            <w:pPr>
              <w:spacing w:after="40"/>
            </w:pPr>
            <w:r>
              <w:rPr>
                <w:sz w:val="20"/>
                <w:szCs w:val="20"/>
              </w:rPr>
              <w:t>• LLM decides when to invoke a tool</w:t>
            </w:r>
          </w:p>
          <w:p w14:paraId="6B5791DE" w14:textId="77777777" w:rsidR="00F30B5B" w:rsidRDefault="00000000">
            <w:pPr>
              <w:spacing w:after="40"/>
            </w:pPr>
            <w:r>
              <w:rPr>
                <w:sz w:val="20"/>
                <w:szCs w:val="20"/>
              </w:rPr>
              <w:t>• Can be read-only or write (with confirmation)</w:t>
            </w:r>
          </w:p>
          <w:p w14:paraId="1983D9F4" w14:textId="77777777" w:rsidR="00F30B5B" w:rsidRDefault="00000000">
            <w:pPr>
              <w:spacing w:after="40"/>
            </w:pPr>
            <w:r>
              <w:rPr>
                <w:sz w:val="20"/>
                <w:szCs w:val="20"/>
              </w:rPr>
              <w:t>• Return structured text results</w:t>
            </w:r>
          </w:p>
          <w:p w14:paraId="724D131F" w14:textId="77777777" w:rsidR="00F30B5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• Examples: </w:t>
            </w:r>
            <w:proofErr w:type="spellStart"/>
            <w:r>
              <w:rPr>
                <w:sz w:val="20"/>
                <w:szCs w:val="20"/>
              </w:rPr>
              <w:t>list_repositories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create_pr_review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E36FEB" w14:textId="77777777" w:rsidR="00F30B5B" w:rsidRDefault="00000000">
            <w:pPr>
              <w:spacing w:after="40"/>
            </w:pPr>
            <w:r>
              <w:rPr>
                <w:sz w:val="20"/>
                <w:szCs w:val="20"/>
              </w:rPr>
              <w:t>• Documents and data Claude uses as background context</w:t>
            </w:r>
          </w:p>
          <w:p w14:paraId="5D49542D" w14:textId="77777777" w:rsidR="00F30B5B" w:rsidRDefault="00000000">
            <w:pPr>
              <w:spacing w:after="40"/>
            </w:pPr>
            <w:r>
              <w:rPr>
                <w:sz w:val="20"/>
                <w:szCs w:val="20"/>
              </w:rPr>
              <w:t>• Application decides what to expose</w:t>
            </w:r>
          </w:p>
          <w:p w14:paraId="612F18F7" w14:textId="77777777" w:rsidR="00F30B5B" w:rsidRDefault="00000000">
            <w:pPr>
              <w:spacing w:after="40"/>
            </w:pPr>
            <w:r>
              <w:rPr>
                <w:sz w:val="20"/>
                <w:szCs w:val="20"/>
              </w:rPr>
              <w:t>• Always read-only</w:t>
            </w:r>
          </w:p>
          <w:p w14:paraId="66DD94AB" w14:textId="77777777" w:rsidR="00F30B5B" w:rsidRDefault="00000000">
            <w:pPr>
              <w:spacing w:after="40"/>
            </w:pPr>
            <w:r>
              <w:rPr>
                <w:sz w:val="20"/>
                <w:szCs w:val="20"/>
              </w:rPr>
              <w:t>• Persistent URLs (e.g. github://org/overview)</w:t>
            </w:r>
          </w:p>
          <w:p w14:paraId="5D9D5543" w14:textId="77777777" w:rsidR="00F30B5B" w:rsidRDefault="00000000">
            <w:pPr>
              <w:spacing w:after="40"/>
            </w:pPr>
            <w:r>
              <w:rPr>
                <w:sz w:val="20"/>
                <w:szCs w:val="20"/>
              </w:rPr>
              <w:t>• Examples: PR checklist, org overview, commit guide</w:t>
            </w:r>
          </w:p>
        </w:tc>
      </w:tr>
    </w:tbl>
    <w:p w14:paraId="6D1D7504" w14:textId="77777777" w:rsidR="00F30B5B" w:rsidRDefault="00F30B5B">
      <w:pPr>
        <w:spacing w:after="160"/>
      </w:pPr>
    </w:p>
    <w:p w14:paraId="1E1F1078" w14:textId="77777777" w:rsidR="00F30B5B" w:rsidRDefault="00000000">
      <w:pPr>
        <w:spacing w:before="80" w:after="120"/>
        <w:ind w:left="360"/>
      </w:pPr>
      <w:r>
        <w:rPr>
          <w:i/>
          <w:iCs/>
          <w:color w:val="5B5EA6"/>
          <w:sz w:val="20"/>
          <w:szCs w:val="20"/>
        </w:rPr>
        <w:t>💡 Prompts (the 3rd primitive) are pre-written templates users can trigger. This server focuses on Tools and Resources — the highest-value primitives for a DevOps team.</w:t>
      </w:r>
    </w:p>
    <w:p w14:paraId="28C7825E" w14:textId="77777777" w:rsidR="00F30B5B" w:rsidRDefault="00000000">
      <w:r>
        <w:lastRenderedPageBreak/>
        <w:br w:type="page"/>
      </w:r>
    </w:p>
    <w:p w14:paraId="08E12186" w14:textId="77777777" w:rsidR="00F30B5B" w:rsidRDefault="00000000">
      <w:pPr>
        <w:pStyle w:val="Heading1"/>
      </w:pPr>
      <w:r>
        <w:lastRenderedPageBreak/>
        <w:t>2. Project Structure</w:t>
      </w:r>
    </w:p>
    <w:p w14:paraId="3FCFCF32" w14:textId="77777777" w:rsidR="00F30B5B" w:rsidRDefault="00000000">
      <w:pPr>
        <w:spacing w:after="120"/>
      </w:pPr>
      <w:r>
        <w:t xml:space="preserve">The project follows a modular architecture where each concern has its own module. This makes the server easy to extend — adding a new group of tools means adding one new file in </w:t>
      </w:r>
      <w:proofErr w:type="spellStart"/>
      <w:r>
        <w:t>src</w:t>
      </w:r>
      <w:proofErr w:type="spellEnd"/>
      <w:r>
        <w:t>/tools/.</w:t>
      </w:r>
    </w:p>
    <w:p w14:paraId="224C8FE0" w14:textId="77777777" w:rsidR="00F30B5B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github-mcp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</w:p>
    <w:p w14:paraId="6E384EA0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</w:p>
    <w:p w14:paraId="012D508E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├── server.py                 ← Entry point — registers everything</w:t>
      </w:r>
    </w:p>
    <w:p w14:paraId="427817CD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├── config/</w:t>
      </w:r>
    </w:p>
    <w:p w14:paraId="1435E081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└── settings.py           ← All config from environment variables</w:t>
      </w:r>
    </w:p>
    <w:p w14:paraId="71F2694F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├── auth/</w:t>
      </w:r>
    </w:p>
    <w:p w14:paraId="7BBF0198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└── github_client.py      ← Async GitHub REST API client</w:t>
      </w:r>
    </w:p>
    <w:p w14:paraId="69AD14D5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├── tools/</w:t>
      </w:r>
    </w:p>
    <w:p w14:paraId="30052FE2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utils.py              ← Shared formatting helpers</w:t>
      </w:r>
    </w:p>
    <w:p w14:paraId="520AB848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repo_tools.py         ← list/get repositories</w:t>
      </w:r>
    </w:p>
    <w:p w14:paraId="004C916E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file_tools.py         ← read/create/update files</w:t>
      </w:r>
    </w:p>
    <w:p w14:paraId="1473D253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branch_tools.py       ← branches, commits, history</w:t>
      </w:r>
    </w:p>
    <w:p w14:paraId="3A5877D2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issue_tools.py        ← list/get/create issues + comments</w:t>
      </w:r>
    </w:p>
    <w:p w14:paraId="6EF987F0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pr_tools.py           ← PRs, diffs, reviews</w:t>
      </w:r>
    </w:p>
    <w:p w14:paraId="75E0EDA2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└── search_tools.py       ← code search, Actions workflows</w:t>
      </w:r>
    </w:p>
    <w:p w14:paraId="51094BD3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└── resources/</w:t>
      </w:r>
    </w:p>
    <w:p w14:paraId="6CAEADC0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    └── github_resources.py   ← MCP Resources (read-only context)</w:t>
      </w:r>
    </w:p>
    <w:p w14:paraId="044C7F43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├── tests/                        ← Unit tests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pytest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05BADF05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.example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← Copy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to .env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never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commit .env</w:t>
      </w:r>
      <w:proofErr w:type="gramEnd"/>
    </w:p>
    <w:p w14:paraId="6D0A86B3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├── requirements.txt              ← Python dependencies</w:t>
      </w:r>
    </w:p>
    <w:p w14:paraId="47DE7098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└── README.md</w:t>
      </w:r>
    </w:p>
    <w:p w14:paraId="3B9262E4" w14:textId="77777777" w:rsidR="00F30B5B" w:rsidRDefault="00F30B5B">
      <w:pPr>
        <w:spacing w:after="160"/>
      </w:pPr>
    </w:p>
    <w:p w14:paraId="79E89F57" w14:textId="77777777" w:rsidR="00F30B5B" w:rsidRDefault="00000000">
      <w:pPr>
        <w:pStyle w:val="Heading2"/>
      </w:pPr>
      <w:r>
        <w:t>2.1 File Reference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5"/>
        <w:gridCol w:w="1798"/>
        <w:gridCol w:w="3337"/>
      </w:tblGrid>
      <w:tr w:rsidR="00F30B5B" w14:paraId="1BE581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5B6A0" w14:textId="77777777" w:rsidR="00F30B5B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C1939" w14:textId="77777777" w:rsidR="00F30B5B" w:rsidRDefault="00000000">
            <w:r>
              <w:rPr>
                <w:b/>
                <w:bCs/>
                <w:color w:val="FFFFFF"/>
                <w:sz w:val="20"/>
                <w:szCs w:val="20"/>
              </w:rPr>
              <w:t>Lines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509EB6" w14:textId="77777777" w:rsidR="00F30B5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30B5B" w14:paraId="5C68ED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A18190" w14:textId="77777777" w:rsidR="00F30B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src/server.py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F45FE9" w14:textId="77777777" w:rsidR="00F30B5B" w:rsidRDefault="00000000">
            <w:r>
              <w:rPr>
                <w:sz w:val="18"/>
                <w:szCs w:val="18"/>
              </w:rPr>
              <w:t>105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102504" w14:textId="77777777" w:rsidR="00F30B5B" w:rsidRDefault="00000000">
            <w:r>
              <w:rPr>
                <w:sz w:val="18"/>
                <w:szCs w:val="18"/>
              </w:rPr>
              <w:t>Entry point. Routes every tool call to the correct module.</w:t>
            </w:r>
          </w:p>
        </w:tc>
      </w:tr>
      <w:tr w:rsidR="00F30B5B" w14:paraId="1174F9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60F387" w14:textId="77777777" w:rsidR="00F30B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src/config/settings.py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B63BF" w14:textId="77777777" w:rsidR="00F30B5B" w:rsidRDefault="00000000">
            <w:r>
              <w:rPr>
                <w:sz w:val="18"/>
                <w:szCs w:val="18"/>
              </w:rPr>
              <w:t>63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DE9132" w14:textId="77777777" w:rsidR="00F30B5B" w:rsidRDefault="00000000">
            <w:proofErr w:type="spellStart"/>
            <w:r>
              <w:rPr>
                <w:sz w:val="18"/>
                <w:szCs w:val="18"/>
              </w:rPr>
              <w:t>Dataclass</w:t>
            </w:r>
            <w:proofErr w:type="spellEnd"/>
            <w:r>
              <w:rPr>
                <w:sz w:val="18"/>
                <w:szCs w:val="18"/>
              </w:rPr>
              <w:t xml:space="preserve"> loading all config from environment variables.</w:t>
            </w:r>
          </w:p>
        </w:tc>
      </w:tr>
      <w:tr w:rsidR="00F30B5B" w14:paraId="52E371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A17C4E" w14:textId="77777777" w:rsidR="00F30B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src/auth/github_client.py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2A95F4" w14:textId="77777777" w:rsidR="00F30B5B" w:rsidRDefault="00000000">
            <w:r>
              <w:rPr>
                <w:sz w:val="18"/>
                <w:szCs w:val="18"/>
              </w:rPr>
              <w:t>289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C76E68" w14:textId="77777777" w:rsidR="00F30B5B" w:rsidRDefault="00000000">
            <w:proofErr w:type="spellStart"/>
            <w:r>
              <w:rPr>
                <w:sz w:val="18"/>
                <w:szCs w:val="18"/>
              </w:rPr>
              <w:t>httpx</w:t>
            </w:r>
            <w:proofErr w:type="spellEnd"/>
            <w:r>
              <w:rPr>
                <w:sz w:val="18"/>
                <w:szCs w:val="18"/>
              </w:rPr>
              <w:t>-based async REST client with retry + pagination.</w:t>
            </w:r>
          </w:p>
        </w:tc>
      </w:tr>
      <w:tr w:rsidR="00F30B5B" w14:paraId="4BC1D1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876D55" w14:textId="77777777" w:rsidR="00F30B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src/tools/utils.py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7A4A8B" w14:textId="77777777" w:rsidR="00F30B5B" w:rsidRDefault="00000000">
            <w:r>
              <w:rPr>
                <w:sz w:val="18"/>
                <w:szCs w:val="18"/>
              </w:rPr>
              <w:t>71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8A894B" w14:textId="77777777" w:rsidR="00F30B5B" w:rsidRDefault="00000000">
            <w:r>
              <w:rPr>
                <w:sz w:val="18"/>
                <w:szCs w:val="18"/>
              </w:rPr>
              <w:t>Shared: markdown table builder, date formatter, confirmation block.</w:t>
            </w:r>
          </w:p>
        </w:tc>
      </w:tr>
      <w:tr w:rsidR="00F30B5B" w14:paraId="488A2B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7E7CAC" w14:textId="77777777" w:rsidR="00F30B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src/tools/repo_tools.py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81CA38" w14:textId="77777777" w:rsidR="00F30B5B" w:rsidRDefault="00000000">
            <w:r>
              <w:rPr>
                <w:sz w:val="18"/>
                <w:szCs w:val="18"/>
              </w:rPr>
              <w:t>219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37AA39" w14:textId="77777777" w:rsidR="00F30B5B" w:rsidRDefault="00000000">
            <w:r>
              <w:rPr>
                <w:sz w:val="18"/>
                <w:szCs w:val="18"/>
              </w:rPr>
              <w:t xml:space="preserve">3 tools: </w:t>
            </w:r>
            <w:proofErr w:type="spellStart"/>
            <w:r>
              <w:rPr>
                <w:sz w:val="18"/>
                <w:szCs w:val="18"/>
              </w:rPr>
              <w:t>list_repositories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get_repository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get_repo_stats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30B5B" w14:paraId="54F6C9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B0721F" w14:textId="77777777" w:rsidR="00F30B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src/tools/file_tools.py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170FB0" w14:textId="77777777" w:rsidR="00F30B5B" w:rsidRDefault="00000000">
            <w:r>
              <w:rPr>
                <w:sz w:val="18"/>
                <w:szCs w:val="18"/>
              </w:rPr>
              <w:t>255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C1B983" w14:textId="77777777" w:rsidR="00F30B5B" w:rsidRDefault="00000000">
            <w:r>
              <w:rPr>
                <w:sz w:val="18"/>
                <w:szCs w:val="18"/>
              </w:rPr>
              <w:t xml:space="preserve">3 tools: </w:t>
            </w:r>
            <w:proofErr w:type="spellStart"/>
            <w:r>
              <w:rPr>
                <w:sz w:val="18"/>
                <w:szCs w:val="18"/>
              </w:rPr>
              <w:t>read_file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create_file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update_file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30B5B" w14:paraId="27B57B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F7189" w14:textId="77777777" w:rsidR="00F30B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src/tools/branch_tools.py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A355F5" w14:textId="77777777" w:rsidR="00F30B5B" w:rsidRDefault="00000000">
            <w:r>
              <w:rPr>
                <w:sz w:val="18"/>
                <w:szCs w:val="18"/>
              </w:rPr>
              <w:t>278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2572E5" w14:textId="77777777" w:rsidR="00F30B5B" w:rsidRDefault="00000000">
            <w:r>
              <w:rPr>
                <w:sz w:val="18"/>
                <w:szCs w:val="18"/>
              </w:rPr>
              <w:t xml:space="preserve">4 tools: </w:t>
            </w:r>
            <w:proofErr w:type="spellStart"/>
            <w:r>
              <w:rPr>
                <w:sz w:val="18"/>
                <w:szCs w:val="18"/>
              </w:rPr>
              <w:t>list_branches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get_file_history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list_commits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create_branch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30B5B" w14:paraId="1E08A2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4931EF" w14:textId="77777777" w:rsidR="00F30B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src/tools/issue_tools.py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0D97A9" w14:textId="77777777" w:rsidR="00F30B5B" w:rsidRDefault="00000000">
            <w:r>
              <w:rPr>
                <w:sz w:val="18"/>
                <w:szCs w:val="18"/>
              </w:rPr>
              <w:t>274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FEF35" w14:textId="77777777" w:rsidR="00F30B5B" w:rsidRDefault="00000000">
            <w:r>
              <w:rPr>
                <w:sz w:val="18"/>
                <w:szCs w:val="18"/>
              </w:rPr>
              <w:t xml:space="preserve">4 tools: </w:t>
            </w:r>
            <w:proofErr w:type="spellStart"/>
            <w:r>
              <w:rPr>
                <w:sz w:val="18"/>
                <w:szCs w:val="18"/>
              </w:rPr>
              <w:t>list_issues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get_issue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create_issue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create_issue_comment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30B5B" w14:paraId="404C59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552880" w14:textId="77777777" w:rsidR="00F30B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src/tools/pr_tools.py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FFA10B" w14:textId="77777777" w:rsidR="00F30B5B" w:rsidRDefault="00000000">
            <w:r>
              <w:rPr>
                <w:sz w:val="18"/>
                <w:szCs w:val="18"/>
              </w:rPr>
              <w:t>453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D22E70" w14:textId="77777777" w:rsidR="00F30B5B" w:rsidRDefault="00000000">
            <w:r>
              <w:rPr>
                <w:sz w:val="18"/>
                <w:szCs w:val="18"/>
              </w:rPr>
              <w:t>6 tools: list/get PRs, diff, comments, create PR, create review.</w:t>
            </w:r>
          </w:p>
        </w:tc>
      </w:tr>
      <w:tr w:rsidR="00F30B5B" w14:paraId="49F60A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0C263" w14:textId="77777777" w:rsidR="00F30B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src/tools/search_tools.py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CE2BE7" w14:textId="77777777" w:rsidR="00F30B5B" w:rsidRDefault="00000000">
            <w:r>
              <w:rPr>
                <w:sz w:val="18"/>
                <w:szCs w:val="18"/>
              </w:rPr>
              <w:t>262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711E3" w14:textId="77777777" w:rsidR="00F30B5B" w:rsidRDefault="00000000">
            <w:r>
              <w:rPr>
                <w:sz w:val="18"/>
                <w:szCs w:val="18"/>
              </w:rPr>
              <w:t xml:space="preserve">3 tools: </w:t>
            </w:r>
            <w:proofErr w:type="spellStart"/>
            <w:r>
              <w:rPr>
                <w:sz w:val="18"/>
                <w:szCs w:val="18"/>
              </w:rPr>
              <w:t>search_code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list_workflows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get_workflow_runs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30B5B" w14:paraId="1F3A61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FFC24C" w14:textId="77777777" w:rsidR="00F30B5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src/resources/github_resources.py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DE036" w14:textId="77777777" w:rsidR="00F30B5B" w:rsidRDefault="00000000">
            <w:r>
              <w:rPr>
                <w:sz w:val="18"/>
                <w:szCs w:val="18"/>
              </w:rPr>
              <w:t>220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1F422B" w14:textId="77777777" w:rsidR="00F30B5B" w:rsidRDefault="00000000">
            <w:r>
              <w:rPr>
                <w:sz w:val="18"/>
                <w:szCs w:val="18"/>
              </w:rPr>
              <w:t>3 resources: org overview, PR checklist, commit guide.</w:t>
            </w:r>
          </w:p>
        </w:tc>
      </w:tr>
    </w:tbl>
    <w:p w14:paraId="1DBD810B" w14:textId="77777777" w:rsidR="00F30B5B" w:rsidRDefault="00000000">
      <w:r>
        <w:br w:type="page"/>
      </w:r>
    </w:p>
    <w:p w14:paraId="0A0C5186" w14:textId="77777777" w:rsidR="00F30B5B" w:rsidRDefault="00000000">
      <w:pPr>
        <w:pStyle w:val="Heading1"/>
      </w:pPr>
      <w:r>
        <w:lastRenderedPageBreak/>
        <w:t>3. The 18 Tools</w:t>
      </w:r>
    </w:p>
    <w:p w14:paraId="15A042F2" w14:textId="77777777" w:rsidR="00F30B5B" w:rsidRDefault="00000000">
      <w:pPr>
        <w:spacing w:after="120"/>
      </w:pPr>
      <w:r>
        <w:t>Tools are what Claude calls to interact with GitHub. Every tool has a name, a description (which the LLM reads to decide when to use it), and a JSON Schema defining its required and optional parameters.</w:t>
      </w:r>
    </w:p>
    <w:p w14:paraId="4034F968" w14:textId="77777777" w:rsidR="00F30B5B" w:rsidRDefault="00000000">
      <w:pPr>
        <w:pStyle w:val="Heading2"/>
      </w:pPr>
      <w:r>
        <w:t>3.1 Read-Only Tools (15)</w:t>
      </w:r>
    </w:p>
    <w:p w14:paraId="4B50ED29" w14:textId="77777777" w:rsidR="00F30B5B" w:rsidRDefault="00000000">
      <w:pPr>
        <w:spacing w:after="120"/>
      </w:pPr>
      <w:r>
        <w:t>These tools never modify anything on GitHub. They can be called freely without confirmation.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F30B5B" w14:paraId="5C66A1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72AB0" w14:textId="77777777" w:rsidR="00F30B5B" w:rsidRDefault="00000000">
            <w:r>
              <w:rPr>
                <w:b/>
                <w:bCs/>
                <w:color w:val="FFFFFF"/>
                <w:sz w:val="20"/>
                <w:szCs w:val="20"/>
              </w:rPr>
              <w:t>Tool Name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D983F" w14:textId="77777777" w:rsidR="00F30B5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0B5B" w14:paraId="7BE5D7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5DB584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list_repositories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09754C" w14:textId="77777777" w:rsidR="00F30B5B" w:rsidRDefault="00000000">
            <w:r>
              <w:rPr>
                <w:sz w:val="20"/>
                <w:szCs w:val="20"/>
              </w:rPr>
              <w:t>List repos in the org. Default repos shown first with ⭐.</w:t>
            </w:r>
          </w:p>
        </w:tc>
      </w:tr>
      <w:tr w:rsidR="00F30B5B" w14:paraId="5716B9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882854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get_repository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800397" w14:textId="77777777" w:rsidR="00F30B5B" w:rsidRDefault="00000000">
            <w:r>
              <w:rPr>
                <w:sz w:val="20"/>
                <w:szCs w:val="20"/>
              </w:rPr>
              <w:t>Full metadata for one repo: stars, branches, license, clone URL.</w:t>
            </w:r>
          </w:p>
        </w:tc>
      </w:tr>
      <w:tr w:rsidR="00F30B5B" w14:paraId="69D8DF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D0C6ED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get_repo_stats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6C2BCA" w14:textId="77777777" w:rsidR="00F30B5B" w:rsidRDefault="00000000">
            <w:r>
              <w:rPr>
                <w:sz w:val="20"/>
                <w:szCs w:val="20"/>
              </w:rPr>
              <w:t>Language breakdown (%) and top contributors by commit count.</w:t>
            </w:r>
          </w:p>
        </w:tc>
      </w:tr>
      <w:tr w:rsidR="00F30B5B" w14:paraId="51095E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FCE94B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read_file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8EB02B" w14:textId="77777777" w:rsidR="00F30B5B" w:rsidRDefault="00000000">
            <w:r>
              <w:rPr>
                <w:sz w:val="20"/>
                <w:szCs w:val="20"/>
              </w:rPr>
              <w:t xml:space="preserve">Read file content from any branch or ref. </w:t>
            </w:r>
            <w:proofErr w:type="gramStart"/>
            <w:r>
              <w:rPr>
                <w:sz w:val="20"/>
                <w:szCs w:val="20"/>
              </w:rPr>
              <w:t>Large</w:t>
            </w:r>
            <w:proofErr w:type="gramEnd"/>
            <w:r>
              <w:rPr>
                <w:sz w:val="20"/>
                <w:szCs w:val="20"/>
              </w:rPr>
              <w:t xml:space="preserve"> files auto-truncated.</w:t>
            </w:r>
          </w:p>
        </w:tc>
      </w:tr>
      <w:tr w:rsidR="00F30B5B" w14:paraId="2662F3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70B387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list_branches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A447CA" w14:textId="77777777" w:rsidR="00F30B5B" w:rsidRDefault="00000000">
            <w:r>
              <w:rPr>
                <w:sz w:val="20"/>
                <w:szCs w:val="20"/>
              </w:rPr>
              <w:t>All branches with SHA and protection status.</w:t>
            </w:r>
          </w:p>
        </w:tc>
      </w:tr>
      <w:tr w:rsidR="00F30B5B" w14:paraId="1B404E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138F1E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get_file_history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657BA" w14:textId="77777777" w:rsidR="00F30B5B" w:rsidRDefault="00000000">
            <w:r>
              <w:rPr>
                <w:sz w:val="20"/>
                <w:szCs w:val="20"/>
              </w:rPr>
              <w:t>Git commit log for a specific file — who changed it and when.</w:t>
            </w:r>
          </w:p>
        </w:tc>
      </w:tr>
      <w:tr w:rsidR="00F30B5B" w14:paraId="20F7CA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15BBC7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list_commits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D17EBD" w14:textId="77777777" w:rsidR="00F30B5B" w:rsidRDefault="00000000">
            <w:r>
              <w:rPr>
                <w:sz w:val="20"/>
                <w:szCs w:val="20"/>
              </w:rPr>
              <w:t>Recent commits on a branch, filterable by author.</w:t>
            </w:r>
          </w:p>
        </w:tc>
      </w:tr>
      <w:tr w:rsidR="00F30B5B" w14:paraId="1AFFCA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0EB002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list_issues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83166B" w14:textId="77777777" w:rsidR="00F30B5B" w:rsidRDefault="00000000">
            <w:r>
              <w:rPr>
                <w:sz w:val="20"/>
                <w:szCs w:val="20"/>
              </w:rPr>
              <w:t>Open/closed issues with label and assignee filters.</w:t>
            </w:r>
          </w:p>
        </w:tc>
      </w:tr>
      <w:tr w:rsidR="00F30B5B" w14:paraId="35CC63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0C7DF0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get_issue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485408" w14:textId="77777777" w:rsidR="00F30B5B" w:rsidRDefault="00000000">
            <w:r>
              <w:rPr>
                <w:sz w:val="20"/>
                <w:szCs w:val="20"/>
              </w:rPr>
              <w:t>Full issue detail including all comments.</w:t>
            </w:r>
          </w:p>
        </w:tc>
      </w:tr>
      <w:tr w:rsidR="00F30B5B" w14:paraId="27086C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0BCF6D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list_pull_requests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218C19" w14:textId="77777777" w:rsidR="00F30B5B" w:rsidRDefault="00000000">
            <w:r>
              <w:rPr>
                <w:sz w:val="20"/>
                <w:szCs w:val="20"/>
              </w:rPr>
              <w:t>Open/merged PRs with draft status and reviewer list.</w:t>
            </w:r>
          </w:p>
        </w:tc>
      </w:tr>
      <w:tr w:rsidR="00F30B5B" w14:paraId="31D0CD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3861E5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get_pull_request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10426A" w14:textId="77777777" w:rsidR="00F30B5B" w:rsidRDefault="00000000">
            <w:r>
              <w:rPr>
                <w:sz w:val="20"/>
                <w:szCs w:val="20"/>
              </w:rPr>
              <w:t>Full PR detail: description, status checks, merge state.</w:t>
            </w:r>
          </w:p>
        </w:tc>
      </w:tr>
      <w:tr w:rsidR="00F30B5B" w14:paraId="502E21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87E0B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get_pr_diff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B83DF7" w14:textId="77777777" w:rsidR="00F30B5B" w:rsidRDefault="00000000">
            <w:r>
              <w:rPr>
                <w:sz w:val="20"/>
                <w:szCs w:val="20"/>
              </w:rPr>
              <w:t>Code diff per file for a PR. File filter supported.</w:t>
            </w:r>
          </w:p>
        </w:tc>
      </w:tr>
      <w:tr w:rsidR="00F30B5B" w14:paraId="43EC80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DAF175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get_pr_comments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6DC35D" w14:textId="77777777" w:rsidR="00F30B5B" w:rsidRDefault="00000000">
            <w:r>
              <w:rPr>
                <w:sz w:val="20"/>
                <w:szCs w:val="20"/>
              </w:rPr>
              <w:t>Review decisions, inline comments, and general PR comments.</w:t>
            </w:r>
          </w:p>
        </w:tc>
      </w:tr>
      <w:tr w:rsidR="00F30B5B" w14:paraId="679347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0CA326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search_code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DBC14B" w14:textId="77777777" w:rsidR="00F30B5B" w:rsidRDefault="00000000">
            <w:r>
              <w:rPr>
                <w:sz w:val="20"/>
                <w:szCs w:val="20"/>
              </w:rPr>
              <w:t>Full-text code search across the org with extension filter.</w:t>
            </w:r>
          </w:p>
        </w:tc>
      </w:tr>
      <w:tr w:rsidR="00F30B5B" w14:paraId="3CDF75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3BBF65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list_workflows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2A4D2C" w14:textId="77777777" w:rsidR="00F30B5B" w:rsidRDefault="00000000">
            <w:r>
              <w:rPr>
                <w:sz w:val="20"/>
                <w:szCs w:val="20"/>
              </w:rPr>
              <w:t>GitHub Actions workflow definitions in a repo.</w:t>
            </w:r>
          </w:p>
        </w:tc>
      </w:tr>
      <w:tr w:rsidR="00F30B5B" w14:paraId="636DE7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B59F71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get_workflow_runs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B29794" w14:textId="77777777" w:rsidR="00F30B5B" w:rsidRDefault="00000000">
            <w:r>
              <w:rPr>
                <w:sz w:val="20"/>
                <w:szCs w:val="20"/>
              </w:rPr>
              <w:t>CI/CD run history with status, conclusion, and duration.</w:t>
            </w:r>
          </w:p>
        </w:tc>
      </w:tr>
    </w:tbl>
    <w:p w14:paraId="0A503DD6" w14:textId="77777777" w:rsidR="00F30B5B" w:rsidRDefault="00000000">
      <w:pPr>
        <w:pStyle w:val="Heading2"/>
      </w:pPr>
      <w:r>
        <w:t>3.2 Write Tools (3) — Require Confirmation</w:t>
      </w:r>
    </w:p>
    <w:p w14:paraId="4360F6AF" w14:textId="77777777" w:rsidR="00F30B5B" w:rsidRDefault="00000000">
      <w:pPr>
        <w:spacing w:after="120"/>
      </w:pPr>
      <w:r>
        <w:t>These tools modify GitHub. They use a two-step confirmation pattern: the first call shows a preview and asks for approval, the second call (with confirmed: true) executes the action.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F30B5B" w14:paraId="4E0509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E47D66" w14:textId="77777777" w:rsidR="00F30B5B" w:rsidRDefault="00000000">
            <w:r>
              <w:rPr>
                <w:b/>
                <w:bCs/>
                <w:color w:val="FFFFFF"/>
                <w:sz w:val="20"/>
                <w:szCs w:val="20"/>
              </w:rPr>
              <w:t>Tool Name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ABAC7D" w14:textId="77777777" w:rsidR="00F30B5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0B5B" w14:paraId="39189D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4E631D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create_file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3D2748" w14:textId="77777777" w:rsidR="00F30B5B" w:rsidRDefault="00000000">
            <w:r>
              <w:rPr>
                <w:sz w:val="20"/>
                <w:szCs w:val="20"/>
              </w:rPr>
              <w:t>Create a new file. Fails if file already exists.</w:t>
            </w:r>
          </w:p>
        </w:tc>
      </w:tr>
      <w:tr w:rsidR="00F30B5B" w14:paraId="545127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525451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update_file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7944CC" w14:textId="77777777" w:rsidR="00F30B5B" w:rsidRDefault="00000000">
            <w:r>
              <w:rPr>
                <w:sz w:val="20"/>
                <w:szCs w:val="20"/>
              </w:rPr>
              <w:t>Update an existing file. Fetches current SHA automatically.</w:t>
            </w:r>
          </w:p>
        </w:tc>
      </w:tr>
      <w:tr w:rsidR="00F30B5B" w14:paraId="338B49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6E7FCF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create_branch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2A1598" w14:textId="77777777" w:rsidR="00F30B5B" w:rsidRDefault="00000000">
            <w:r>
              <w:rPr>
                <w:sz w:val="20"/>
                <w:szCs w:val="20"/>
              </w:rPr>
              <w:t>Create a new branch from a source ref or commit SHA.</w:t>
            </w:r>
          </w:p>
        </w:tc>
      </w:tr>
      <w:tr w:rsidR="00F30B5B" w14:paraId="13AD92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917E31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create_issue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2DAB8" w14:textId="77777777" w:rsidR="00F30B5B" w:rsidRDefault="00000000">
            <w:r>
              <w:rPr>
                <w:sz w:val="20"/>
                <w:szCs w:val="20"/>
              </w:rPr>
              <w:t>Open a new issue with title, body, labels, and assignees.</w:t>
            </w:r>
          </w:p>
        </w:tc>
      </w:tr>
      <w:tr w:rsidR="00F30B5B" w14:paraId="1C1404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CD7250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create_issue_comment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A70FBF" w14:textId="77777777" w:rsidR="00F30B5B" w:rsidRDefault="00000000">
            <w:r>
              <w:rPr>
                <w:sz w:val="20"/>
                <w:szCs w:val="20"/>
              </w:rPr>
              <w:t>Post a comment on an issue or pull request.</w:t>
            </w:r>
          </w:p>
        </w:tc>
      </w:tr>
      <w:tr w:rsidR="00F30B5B" w14:paraId="08355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AB4F8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create_pull_request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FD731A" w14:textId="77777777" w:rsidR="00F30B5B" w:rsidRDefault="00000000">
            <w:r>
              <w:rPr>
                <w:sz w:val="20"/>
                <w:szCs w:val="20"/>
              </w:rPr>
              <w:t>Open a new PR between two branches.</w:t>
            </w:r>
          </w:p>
        </w:tc>
      </w:tr>
      <w:tr w:rsidR="00F30B5B" w14:paraId="5704AB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D33C3D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create_pr_review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BAA97C" w14:textId="77777777" w:rsidR="00F30B5B" w:rsidRDefault="00000000">
            <w:r>
              <w:rPr>
                <w:sz w:val="20"/>
                <w:szCs w:val="20"/>
              </w:rPr>
              <w:t>Post APPROVE / REQUEST_CHANGES / COMMENT review with optional inline comments.</w:t>
            </w:r>
          </w:p>
        </w:tc>
      </w:tr>
    </w:tbl>
    <w:p w14:paraId="693FB954" w14:textId="77777777" w:rsidR="00F30B5B" w:rsidRDefault="00000000">
      <w:pPr>
        <w:pStyle w:val="Heading2"/>
      </w:pPr>
      <w:r>
        <w:t>3.3 How Write Tool Confirmation Works</w:t>
      </w:r>
    </w:p>
    <w:p w14:paraId="4CB5ADE5" w14:textId="77777777" w:rsidR="00F30B5B" w:rsidRDefault="00000000">
      <w:pPr>
        <w:spacing w:after="120"/>
      </w:pPr>
      <w:r>
        <w:t>Every write tool checks for confirmed=true before executing. If not confirmed, it returns a formatted preview and instructs the user to re-invoke with confirmed: true.</w:t>
      </w:r>
    </w:p>
    <w:p w14:paraId="70DD16FC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First call (no confirmed)</w:t>
      </w:r>
    </w:p>
    <w:p w14:paraId="6CC7B7DB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Tool: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create_pr_review</w:t>
      </w:r>
      <w:proofErr w:type="spellEnd"/>
    </w:p>
    <w:p w14:paraId="44E54591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repo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: "bi-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pr_number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: 47, event: "REQUEST_CHANGES", body: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"..." }</w:t>
      </w:r>
      <w:proofErr w:type="gramEnd"/>
    </w:p>
    <w:p w14:paraId="2AAAB301" w14:textId="77777777" w:rsidR="00F30B5B" w:rsidRDefault="00F30B5B">
      <w:pPr>
        <w:shd w:val="clear" w:color="auto" w:fill="F5F5F5"/>
        <w:ind w:left="360"/>
      </w:pPr>
    </w:p>
    <w:p w14:paraId="71A1F358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Response (preview only):</w:t>
      </w:r>
    </w:p>
    <w:p w14:paraId="6D0169D5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## ⚠️ Confirmation Required —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create_pr_review</w:t>
      </w:r>
      <w:proofErr w:type="spellEnd"/>
    </w:p>
    <w:p w14:paraId="6A45FBC0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 Repo: bi-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sql</w:t>
      </w:r>
      <w:proofErr w:type="spellEnd"/>
    </w:p>
    <w:p w14:paraId="19D7D9D5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 PR: #47</w:t>
      </w:r>
    </w:p>
    <w:p w14:paraId="08CC7522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 Decision: REQUEST_CHANGES</w:t>
      </w:r>
    </w:p>
    <w:p w14:paraId="26B64809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- Body: "Missing SET NOCOUNT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line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12..."</w:t>
      </w:r>
    </w:p>
    <w:p w14:paraId="39F63AF7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Reply "yes, confirm" or re-invoke with confirmed: true to proceed.</w:t>
      </w:r>
    </w:p>
    <w:p w14:paraId="3640EA53" w14:textId="77777777" w:rsidR="00F30B5B" w:rsidRDefault="00F30B5B">
      <w:pPr>
        <w:shd w:val="clear" w:color="auto" w:fill="F5F5F5"/>
        <w:ind w:left="360"/>
      </w:pPr>
    </w:p>
    <w:p w14:paraId="736A4EC3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Second call (confirmed)</w:t>
      </w:r>
    </w:p>
    <w:p w14:paraId="505C7C29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confirmed: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true }</w:t>
      </w:r>
      <w:proofErr w:type="gramEnd"/>
    </w:p>
    <w:p w14:paraId="07140B56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Response:</w:t>
      </w:r>
    </w:p>
    <w:p w14:paraId="27039EF0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## 🔴 Review Posted</w:t>
      </w:r>
    </w:p>
    <w:p w14:paraId="50F5159C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 PR: bi-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#47</w:t>
      </w:r>
    </w:p>
    <w:p w14:paraId="654AD2E4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 Decision: REQUEST_CHANGES</w:t>
      </w:r>
    </w:p>
    <w:p w14:paraId="02897123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 Inline comments: 0</w:t>
      </w:r>
    </w:p>
    <w:p w14:paraId="6DC60C4D" w14:textId="77777777" w:rsidR="00F30B5B" w:rsidRDefault="00000000">
      <w:r>
        <w:br w:type="page"/>
      </w:r>
    </w:p>
    <w:p w14:paraId="61D2D5D7" w14:textId="77777777" w:rsidR="00F30B5B" w:rsidRDefault="00000000">
      <w:pPr>
        <w:pStyle w:val="Heading1"/>
      </w:pPr>
      <w:r>
        <w:lastRenderedPageBreak/>
        <w:t>4. Setup &amp; Deployment</w:t>
      </w:r>
    </w:p>
    <w:p w14:paraId="70629136" w14:textId="77777777" w:rsidR="00F30B5B" w:rsidRDefault="00000000">
      <w:pPr>
        <w:pStyle w:val="Heading2"/>
      </w:pPr>
      <w:r>
        <w:t>4.1 Create a GitHub Personal Access Token (PAT)</w:t>
      </w:r>
    </w:p>
    <w:p w14:paraId="1069CB57" w14:textId="77777777" w:rsidR="00F30B5B" w:rsidRDefault="00000000">
      <w:pPr>
        <w:spacing w:after="120"/>
      </w:pPr>
      <w:r>
        <w:t>A PAT is what the server uses to authenticate with the GitHub API. It acts on your behalf.</w:t>
      </w:r>
    </w:p>
    <w:p w14:paraId="45AA92B6" w14:textId="77777777" w:rsidR="00F30B5B" w:rsidRDefault="00000000">
      <w:pPr>
        <w:pStyle w:val="ListParagraph"/>
        <w:numPr>
          <w:ilvl w:val="0"/>
          <w:numId w:val="2"/>
        </w:numPr>
        <w:spacing w:after="80"/>
      </w:pPr>
      <w:r>
        <w:t>Go to: https://github.com/settings/tokens (or your Enterprise GitHub URL)</w:t>
      </w:r>
    </w:p>
    <w:p w14:paraId="3BCB1C3F" w14:textId="77777777" w:rsidR="00F30B5B" w:rsidRDefault="00000000">
      <w:pPr>
        <w:pStyle w:val="ListParagraph"/>
        <w:numPr>
          <w:ilvl w:val="0"/>
          <w:numId w:val="2"/>
        </w:numPr>
        <w:spacing w:after="80"/>
      </w:pPr>
      <w:r>
        <w:t>Click "Generate new token (classic)"</w:t>
      </w:r>
    </w:p>
    <w:p w14:paraId="7A076557" w14:textId="77777777" w:rsidR="00F30B5B" w:rsidRDefault="00000000">
      <w:pPr>
        <w:pStyle w:val="ListParagraph"/>
        <w:numPr>
          <w:ilvl w:val="0"/>
          <w:numId w:val="2"/>
        </w:numPr>
        <w:spacing w:after="80"/>
      </w:pPr>
      <w:r>
        <w:t>Name it: Talbot BI MCP Server</w:t>
      </w:r>
    </w:p>
    <w:p w14:paraId="08C7AD40" w14:textId="77777777" w:rsidR="00F30B5B" w:rsidRDefault="00000000">
      <w:pPr>
        <w:pStyle w:val="ListParagraph"/>
        <w:numPr>
          <w:ilvl w:val="0"/>
          <w:numId w:val="2"/>
        </w:numPr>
        <w:spacing w:after="80"/>
      </w:pPr>
      <w:r>
        <w:t>Set expiry: 90 days (recommended — rotate regularly for security)</w:t>
      </w:r>
    </w:p>
    <w:p w14:paraId="6F4E2047" w14:textId="77777777" w:rsidR="00F30B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Select scopes: repo (full) and </w:t>
      </w:r>
      <w:proofErr w:type="spellStart"/>
      <w:r>
        <w:t>read:org</w:t>
      </w:r>
      <w:proofErr w:type="spellEnd"/>
    </w:p>
    <w:p w14:paraId="23392E31" w14:textId="77777777" w:rsidR="00F30B5B" w:rsidRDefault="00000000">
      <w:pPr>
        <w:pStyle w:val="ListParagraph"/>
        <w:numPr>
          <w:ilvl w:val="0"/>
          <w:numId w:val="2"/>
        </w:numPr>
        <w:spacing w:after="80"/>
      </w:pPr>
      <w:r>
        <w:t>Click Generate token — copy it immediately, GitHub shows it only once</w:t>
      </w:r>
    </w:p>
    <w:p w14:paraId="63ADE4F1" w14:textId="77777777" w:rsidR="00F30B5B" w:rsidRDefault="00000000">
      <w:pPr>
        <w:spacing w:before="80" w:after="120"/>
        <w:ind w:left="360"/>
      </w:pPr>
      <w:r>
        <w:rPr>
          <w:i/>
          <w:iCs/>
          <w:color w:val="C0392B"/>
          <w:sz w:val="20"/>
          <w:szCs w:val="20"/>
        </w:rPr>
        <w:t>⚠</w:t>
      </w:r>
      <w:proofErr w:type="gramStart"/>
      <w:r>
        <w:rPr>
          <w:i/>
          <w:iCs/>
          <w:color w:val="C0392B"/>
          <w:sz w:val="20"/>
          <w:szCs w:val="20"/>
        </w:rPr>
        <w:t>️  Treat</w:t>
      </w:r>
      <w:proofErr w:type="gramEnd"/>
      <w:r>
        <w:rPr>
          <w:i/>
          <w:iCs/>
          <w:color w:val="C0392B"/>
          <w:sz w:val="20"/>
          <w:szCs w:val="20"/>
        </w:rPr>
        <w:t xml:space="preserve"> your PAT like a password. Never put it in code, commit it to a repo, or share it in Slack.</w:t>
      </w:r>
    </w:p>
    <w:p w14:paraId="2134D4E8" w14:textId="77777777" w:rsidR="00F30B5B" w:rsidRDefault="00000000">
      <w:pPr>
        <w:pStyle w:val="Heading2"/>
      </w:pPr>
      <w:r>
        <w:t>4.2 Installation</w:t>
      </w:r>
    </w:p>
    <w:p w14:paraId="02D89C94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1. Create and activate a virtual environment</w:t>
      </w:r>
    </w:p>
    <w:p w14:paraId="4AFB9A81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python -m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venv</w:t>
      </w:r>
      <w:proofErr w:type="spellEnd"/>
      <w:proofErr w:type="gramEnd"/>
    </w:p>
    <w:p w14:paraId="31631E4F" w14:textId="77777777" w:rsidR="00F30B5B" w:rsidRDefault="00F30B5B">
      <w:pPr>
        <w:shd w:val="clear" w:color="auto" w:fill="F5F5F5"/>
        <w:ind w:left="360"/>
      </w:pPr>
    </w:p>
    <w:p w14:paraId="428E8634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Windows</w:t>
      </w:r>
    </w:p>
    <w:p w14:paraId="70BF59FF" w14:textId="77777777" w:rsidR="00F30B5B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\Scripts\activate</w:t>
      </w:r>
    </w:p>
    <w:p w14:paraId="77EC750F" w14:textId="77777777" w:rsidR="00F30B5B" w:rsidRDefault="00F30B5B">
      <w:pPr>
        <w:shd w:val="clear" w:color="auto" w:fill="F5F5F5"/>
        <w:ind w:left="360"/>
      </w:pPr>
    </w:p>
    <w:p w14:paraId="4553B02B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macOS / Linux</w:t>
      </w:r>
    </w:p>
    <w:p w14:paraId="369A34DE" w14:textId="77777777" w:rsidR="00F30B5B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source 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/bin/activate</w:t>
      </w:r>
    </w:p>
    <w:p w14:paraId="54EAFAEB" w14:textId="77777777" w:rsidR="00F30B5B" w:rsidRDefault="00F30B5B">
      <w:pPr>
        <w:shd w:val="clear" w:color="auto" w:fill="F5F5F5"/>
        <w:ind w:left="360"/>
      </w:pPr>
    </w:p>
    <w:p w14:paraId="55A8F425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2. Install dependencies</w:t>
      </w:r>
    </w:p>
    <w:p w14:paraId="4DAB0310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pip install -r requirements.txt</w:t>
      </w:r>
    </w:p>
    <w:p w14:paraId="34A14B90" w14:textId="77777777" w:rsidR="00F30B5B" w:rsidRDefault="00F30B5B">
      <w:pPr>
        <w:shd w:val="clear" w:color="auto" w:fill="F5F5F5"/>
        <w:ind w:left="360"/>
      </w:pPr>
    </w:p>
    <w:p w14:paraId="2ADCA97B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3. Configure environment</w:t>
      </w:r>
    </w:p>
    <w:p w14:paraId="6E5EA92D" w14:textId="77777777" w:rsidR="00F30B5B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copy 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example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.env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Windows</w:t>
      </w:r>
    </w:p>
    <w:p w14:paraId="408D06DA" w14:textId="77777777" w:rsidR="00F30B5B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cp 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example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.env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# macOS / Linux</w:t>
      </w:r>
    </w:p>
    <w:p w14:paraId="7D4CBB6C" w14:textId="77777777" w:rsidR="00F30B5B" w:rsidRDefault="00F30B5B">
      <w:pPr>
        <w:shd w:val="clear" w:color="auto" w:fill="F5F5F5"/>
        <w:ind w:left="360"/>
      </w:pPr>
    </w:p>
    <w:p w14:paraId="03BF2376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Edit .env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with your values:</w:t>
      </w:r>
    </w:p>
    <w:p w14:paraId="56C017B2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GITHUB_TOKEN=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ghp_your_token_here</w:t>
      </w:r>
      <w:proofErr w:type="spellEnd"/>
    </w:p>
    <w:p w14:paraId="2259D97D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GITHUB_ORG=talbot-underwriting</w:t>
      </w:r>
    </w:p>
    <w:p w14:paraId="6BF9515F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DEFAULT_REPOS=bi-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reports,bi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ssis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packages,bi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-power-bi</w:t>
      </w:r>
    </w:p>
    <w:p w14:paraId="56B395DB" w14:textId="77777777" w:rsidR="00F30B5B" w:rsidRDefault="00000000">
      <w:pPr>
        <w:pStyle w:val="Heading2"/>
      </w:pPr>
      <w:r>
        <w:t>4.3 Test the Connection</w:t>
      </w:r>
    </w:p>
    <w:p w14:paraId="4288E56D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From inside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 directory:</w:t>
      </w:r>
    </w:p>
    <w:p w14:paraId="18D64B89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python -c "</w:t>
      </w:r>
    </w:p>
    <w:p w14:paraId="701C7E70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asyncio</w:t>
      </w:r>
      <w:proofErr w:type="spellEnd"/>
    </w:p>
    <w:p w14:paraId="102B8D52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load_dotenv</w:t>
      </w:r>
      <w:proofErr w:type="spellEnd"/>
    </w:p>
    <w:p w14:paraId="71D93537" w14:textId="77777777" w:rsidR="00F30B5B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34DB6230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config.settings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import Settings</w:t>
      </w:r>
    </w:p>
    <w:p w14:paraId="5F5291CB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auth.github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_client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GitHubClient</w:t>
      </w:r>
      <w:proofErr w:type="spellEnd"/>
    </w:p>
    <w:p w14:paraId="7DB00816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async def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test(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):</w:t>
      </w:r>
    </w:p>
    <w:p w14:paraId="6533310C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  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Settings(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77ED7957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GitHubClient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(s)</w:t>
      </w:r>
    </w:p>
    <w:p w14:paraId="6C54F298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me = await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gh.get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("/user")</w:t>
      </w:r>
    </w:p>
    <w:p w14:paraId="11EB91F4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f"Connected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as: {me['login']}")</w:t>
      </w:r>
    </w:p>
    <w:p w14:paraId="154B044D" w14:textId="77777777" w:rsidR="00F30B5B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asyncio.run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test(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))</w:t>
      </w:r>
    </w:p>
    <w:p w14:paraId="79F0BC76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</w:p>
    <w:p w14:paraId="237AE771" w14:textId="77777777" w:rsidR="00F30B5B" w:rsidRDefault="00000000">
      <w:pPr>
        <w:pStyle w:val="Heading2"/>
      </w:pPr>
      <w:r>
        <w:t>4.4 Claude Desktop Configuration</w:t>
      </w:r>
    </w:p>
    <w:p w14:paraId="3D0D952B" w14:textId="77777777" w:rsidR="00F30B5B" w:rsidRDefault="00000000">
      <w:pPr>
        <w:spacing w:after="120"/>
      </w:pPr>
      <w:r>
        <w:lastRenderedPageBreak/>
        <w:t>Claude Desktop reads a JSON config file to know which MCP servers to start. Find yours at:</w:t>
      </w:r>
    </w:p>
    <w:p w14:paraId="4D207886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Windows: %APPDATA%\Claude\</w:t>
      </w:r>
      <w:proofErr w:type="spellStart"/>
      <w:r>
        <w:t>claude_desktop_config.json</w:t>
      </w:r>
      <w:proofErr w:type="spellEnd"/>
    </w:p>
    <w:p w14:paraId="71BC87B7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macOS: ~/Library/Application Support/Claude/</w:t>
      </w:r>
      <w:proofErr w:type="spellStart"/>
      <w:r>
        <w:t>claude_desktop_config.json</w:t>
      </w:r>
      <w:proofErr w:type="spellEnd"/>
    </w:p>
    <w:p w14:paraId="68AF6BEB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Linux: ~/.config/Claude/</w:t>
      </w:r>
      <w:proofErr w:type="spellStart"/>
      <w:r>
        <w:t>claude_desktop_config.json</w:t>
      </w:r>
      <w:proofErr w:type="spellEnd"/>
    </w:p>
    <w:p w14:paraId="2CCBFA8D" w14:textId="77777777" w:rsidR="00F30B5B" w:rsidRDefault="00000000">
      <w:pPr>
        <w:spacing w:after="120"/>
      </w:pPr>
      <w:r>
        <w:t xml:space="preserve">Add the following entry inside the </w:t>
      </w:r>
      <w:proofErr w:type="spellStart"/>
      <w:r>
        <w:t>mcpServers</w:t>
      </w:r>
      <w:proofErr w:type="spellEnd"/>
      <w:r>
        <w:t xml:space="preserve"> block. If you already have the SQL MCP registered, add this alongside it — do not replace the whole file.</w:t>
      </w:r>
    </w:p>
    <w:p w14:paraId="2857C772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4A8B1A2F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mcpServers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{</w:t>
      </w:r>
    </w:p>
    <w:p w14:paraId="557858A3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talbot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{</w:t>
      </w:r>
    </w:p>
    <w:p w14:paraId="04ED3DB6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"command": "python",</w:t>
      </w:r>
    </w:p>
    <w:p w14:paraId="1C651017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["C:\\talbot-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mcp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\\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github-mcp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\\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\\server.py"],</w:t>
      </w:r>
    </w:p>
    <w:p w14:paraId="6C26F2D5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"env": {</w:t>
      </w:r>
    </w:p>
    <w:p w14:paraId="2D3EC33A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"GITHUB_TOKEN": 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ghp_your_token_here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</w:t>
      </w:r>
    </w:p>
    <w:p w14:paraId="5BD4467C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"GITHUB_ORG":      "talbot-underwriting",</w:t>
      </w:r>
    </w:p>
    <w:p w14:paraId="79A0E8A5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"GITHUB_BASE_URL": "",</w:t>
      </w:r>
    </w:p>
    <w:p w14:paraId="2D0A0DD6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"DEFAULT_REPOS":   "bi-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reports,bi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ssis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packages,bi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-power-bi",</w:t>
      </w:r>
    </w:p>
    <w:p w14:paraId="75C18303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"MAX_RESULTS":     "50",</w:t>
      </w:r>
    </w:p>
    <w:p w14:paraId="1BCBF3BE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"MAX_DIFF_LINES":  "400"</w:t>
      </w:r>
    </w:p>
    <w:p w14:paraId="7A5277D7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}</w:t>
      </w:r>
    </w:p>
    <w:p w14:paraId="48CC7FAC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684ABA08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</w:t>
      </w:r>
    </w:p>
    <w:p w14:paraId="15CFA8DD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5A8DE599" w14:textId="77777777" w:rsidR="00F30B5B" w:rsidRDefault="00000000">
      <w:pPr>
        <w:spacing w:before="80" w:after="120"/>
        <w:ind w:left="360"/>
      </w:pPr>
      <w:r>
        <w:rPr>
          <w:i/>
          <w:iCs/>
          <w:color w:val="5B5EA6"/>
          <w:sz w:val="20"/>
          <w:szCs w:val="20"/>
        </w:rPr>
        <w:t>💡 For GitHub Enterprise Server, set GITHUB_BASE_URL to your server URL e.g. https://github.yourcompany.com. The client auto-detects this and appends /</w:t>
      </w:r>
      <w:proofErr w:type="spellStart"/>
      <w:r>
        <w:rPr>
          <w:i/>
          <w:iCs/>
          <w:color w:val="5B5EA6"/>
          <w:sz w:val="20"/>
          <w:szCs w:val="20"/>
        </w:rPr>
        <w:t>api</w:t>
      </w:r>
      <w:proofErr w:type="spellEnd"/>
      <w:r>
        <w:rPr>
          <w:i/>
          <w:iCs/>
          <w:color w:val="5B5EA6"/>
          <w:sz w:val="20"/>
          <w:szCs w:val="20"/>
        </w:rPr>
        <w:t>/v3.</w:t>
      </w:r>
    </w:p>
    <w:p w14:paraId="10AE0B15" w14:textId="77777777" w:rsidR="00F30B5B" w:rsidRDefault="00000000">
      <w:r>
        <w:br w:type="page"/>
      </w:r>
    </w:p>
    <w:p w14:paraId="7FEBD8B3" w14:textId="77777777" w:rsidR="00F30B5B" w:rsidRDefault="00000000">
      <w:pPr>
        <w:pStyle w:val="Heading1"/>
      </w:pPr>
      <w:r>
        <w:lastRenderedPageBreak/>
        <w:t>5. The GitHub Client (auth/github_client.py)</w:t>
      </w:r>
    </w:p>
    <w:p w14:paraId="15E55473" w14:textId="77777777" w:rsidR="00F30B5B" w:rsidRDefault="00000000">
      <w:pPr>
        <w:spacing w:after="120"/>
      </w:pPr>
      <w:r>
        <w:t>This is the heart of the server — a clean async HTTP client that wraps the GitHub REST API. Understanding it is key to extending the server later.</w:t>
      </w:r>
    </w:p>
    <w:p w14:paraId="19E57833" w14:textId="77777777" w:rsidR="00F30B5B" w:rsidRDefault="00000000">
      <w:pPr>
        <w:pStyle w:val="Heading2"/>
      </w:pPr>
      <w:r>
        <w:t xml:space="preserve">5.1 Why </w:t>
      </w:r>
      <w:proofErr w:type="spellStart"/>
      <w:r>
        <w:t>httpx</w:t>
      </w:r>
      <w:proofErr w:type="spellEnd"/>
      <w:r>
        <w:t xml:space="preserve"> Instead of </w:t>
      </w:r>
      <w:proofErr w:type="spellStart"/>
      <w:r>
        <w:t>PyGithub</w:t>
      </w:r>
      <w:proofErr w:type="spellEnd"/>
      <w:r>
        <w:t xml:space="preserve"> or requests?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F30B5B" w14:paraId="7DF2F14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10DC1" w14:textId="77777777" w:rsidR="00F30B5B" w:rsidRDefault="00000000">
            <w:proofErr w:type="spellStart"/>
            <w:r>
              <w:rPr>
                <w:b/>
                <w:bCs/>
                <w:color w:val="FFFFFF"/>
              </w:rPr>
              <w:t>httpx</w:t>
            </w:r>
            <w:proofErr w:type="spellEnd"/>
            <w:r>
              <w:rPr>
                <w:b/>
                <w:bCs/>
                <w:color w:val="FFFFFF"/>
              </w:rPr>
              <w:t xml:space="preserve"> (chosen)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6C0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954B1" w14:textId="77777777" w:rsidR="00F30B5B" w:rsidRDefault="00000000">
            <w:proofErr w:type="spellStart"/>
            <w:r>
              <w:rPr>
                <w:b/>
                <w:bCs/>
                <w:color w:val="FFFFFF"/>
              </w:rPr>
              <w:t>PyGithub</w:t>
            </w:r>
            <w:proofErr w:type="spellEnd"/>
            <w:r>
              <w:rPr>
                <w:b/>
                <w:bCs/>
                <w:color w:val="FFFFFF"/>
              </w:rPr>
              <w:t xml:space="preserve"> (not chosen)</w:t>
            </w:r>
          </w:p>
        </w:tc>
      </w:tr>
      <w:tr w:rsidR="00F30B5B" w14:paraId="3CF9415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1E141E" w14:textId="77777777" w:rsidR="00F30B5B" w:rsidRDefault="00000000">
            <w:pPr>
              <w:spacing w:after="40"/>
            </w:pPr>
            <w:r>
              <w:rPr>
                <w:sz w:val="20"/>
                <w:szCs w:val="20"/>
              </w:rPr>
              <w:t>• Full async/await support — never blocks the event loop</w:t>
            </w:r>
          </w:p>
          <w:p w14:paraId="58F6A414" w14:textId="77777777" w:rsidR="00F30B5B" w:rsidRDefault="00000000">
            <w:pPr>
              <w:spacing w:after="40"/>
            </w:pPr>
            <w:r>
              <w:rPr>
                <w:sz w:val="20"/>
                <w:szCs w:val="20"/>
              </w:rPr>
              <w:t>• Explicit control over every request header and timeout</w:t>
            </w:r>
          </w:p>
          <w:p w14:paraId="090183BD" w14:textId="77777777" w:rsidR="00F30B5B" w:rsidRDefault="00000000">
            <w:pPr>
              <w:spacing w:after="40"/>
            </w:pPr>
            <w:r>
              <w:rPr>
                <w:sz w:val="20"/>
                <w:szCs w:val="20"/>
              </w:rPr>
              <w:t>• Built-in connection pooling</w:t>
            </w:r>
          </w:p>
          <w:p w14:paraId="1A278F6D" w14:textId="77777777" w:rsidR="00F30B5B" w:rsidRDefault="00000000">
            <w:pPr>
              <w:spacing w:after="40"/>
            </w:pPr>
            <w:r>
              <w:rPr>
                <w:sz w:val="20"/>
                <w:szCs w:val="20"/>
              </w:rPr>
              <w:t>• Clean error handling with status codes</w:t>
            </w:r>
          </w:p>
          <w:p w14:paraId="7AB6110D" w14:textId="77777777" w:rsidR="00F30B5B" w:rsidRDefault="00000000">
            <w:pPr>
              <w:spacing w:after="40"/>
            </w:pPr>
            <w:r>
              <w:rPr>
                <w:sz w:val="20"/>
                <w:szCs w:val="20"/>
              </w:rPr>
              <w:t>• Lightweight — no object model wrapping the API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B9125D" w14:textId="77777777" w:rsidR="00F30B5B" w:rsidRDefault="00000000">
            <w:pPr>
              <w:spacing w:after="40"/>
            </w:pPr>
            <w:r>
              <w:rPr>
                <w:sz w:val="20"/>
                <w:szCs w:val="20"/>
              </w:rPr>
              <w:t>• Synchronous — would block the MCP event loop</w:t>
            </w:r>
          </w:p>
          <w:p w14:paraId="1802502E" w14:textId="77777777" w:rsidR="00F30B5B" w:rsidRDefault="00000000">
            <w:pPr>
              <w:spacing w:after="40"/>
            </w:pPr>
            <w:r>
              <w:rPr>
                <w:sz w:val="20"/>
                <w:szCs w:val="20"/>
              </w:rPr>
              <w:t>• Object model hides the actual API calls</w:t>
            </w:r>
          </w:p>
          <w:p w14:paraId="2BCAB8BF" w14:textId="77777777" w:rsidR="00F30B5B" w:rsidRDefault="00000000">
            <w:pPr>
              <w:spacing w:after="40"/>
            </w:pPr>
            <w:r>
              <w:rPr>
                <w:sz w:val="20"/>
                <w:szCs w:val="20"/>
              </w:rPr>
              <w:t>• Harder to debug when things go wrong</w:t>
            </w:r>
          </w:p>
          <w:p w14:paraId="1B1E4E88" w14:textId="77777777" w:rsidR="00F30B5B" w:rsidRDefault="00000000">
            <w:pPr>
              <w:spacing w:after="40"/>
            </w:pPr>
            <w:r>
              <w:rPr>
                <w:sz w:val="20"/>
                <w:szCs w:val="20"/>
              </w:rPr>
              <w:t>• Cannot easily customise headers per request</w:t>
            </w:r>
          </w:p>
          <w:p w14:paraId="74B77465" w14:textId="77777777" w:rsidR="00F30B5B" w:rsidRDefault="00000000">
            <w:pPr>
              <w:spacing w:after="40"/>
            </w:pPr>
            <w:r>
              <w:rPr>
                <w:sz w:val="20"/>
                <w:szCs w:val="20"/>
              </w:rPr>
              <w:t>• Does not support GitHub Enterprise cleanly</w:t>
            </w:r>
          </w:p>
        </w:tc>
      </w:tr>
    </w:tbl>
    <w:p w14:paraId="414CDA82" w14:textId="77777777" w:rsidR="00F30B5B" w:rsidRDefault="00F30B5B">
      <w:pPr>
        <w:spacing w:after="160"/>
      </w:pPr>
    </w:p>
    <w:p w14:paraId="3C678BA3" w14:textId="77777777" w:rsidR="00F30B5B" w:rsidRDefault="00000000">
      <w:pPr>
        <w:pStyle w:val="Heading2"/>
      </w:pPr>
      <w:r>
        <w:t>5.2 Retry and Rate Limit Handling</w:t>
      </w:r>
    </w:p>
    <w:p w14:paraId="6B64C0F5" w14:textId="77777777" w:rsidR="00F30B5B" w:rsidRDefault="00000000">
      <w:pPr>
        <w:spacing w:after="120"/>
      </w:pPr>
      <w:r>
        <w:t>The client automatically handles two failure modes:</w:t>
      </w:r>
    </w:p>
    <w:p w14:paraId="134B618E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Rate limits (HTTP 429 or 403): reads the X-</w:t>
      </w:r>
      <w:proofErr w:type="spellStart"/>
      <w:r>
        <w:t>RateLimit</w:t>
      </w:r>
      <w:proofErr w:type="spellEnd"/>
      <w:r>
        <w:t>-Reset header and waits until the reset time before retrying.</w:t>
      </w:r>
    </w:p>
    <w:p w14:paraId="4DEA434D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Transient server errors (500, 502, 503, 504): retries up to 3 times with exponential backoff (2s, 4s, 8s).</w:t>
      </w:r>
    </w:p>
    <w:p w14:paraId="2F24BC16" w14:textId="77777777" w:rsidR="00F30B5B" w:rsidRDefault="00000000">
      <w:pPr>
        <w:spacing w:before="80" w:after="120"/>
        <w:ind w:left="360"/>
      </w:pPr>
      <w:r>
        <w:rPr>
          <w:i/>
          <w:iCs/>
          <w:color w:val="5B5EA6"/>
          <w:sz w:val="20"/>
          <w:szCs w:val="20"/>
        </w:rPr>
        <w:t>💡 GitHub allows 5,000 API calls per hour per token. The client logs a warning when fewer than 50 remain.</w:t>
      </w:r>
    </w:p>
    <w:p w14:paraId="2F506D0A" w14:textId="77777777" w:rsidR="00F30B5B" w:rsidRDefault="00000000">
      <w:pPr>
        <w:pStyle w:val="Heading2"/>
      </w:pPr>
      <w:r>
        <w:t>5.3 Pagination</w:t>
      </w:r>
    </w:p>
    <w:p w14:paraId="3B73D254" w14:textId="77777777" w:rsidR="00F30B5B" w:rsidRDefault="00000000">
      <w:pPr>
        <w:spacing w:after="120"/>
      </w:pPr>
      <w:r>
        <w:t xml:space="preserve">GitHub paginates most list endpoints — by default returning 30 items per page. The </w:t>
      </w:r>
      <w:proofErr w:type="spellStart"/>
      <w:r>
        <w:t>get_</w:t>
      </w:r>
      <w:proofErr w:type="gramStart"/>
      <w:r>
        <w:t>paginated</w:t>
      </w:r>
      <w:proofErr w:type="spellEnd"/>
      <w:r>
        <w:t>(</w:t>
      </w:r>
      <w:proofErr w:type="gramEnd"/>
      <w:r>
        <w:t>) method follows the Link response header to fetch all pages automatically, up to a configurable maximum.</w:t>
      </w:r>
    </w:p>
    <w:p w14:paraId="6558B51C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GitHub response headers for paginated results:</w:t>
      </w:r>
    </w:p>
    <w:p w14:paraId="1728CFC9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Link: &lt;https://api.github.com/repos/.../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commits?page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=2&gt;;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="next",</w:t>
      </w:r>
    </w:p>
    <w:p w14:paraId="13B818FB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&lt;https://api.github.com/repos/.../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commits?page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=5&gt;;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="last"</w:t>
      </w:r>
    </w:p>
    <w:p w14:paraId="18A30930" w14:textId="77777777" w:rsidR="00F30B5B" w:rsidRDefault="00F30B5B">
      <w:pPr>
        <w:shd w:val="clear" w:color="auto" w:fill="F5F5F5"/>
        <w:ind w:left="360"/>
      </w:pPr>
    </w:p>
    <w:p w14:paraId="41A42C29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paginated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extracts the next URL and keeps fetching</w:t>
      </w:r>
    </w:p>
    <w:p w14:paraId="523F03CD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until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no "next" link is returned or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max_pages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is reached.</w:t>
      </w:r>
    </w:p>
    <w:p w14:paraId="5681A052" w14:textId="77777777" w:rsidR="00F30B5B" w:rsidRDefault="00F30B5B">
      <w:pPr>
        <w:shd w:val="clear" w:color="auto" w:fill="F5F5F5"/>
        <w:ind w:left="360"/>
      </w:pPr>
    </w:p>
    <w:p w14:paraId="45F04341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Usage in tool modules:</w:t>
      </w:r>
    </w:p>
    <w:p w14:paraId="2D50E9CF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branches = await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github.get_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paginated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</w:p>
    <w:p w14:paraId="142671D5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f"/repos/{full}/branches",</w:t>
      </w:r>
    </w:p>
    <w:p w14:paraId="21E9C4BC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params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per_page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100},</w:t>
      </w:r>
    </w:p>
    <w:p w14:paraId="202D174C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max_pages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=3,</w:t>
      </w:r>
    </w:p>
    <w:p w14:paraId="7CE37E85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3E79B232" w14:textId="77777777" w:rsidR="00F30B5B" w:rsidRDefault="00000000">
      <w:pPr>
        <w:pStyle w:val="Heading2"/>
      </w:pPr>
      <w:r>
        <w:t>5.4 File Operations — SHA Handling</w:t>
      </w:r>
    </w:p>
    <w:p w14:paraId="5DB607FF" w14:textId="77777777" w:rsidR="00F30B5B" w:rsidRDefault="00000000">
      <w:pPr>
        <w:spacing w:after="120"/>
      </w:pPr>
      <w:r>
        <w:lastRenderedPageBreak/>
        <w:t>When updating a file on GitHub, you must supply the current file SHA. This is GitHub's concurrency control mechanism — it prevents overwriting changes made by someone else between your read and your write.</w:t>
      </w:r>
    </w:p>
    <w:p w14:paraId="2B5DA7B1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update_file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flow:</w:t>
      </w:r>
    </w:p>
    <w:p w14:paraId="42F6F3EA" w14:textId="77777777" w:rsidR="00F30B5B" w:rsidRDefault="00F30B5B">
      <w:pPr>
        <w:shd w:val="clear" w:color="auto" w:fill="F5F5F5"/>
        <w:ind w:left="360"/>
      </w:pPr>
    </w:p>
    <w:p w14:paraId="16F81DD8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Step 1: Fetch current file to get its SHA</w:t>
      </w:r>
    </w:p>
    <w:p w14:paraId="479DA609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existing = await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github.get_file_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full, path, ref=branch)</w:t>
      </w:r>
    </w:p>
    <w:p w14:paraId="05F77473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sha = existing["sha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# e.g. "a1b2c3d4e5f6..."</w:t>
      </w:r>
    </w:p>
    <w:p w14:paraId="013B16B4" w14:textId="77777777" w:rsidR="00F30B5B" w:rsidRDefault="00F30B5B">
      <w:pPr>
        <w:shd w:val="clear" w:color="auto" w:fill="F5F5F5"/>
        <w:ind w:left="360"/>
      </w:pPr>
    </w:p>
    <w:p w14:paraId="52E2B056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Step 2: PUT the update, including the current SHA</w:t>
      </w:r>
    </w:p>
    <w:p w14:paraId="5D93AEE1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result = await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github.put_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file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</w:p>
    <w:p w14:paraId="05A8D8AA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full, path, message,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new_content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398CACF4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sha=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sha,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# Required — proves you read the latest version</w:t>
      </w:r>
    </w:p>
    <w:p w14:paraId="64D3D325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branch=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branch,  #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Optional — defaults to default branch</w:t>
      </w:r>
    </w:p>
    <w:p w14:paraId="2D582FB9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2B2B9AA9" w14:textId="77777777" w:rsidR="00F30B5B" w:rsidRDefault="00F30B5B">
      <w:pPr>
        <w:shd w:val="clear" w:color="auto" w:fill="F5F5F5"/>
        <w:ind w:left="360"/>
      </w:pPr>
    </w:p>
    <w:p w14:paraId="42D8FFB0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If another person updated the file between Step 1 and Step 2,</w:t>
      </w:r>
    </w:p>
    <w:p w14:paraId="19D5E8EB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GitHub returns HTTP 409 Conflict and the update is rejected safely.</w:t>
      </w:r>
    </w:p>
    <w:p w14:paraId="3E553B04" w14:textId="77777777" w:rsidR="00F30B5B" w:rsidRDefault="00000000">
      <w:r>
        <w:br w:type="page"/>
      </w:r>
    </w:p>
    <w:p w14:paraId="66C5D268" w14:textId="77777777" w:rsidR="00F30B5B" w:rsidRDefault="00000000">
      <w:pPr>
        <w:pStyle w:val="Heading1"/>
      </w:pPr>
      <w:r>
        <w:lastRenderedPageBreak/>
        <w:t>6. Tool Module Pattern</w:t>
      </w:r>
    </w:p>
    <w:p w14:paraId="4E25C456" w14:textId="77777777" w:rsidR="00F30B5B" w:rsidRDefault="00000000">
      <w:pPr>
        <w:spacing w:after="120"/>
      </w:pPr>
      <w:r>
        <w:t>Every tool module follows the same three-part pattern. Understanding it makes adding new tools trivial.</w:t>
      </w:r>
    </w:p>
    <w:p w14:paraId="19E9E7F1" w14:textId="77777777" w:rsidR="00F30B5B" w:rsidRDefault="00000000">
      <w:pPr>
        <w:pStyle w:val="Heading2"/>
      </w:pPr>
      <w:r>
        <w:t>6.1 The Pattern</w:t>
      </w:r>
    </w:p>
    <w:p w14:paraId="3D73D414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1. TOOL_NAMES set — used by server.py for routing</w:t>
      </w:r>
    </w:p>
    <w:p w14:paraId="1F9BE0B4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TOOL_NAMES = {"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tool_one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tool_two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"}</w:t>
      </w:r>
    </w:p>
    <w:p w14:paraId="3A082046" w14:textId="77777777" w:rsidR="00F30B5B" w:rsidRDefault="00F30B5B">
      <w:pPr>
        <w:shd w:val="clear" w:color="auto" w:fill="F5F5F5"/>
        <w:ind w:left="360"/>
      </w:pPr>
    </w:p>
    <w:p w14:paraId="64CAF0D3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2.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definitions(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— returns MCP Tool objects with JSON schemas</w:t>
      </w:r>
    </w:p>
    <w:p w14:paraId="5885AEDC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definitions(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list[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Tool]:</w:t>
      </w:r>
    </w:p>
    <w:p w14:paraId="1B921075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[</w:t>
      </w:r>
    </w:p>
    <w:p w14:paraId="4D8E0682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Tool(</w:t>
      </w:r>
      <w:proofErr w:type="gramEnd"/>
    </w:p>
    <w:p w14:paraId="5C9C974B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name="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tool_one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</w:t>
      </w:r>
    </w:p>
    <w:p w14:paraId="7E6511ED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description="What this tool does and when to use it.",</w:t>
      </w:r>
    </w:p>
    <w:p w14:paraId="066DB0B4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inputSchema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={</w:t>
      </w:r>
      <w:proofErr w:type="gramEnd"/>
    </w:p>
    <w:p w14:paraId="3920A9C1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"type": "object",</w:t>
      </w:r>
    </w:p>
    <w:p w14:paraId="351D2C14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"properties": {</w:t>
      </w:r>
    </w:p>
    <w:p w14:paraId="3B30C260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"repo": {"type": "string", "description": "Repo name."},</w:t>
      </w:r>
    </w:p>
    <w:p w14:paraId="589D9ED0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},</w:t>
      </w:r>
    </w:p>
    <w:p w14:paraId="31E26569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"required": ["repo"]</w:t>
      </w:r>
    </w:p>
    <w:p w14:paraId="55592A6F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}</w:t>
      </w:r>
    </w:p>
    <w:p w14:paraId="58BDD47E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),</w:t>
      </w:r>
    </w:p>
    <w:p w14:paraId="058DBC65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]</w:t>
      </w:r>
    </w:p>
    <w:p w14:paraId="29812145" w14:textId="77777777" w:rsidR="00F30B5B" w:rsidRDefault="00F30B5B">
      <w:pPr>
        <w:shd w:val="clear" w:color="auto" w:fill="F5F5F5"/>
        <w:ind w:left="360"/>
      </w:pPr>
    </w:p>
    <w:p w14:paraId="59E61ED8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3.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handle(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— dispatches tool calls to implementation functions</w:t>
      </w:r>
    </w:p>
    <w:p w14:paraId="6C3A28F2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async def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handle(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name: str,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0E41BC03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GitHubClient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settings: Settings) -&gt; str:</w:t>
      </w:r>
    </w:p>
    <w:p w14:paraId="0AD66861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name ==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tool_one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return await 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tool_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one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settings)</w:t>
      </w:r>
    </w:p>
    <w:p w14:paraId="5E6F07EF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raise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f"Unknown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tool: {name}")</w:t>
      </w:r>
    </w:p>
    <w:p w14:paraId="64904C97" w14:textId="77777777" w:rsidR="00F30B5B" w:rsidRDefault="00F30B5B">
      <w:pPr>
        <w:shd w:val="clear" w:color="auto" w:fill="F5F5F5"/>
        <w:ind w:left="360"/>
      </w:pPr>
    </w:p>
    <w:p w14:paraId="0ED724DC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4. Implementation functions — private, named with _ prefix</w:t>
      </w:r>
    </w:p>
    <w:p w14:paraId="6EADC3E4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async def 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tool_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one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GitHubClient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1B40F5F8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settings: Settings) -&gt; str:</w:t>
      </w:r>
    </w:p>
    <w:p w14:paraId="2628F367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full = 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full_name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["repo"], settings)</w:t>
      </w:r>
    </w:p>
    <w:p w14:paraId="0C0E74C3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data = await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github.get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(f"/repos/{full}")</w:t>
      </w:r>
    </w:p>
    <w:p w14:paraId="21A2151D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f"## {data['name'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]}\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n{data['description']}"</w:t>
      </w:r>
    </w:p>
    <w:p w14:paraId="6210BCD2" w14:textId="77777777" w:rsidR="00F30B5B" w:rsidRDefault="00000000">
      <w:pPr>
        <w:pStyle w:val="Heading2"/>
      </w:pPr>
      <w:r>
        <w:t>6.2 Adding a New Tool — Checklist</w:t>
      </w:r>
    </w:p>
    <w:p w14:paraId="3728A27A" w14:textId="77777777" w:rsidR="00F30B5B" w:rsidRDefault="00000000">
      <w:pPr>
        <w:pStyle w:val="ListParagraph"/>
        <w:numPr>
          <w:ilvl w:val="0"/>
          <w:numId w:val="2"/>
        </w:numPr>
        <w:spacing w:after="80"/>
      </w:pPr>
      <w:r>
        <w:t>Add the tool name to TOOL_NAMES in the relevant module (or create a new module).</w:t>
      </w:r>
    </w:p>
    <w:p w14:paraId="2CEDE229" w14:textId="77777777" w:rsidR="00F30B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a </w:t>
      </w:r>
      <w:proofErr w:type="gramStart"/>
      <w:r>
        <w:t>Tool(</w:t>
      </w:r>
      <w:proofErr w:type="gramEnd"/>
      <w:r>
        <w:t xml:space="preserve">) definition to </w:t>
      </w:r>
      <w:proofErr w:type="gramStart"/>
      <w:r>
        <w:t>definitions(</w:t>
      </w:r>
      <w:proofErr w:type="gramEnd"/>
      <w:r>
        <w:t>) with a clear description and JSON Schema.</w:t>
      </w:r>
    </w:p>
    <w:p w14:paraId="3D0A0F71" w14:textId="77777777" w:rsidR="00F30B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a handler branch in </w:t>
      </w:r>
      <w:proofErr w:type="gramStart"/>
      <w:r>
        <w:t>handle(</w:t>
      </w:r>
      <w:proofErr w:type="gramEnd"/>
      <w:r>
        <w:t>).</w:t>
      </w:r>
    </w:p>
    <w:p w14:paraId="45FF4601" w14:textId="77777777" w:rsidR="00F30B5B" w:rsidRDefault="00000000">
      <w:pPr>
        <w:pStyle w:val="ListParagraph"/>
        <w:numPr>
          <w:ilvl w:val="0"/>
          <w:numId w:val="2"/>
        </w:numPr>
        <w:spacing w:after="80"/>
      </w:pPr>
      <w:r>
        <w:t>Implement the _</w:t>
      </w:r>
      <w:proofErr w:type="spellStart"/>
      <w:r>
        <w:t>private_</w:t>
      </w:r>
      <w:proofErr w:type="gramStart"/>
      <w:r>
        <w:t>function</w:t>
      </w:r>
      <w:proofErr w:type="spellEnd"/>
      <w:r>
        <w:t>(</w:t>
      </w:r>
      <w:proofErr w:type="gramEnd"/>
      <w:r>
        <w:t>).</w:t>
      </w:r>
    </w:p>
    <w:p w14:paraId="6D2D7A0A" w14:textId="77777777" w:rsidR="00F30B5B" w:rsidRDefault="00000000">
      <w:pPr>
        <w:pStyle w:val="ListParagraph"/>
        <w:numPr>
          <w:ilvl w:val="0"/>
          <w:numId w:val="2"/>
        </w:numPr>
        <w:spacing w:after="80"/>
      </w:pPr>
      <w:r>
        <w:t>If it is a new module, import it in server.py and add it to ALL_TOOLS and the routing loop.</w:t>
      </w:r>
    </w:p>
    <w:p w14:paraId="04AFBE22" w14:textId="77777777" w:rsidR="00F30B5B" w:rsidRDefault="00000000">
      <w:pPr>
        <w:spacing w:before="80" w:after="120"/>
        <w:ind w:left="360"/>
      </w:pPr>
      <w:r>
        <w:rPr>
          <w:i/>
          <w:iCs/>
          <w:color w:val="5B5EA6"/>
          <w:sz w:val="20"/>
          <w:szCs w:val="20"/>
        </w:rPr>
        <w:t>💡 The LLM reads your tool descriptions to decide when to call each tool. Write descriptions that explain WHEN to use the tool, not just what it does.</w:t>
      </w:r>
    </w:p>
    <w:p w14:paraId="651DD26D" w14:textId="77777777" w:rsidR="00F30B5B" w:rsidRDefault="00000000">
      <w:r>
        <w:br w:type="page"/>
      </w:r>
    </w:p>
    <w:p w14:paraId="441E82A7" w14:textId="77777777" w:rsidR="00F30B5B" w:rsidRDefault="00000000">
      <w:pPr>
        <w:pStyle w:val="Heading1"/>
      </w:pPr>
      <w:r>
        <w:lastRenderedPageBreak/>
        <w:t>7. MCP Resources</w:t>
      </w:r>
    </w:p>
    <w:p w14:paraId="61871F73" w14:textId="77777777" w:rsidR="00F30B5B" w:rsidRDefault="00000000">
      <w:pPr>
        <w:spacing w:after="120"/>
      </w:pPr>
      <w:r>
        <w:t>Resources are read-only documents Claude can access for background context. Unlike tools, the user or application decides what resources to make available — the LLM does not call them autonomously.</w:t>
      </w:r>
    </w:p>
    <w:p w14:paraId="17CE765E" w14:textId="77777777" w:rsidR="00F30B5B" w:rsidRDefault="00000000">
      <w:pPr>
        <w:pStyle w:val="Heading2"/>
      </w:pPr>
      <w:r>
        <w:t>7.1 Resources in This Server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F30B5B" w14:paraId="1202C7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FA3BA" w14:textId="77777777" w:rsidR="00F30B5B" w:rsidRDefault="00000000">
            <w:r>
              <w:rPr>
                <w:b/>
                <w:bCs/>
                <w:color w:val="FFFFFF"/>
                <w:sz w:val="20"/>
                <w:szCs w:val="20"/>
              </w:rPr>
              <w:t>Tool Name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8FD86" w14:textId="77777777" w:rsidR="00F30B5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0B5B" w14:paraId="783E0C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A0372F" w14:textId="77777777" w:rsidR="00F30B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github://org/overview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71C923" w14:textId="77777777" w:rsidR="00F30B5B" w:rsidRDefault="00000000">
            <w:r>
              <w:rPr>
                <w:sz w:val="20"/>
                <w:szCs w:val="20"/>
              </w:rPr>
              <w:t>Live summary of repos, open issues, and last push dates. Fetched fresh on each read.</w:t>
            </w:r>
          </w:p>
        </w:tc>
      </w:tr>
      <w:tr w:rsidR="00F30B5B" w14:paraId="61A662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855ED6" w14:textId="77777777" w:rsidR="00F30B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github://standards/pr-checklist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942D9B" w14:textId="77777777" w:rsidR="00F30B5B" w:rsidRDefault="00000000">
            <w:r>
              <w:rPr>
                <w:sz w:val="20"/>
                <w:szCs w:val="20"/>
              </w:rPr>
              <w:t>The Talbot BI PR review checklist. Used when reviewing any PR.</w:t>
            </w:r>
          </w:p>
        </w:tc>
      </w:tr>
      <w:tr w:rsidR="00F30B5B" w14:paraId="2DB090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1DEED7" w14:textId="77777777" w:rsidR="00F30B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github://standards/commit-guide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0913C" w14:textId="77777777" w:rsidR="00F30B5B" w:rsidRDefault="00000000">
            <w:r>
              <w:rPr>
                <w:sz w:val="20"/>
                <w:szCs w:val="20"/>
              </w:rPr>
              <w:t>Conventional commit message format guide for the team.</w:t>
            </w:r>
          </w:p>
        </w:tc>
      </w:tr>
    </w:tbl>
    <w:p w14:paraId="69A63E52" w14:textId="77777777" w:rsidR="00F30B5B" w:rsidRDefault="00000000">
      <w:pPr>
        <w:pStyle w:val="Heading2"/>
      </w:pPr>
      <w:r>
        <w:t>7.2 How Resources Are Read by Claude</w:t>
      </w:r>
    </w:p>
    <w:p w14:paraId="29B1CC79" w14:textId="77777777" w:rsidR="00F30B5B" w:rsidRDefault="00000000">
      <w:pPr>
        <w:spacing w:after="120"/>
      </w:pPr>
      <w:r>
        <w:t xml:space="preserve">When Claude wants to use a resource, the MCP client fetches it via the </w:t>
      </w:r>
      <w:proofErr w:type="spellStart"/>
      <w:r>
        <w:t>read_</w:t>
      </w:r>
      <w:proofErr w:type="gramStart"/>
      <w:r>
        <w:t>resource</w:t>
      </w:r>
      <w:proofErr w:type="spellEnd"/>
      <w:r>
        <w:t>(</w:t>
      </w:r>
      <w:proofErr w:type="gramEnd"/>
      <w:r>
        <w:t>) handler. The content is injected into Claude's context window — exactly like pasting a document into the chat.</w:t>
      </w:r>
    </w:p>
    <w:p w14:paraId="24FDFB07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Resource URI pattern used in this server:</w:t>
      </w:r>
    </w:p>
    <w:p w14:paraId="3E93F071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github://org/overview</w:t>
      </w:r>
    </w:p>
    <w:p w14:paraId="4C7C0208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github://standards/pr-checklist</w:t>
      </w:r>
    </w:p>
    <w:p w14:paraId="4C66C4B9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github://standards/commit-guide</w:t>
      </w:r>
    </w:p>
    <w:p w14:paraId="1D95C28E" w14:textId="77777777" w:rsidR="00F30B5B" w:rsidRDefault="00F30B5B">
      <w:pPr>
        <w:shd w:val="clear" w:color="auto" w:fill="F5F5F5"/>
        <w:ind w:left="360"/>
      </w:pPr>
    </w:p>
    <w:p w14:paraId="155570CB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The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read_resource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handler switches on the URI:</w:t>
      </w:r>
    </w:p>
    <w:p w14:paraId="09D4DFDC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server.read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resource(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469CB2AB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async def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read_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resource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uri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 str) -&gt; str:</w:t>
      </w:r>
    </w:p>
    <w:p w14:paraId="047F295C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str(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uri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==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://org/overview":</w:t>
      </w:r>
    </w:p>
    <w:p w14:paraId="1D625CBB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return await 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org_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overview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settings)</w:t>
      </w:r>
    </w:p>
    <w:p w14:paraId="618C2F26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str(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uri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==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://standards/pr-checklist":</w:t>
      </w:r>
    </w:p>
    <w:p w14:paraId="59F9AE01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return 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checklist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   # static content</w:t>
      </w:r>
    </w:p>
    <w:p w14:paraId="5A95371A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...</w:t>
      </w:r>
    </w:p>
    <w:p w14:paraId="296FB903" w14:textId="77777777" w:rsidR="00F30B5B" w:rsidRDefault="00000000">
      <w:r>
        <w:br w:type="page"/>
      </w:r>
    </w:p>
    <w:p w14:paraId="3E197664" w14:textId="77777777" w:rsidR="00F30B5B" w:rsidRDefault="00000000">
      <w:pPr>
        <w:pStyle w:val="Heading1"/>
      </w:pPr>
      <w:r>
        <w:lastRenderedPageBreak/>
        <w:t>8. Extending the Server</w:t>
      </w:r>
    </w:p>
    <w:p w14:paraId="71DFAD0C" w14:textId="77777777" w:rsidR="00F30B5B" w:rsidRDefault="00000000">
      <w:pPr>
        <w:spacing w:after="120"/>
      </w:pPr>
      <w:r>
        <w:t>The modular architecture makes it easy to add new tools or entirely new service integrations.</w:t>
      </w:r>
    </w:p>
    <w:p w14:paraId="2CFE9395" w14:textId="77777777" w:rsidR="00F30B5B" w:rsidRDefault="00000000">
      <w:pPr>
        <w:pStyle w:val="Heading2"/>
      </w:pPr>
      <w:r>
        <w:t>8.1 Adding a New GitHub Tool</w:t>
      </w:r>
    </w:p>
    <w:p w14:paraId="3D707619" w14:textId="77777777" w:rsidR="00F30B5B" w:rsidRDefault="00000000">
      <w:pPr>
        <w:spacing w:after="120"/>
      </w:pPr>
      <w:r>
        <w:t>Example: adding a tool to list repository topics.</w:t>
      </w:r>
    </w:p>
    <w:p w14:paraId="1E6F750D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In src/tools/repo_tools.py</w:t>
      </w:r>
    </w:p>
    <w:p w14:paraId="34EA30A4" w14:textId="77777777" w:rsidR="00F30B5B" w:rsidRDefault="00F30B5B">
      <w:pPr>
        <w:shd w:val="clear" w:color="auto" w:fill="F5F5F5"/>
        <w:ind w:left="360"/>
      </w:pPr>
    </w:p>
    <w:p w14:paraId="1758D0E8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Step 1: Add to TOOL_NAMES</w:t>
      </w:r>
    </w:p>
    <w:p w14:paraId="45531924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TOOL_NAMES = {"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list_repositories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get_repository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get_repo_stats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</w:t>
      </w:r>
    </w:p>
    <w:p w14:paraId="1FF85126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"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list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_topics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"}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# ← new</w:t>
      </w:r>
    </w:p>
    <w:p w14:paraId="144DD4D5" w14:textId="77777777" w:rsidR="00F30B5B" w:rsidRDefault="00F30B5B">
      <w:pPr>
        <w:shd w:val="clear" w:color="auto" w:fill="F5F5F5"/>
        <w:ind w:left="360"/>
      </w:pPr>
    </w:p>
    <w:p w14:paraId="08EAA16F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Step 2: Add Tool definition</w:t>
      </w:r>
    </w:p>
    <w:p w14:paraId="2C3FDFB0" w14:textId="77777777" w:rsidR="00F30B5B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Tool(</w:t>
      </w:r>
      <w:proofErr w:type="gramEnd"/>
    </w:p>
    <w:p w14:paraId="29753DE7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name="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list_topics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</w:t>
      </w:r>
    </w:p>
    <w:p w14:paraId="11D48E07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description="Get the topics (tags) set on a GitHub repository.",</w:t>
      </w:r>
    </w:p>
    <w:p w14:paraId="2259647B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inputSchema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"type": "object",</w:t>
      </w:r>
    </w:p>
    <w:p w14:paraId="5A709687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"properties": {"repo": {"type": "string"}},</w:t>
      </w:r>
    </w:p>
    <w:p w14:paraId="2C4B9CB3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"required": ["repo"]}</w:t>
      </w:r>
    </w:p>
    <w:p w14:paraId="6BC748D4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),</w:t>
      </w:r>
    </w:p>
    <w:p w14:paraId="5741E9FF" w14:textId="77777777" w:rsidR="00F30B5B" w:rsidRDefault="00F30B5B">
      <w:pPr>
        <w:shd w:val="clear" w:color="auto" w:fill="F5F5F5"/>
        <w:ind w:left="360"/>
      </w:pPr>
    </w:p>
    <w:p w14:paraId="16BAB494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Step 3: Add to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handle(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13AE5C8C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if name ==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list_topics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return await 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list_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topics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settings)</w:t>
      </w:r>
    </w:p>
    <w:p w14:paraId="232124FA" w14:textId="77777777" w:rsidR="00F30B5B" w:rsidRDefault="00F30B5B">
      <w:pPr>
        <w:shd w:val="clear" w:color="auto" w:fill="F5F5F5"/>
        <w:ind w:left="360"/>
      </w:pPr>
    </w:p>
    <w:p w14:paraId="4994548D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Step 4: Implement</w:t>
      </w:r>
    </w:p>
    <w:p w14:paraId="5A7C74DF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async def 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list_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topics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settings):</w:t>
      </w:r>
    </w:p>
    <w:p w14:paraId="739C6C12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full   = 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full_name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["repo"], settings)</w:t>
      </w:r>
    </w:p>
    <w:p w14:paraId="52EADF4E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data   = await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github.get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(f"/repos/{full}/topics")</w:t>
      </w:r>
    </w:p>
    <w:p w14:paraId="17859B6A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topics = ",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".join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data.get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"names", []))</w:t>
      </w:r>
    </w:p>
    <w:p w14:paraId="7BA7F072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f"## Topics: {full}\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topics or 'No topics set.'}"</w:t>
      </w:r>
    </w:p>
    <w:p w14:paraId="74C0356E" w14:textId="77777777" w:rsidR="00F30B5B" w:rsidRDefault="00000000">
      <w:pPr>
        <w:pStyle w:val="Heading2"/>
      </w:pPr>
      <w:r>
        <w:t>8.2 Adding a Completely New Service (e.g. Jenkins)</w:t>
      </w:r>
    </w:p>
    <w:p w14:paraId="0CCEAC15" w14:textId="77777777" w:rsidR="00F30B5B" w:rsidRDefault="00000000">
      <w:pPr>
        <w:spacing w:after="120"/>
      </w:pPr>
      <w:r>
        <w:t>To add Jenkins as a second service alongside GitHub, follow this pattern:</w:t>
      </w:r>
    </w:p>
    <w:p w14:paraId="6FAC637D" w14:textId="77777777" w:rsidR="00F30B5B" w:rsidRDefault="00000000">
      <w:pPr>
        <w:pStyle w:val="ListParagraph"/>
        <w:numPr>
          <w:ilvl w:val="0"/>
          <w:numId w:val="2"/>
        </w:numPr>
        <w:spacing w:after="80"/>
      </w:pPr>
      <w:r>
        <w:t>Create src/auth/jenkins_client.py — async HTTP client for the Jenkins REST API.</w:t>
      </w:r>
    </w:p>
    <w:p w14:paraId="4371A5A6" w14:textId="77777777" w:rsidR="00F30B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Create src/tools/jenkins_tools.py — with TOOL_NAMES, </w:t>
      </w:r>
      <w:proofErr w:type="gramStart"/>
      <w:r>
        <w:t>definitions(</w:t>
      </w:r>
      <w:proofErr w:type="gramEnd"/>
      <w:r>
        <w:t xml:space="preserve">), </w:t>
      </w:r>
      <w:proofErr w:type="gramStart"/>
      <w:r>
        <w:t>handle(</w:t>
      </w:r>
      <w:proofErr w:type="gramEnd"/>
      <w:r>
        <w:t>), and implementation functions.</w:t>
      </w:r>
    </w:p>
    <w:p w14:paraId="79ECB914" w14:textId="77777777" w:rsidR="00F30B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Import </w:t>
      </w:r>
      <w:proofErr w:type="spellStart"/>
      <w:r>
        <w:t>jenkins_tools</w:t>
      </w:r>
      <w:proofErr w:type="spellEnd"/>
      <w:r>
        <w:t xml:space="preserve"> in server.py and add to ALL_TOOLS + routing loop.</w:t>
      </w:r>
    </w:p>
    <w:p w14:paraId="09852410" w14:textId="77777777" w:rsidR="00F30B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JENKINS_URL, JENKINS_USER, JENKINS_TOKEN to settings.py </w:t>
      </w:r>
      <w:proofErr w:type="gramStart"/>
      <w:r>
        <w:t>and .</w:t>
      </w:r>
      <w:proofErr w:type="spellStart"/>
      <w:r>
        <w:t>env</w:t>
      </w:r>
      <w:proofErr w:type="gramEnd"/>
      <w:r>
        <w:t>.example</w:t>
      </w:r>
      <w:proofErr w:type="spellEnd"/>
      <w:r>
        <w:t>.</w:t>
      </w:r>
    </w:p>
    <w:p w14:paraId="53C52D96" w14:textId="77777777" w:rsidR="00F30B5B" w:rsidRDefault="00000000">
      <w:pPr>
        <w:pStyle w:val="ListParagraph"/>
        <w:numPr>
          <w:ilvl w:val="0"/>
          <w:numId w:val="2"/>
        </w:numPr>
        <w:spacing w:after="80"/>
      </w:pPr>
      <w:r>
        <w:t>Register in Claude Desktop config with the new env vars.</w:t>
      </w:r>
    </w:p>
    <w:p w14:paraId="4E72C109" w14:textId="77777777" w:rsidR="00F30B5B" w:rsidRDefault="00000000">
      <w:pPr>
        <w:spacing w:before="80" w:after="120"/>
        <w:ind w:left="360"/>
      </w:pPr>
      <w:r>
        <w:rPr>
          <w:i/>
          <w:iCs/>
          <w:color w:val="5B5EA6"/>
          <w:sz w:val="20"/>
          <w:szCs w:val="20"/>
        </w:rPr>
        <w:t>💡 The MCP server can expose tools from multiple services simultaneously. Claude sees all tools as a flat list and routes to the correct one based on the description.</w:t>
      </w:r>
    </w:p>
    <w:p w14:paraId="2364658A" w14:textId="77777777" w:rsidR="00F30B5B" w:rsidRDefault="00000000">
      <w:pPr>
        <w:pStyle w:val="Heading2"/>
      </w:pPr>
      <w:r>
        <w:t>8.3 Future DevOps Extensions — Planned Architecture</w:t>
      </w:r>
    </w:p>
    <w:p w14:paraId="5D982EDB" w14:textId="77777777" w:rsidR="00F30B5B" w:rsidRDefault="00000000">
      <w:pPr>
        <w:spacing w:after="120"/>
      </w:pPr>
      <w:r>
        <w:t>The same pattern applied to GitHub can be applied to any DevOps tool: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F30B5B" w14:paraId="7AA595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A6B97" w14:textId="77777777" w:rsidR="00F30B5B" w:rsidRDefault="00000000">
            <w:r>
              <w:rPr>
                <w:b/>
                <w:bCs/>
                <w:color w:val="FFFFFF"/>
                <w:sz w:val="20"/>
                <w:szCs w:val="20"/>
              </w:rPr>
              <w:t>Tool Name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E4623" w14:textId="77777777" w:rsidR="00F30B5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0B5B" w14:paraId="09AFDD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556E3E" w14:textId="77777777" w:rsidR="00F30B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Kubernetes MCP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73271A" w14:textId="77777777" w:rsidR="00F30B5B" w:rsidRDefault="00000000">
            <w:r>
              <w:rPr>
                <w:sz w:val="20"/>
                <w:szCs w:val="20"/>
              </w:rPr>
              <w:t xml:space="preserve">Tools: </w:t>
            </w:r>
            <w:proofErr w:type="spellStart"/>
            <w:r>
              <w:rPr>
                <w:sz w:val="20"/>
                <w:szCs w:val="20"/>
              </w:rPr>
              <w:t>get_pods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describe_deployment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apply_manifest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get_logs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scale_deployment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30B5B" w14:paraId="47D744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D03A4F" w14:textId="77777777" w:rsidR="00F30B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ArgoCD MCP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59A9E3" w14:textId="77777777" w:rsidR="00F30B5B" w:rsidRDefault="00000000">
            <w:r>
              <w:rPr>
                <w:sz w:val="20"/>
                <w:szCs w:val="20"/>
              </w:rPr>
              <w:t xml:space="preserve">Tools: </w:t>
            </w:r>
            <w:proofErr w:type="spellStart"/>
            <w:r>
              <w:rPr>
                <w:sz w:val="20"/>
                <w:szCs w:val="20"/>
              </w:rPr>
              <w:t>list_apps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get_app_status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sync_app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get_sync_history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30B5B" w14:paraId="396CDE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661733" w14:textId="77777777" w:rsidR="00F30B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Terraform MCP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94C595" w14:textId="77777777" w:rsidR="00F30B5B" w:rsidRDefault="00000000">
            <w:r>
              <w:rPr>
                <w:sz w:val="20"/>
                <w:szCs w:val="20"/>
              </w:rPr>
              <w:t xml:space="preserve">Tools: </w:t>
            </w:r>
            <w:proofErr w:type="spellStart"/>
            <w:r>
              <w:rPr>
                <w:sz w:val="20"/>
                <w:szCs w:val="20"/>
              </w:rPr>
              <w:t>get_workspace_state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run_plan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get_output_values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list_resources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30B5B" w14:paraId="71307D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B26A8C" w14:textId="77777777" w:rsidR="00F30B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Jenkins MCP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AE34E7" w14:textId="77777777" w:rsidR="00F30B5B" w:rsidRDefault="00000000">
            <w:r>
              <w:rPr>
                <w:sz w:val="20"/>
                <w:szCs w:val="20"/>
              </w:rPr>
              <w:t xml:space="preserve">Tools: </w:t>
            </w:r>
            <w:proofErr w:type="spellStart"/>
            <w:r>
              <w:rPr>
                <w:sz w:val="20"/>
                <w:szCs w:val="20"/>
              </w:rPr>
              <w:t>get_build_status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get_build_log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trigger_build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list_failed_builds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30B5B" w14:paraId="3358F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3939CD" w14:textId="77777777" w:rsidR="00F30B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AWS MCP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6B5998" w14:textId="77777777" w:rsidR="00F30B5B" w:rsidRDefault="00000000">
            <w:r>
              <w:rPr>
                <w:sz w:val="20"/>
                <w:szCs w:val="20"/>
              </w:rPr>
              <w:t xml:space="preserve">Tools: describe_ec2, list_s3_buckets, </w:t>
            </w:r>
            <w:proofErr w:type="spellStart"/>
            <w:r>
              <w:rPr>
                <w:sz w:val="20"/>
                <w:szCs w:val="20"/>
              </w:rPr>
              <w:t>get_cloudwatch_alarms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describe_rds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78567E0" w14:textId="77777777" w:rsidR="00F30B5B" w:rsidRDefault="00000000">
      <w:r>
        <w:br w:type="page"/>
      </w:r>
    </w:p>
    <w:p w14:paraId="53EEFB87" w14:textId="77777777" w:rsidR="00F30B5B" w:rsidRDefault="00000000">
      <w:pPr>
        <w:pStyle w:val="Heading1"/>
      </w:pPr>
      <w:r>
        <w:lastRenderedPageBreak/>
        <w:t>9. Security Best Practices</w:t>
      </w:r>
    </w:p>
    <w:p w14:paraId="12344D53" w14:textId="77777777" w:rsidR="00F30B5B" w:rsidRDefault="00000000">
      <w:pPr>
        <w:pStyle w:val="Heading2"/>
      </w:pPr>
      <w:r>
        <w:t>9.1 Token Security</w:t>
      </w:r>
    </w:p>
    <w:p w14:paraId="7B87367A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 xml:space="preserve">Store the PAT only </w:t>
      </w:r>
      <w:proofErr w:type="gramStart"/>
      <w:r>
        <w:t>in .env</w:t>
      </w:r>
      <w:proofErr w:type="gramEnd"/>
      <w:r>
        <w:t xml:space="preserve"> — never in source code, never committed to git.</w:t>
      </w:r>
    </w:p>
    <w:p w14:paraId="0D41D18C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proofErr w:type="gramStart"/>
      <w:r>
        <w:t>Add .env</w:t>
      </w:r>
      <w:proofErr w:type="gramEnd"/>
      <w:r>
        <w:t xml:space="preserve"> </w:t>
      </w:r>
      <w:proofErr w:type="gramStart"/>
      <w:r>
        <w:t>to .</w:t>
      </w:r>
      <w:proofErr w:type="spellStart"/>
      <w:r>
        <w:t>gitignore</w:t>
      </w:r>
      <w:proofErr w:type="spellEnd"/>
      <w:proofErr w:type="gramEnd"/>
      <w:r>
        <w:t xml:space="preserve"> before the first commit.</w:t>
      </w:r>
    </w:p>
    <w:p w14:paraId="311098A4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Rotate PATs every 90 days. GitHub can send expiry alerts by email.</w:t>
      </w:r>
    </w:p>
    <w:p w14:paraId="64BC8891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Use fine-grained PATs (beta) for minimal scope if your org allows them.</w:t>
      </w:r>
    </w:p>
    <w:p w14:paraId="2FD01D56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One PAT per service — do not share a single token across multiple servers.</w:t>
      </w:r>
    </w:p>
    <w:p w14:paraId="5E022CFB" w14:textId="77777777" w:rsidR="00F30B5B" w:rsidRDefault="00000000">
      <w:pPr>
        <w:pStyle w:val="Heading2"/>
      </w:pPr>
      <w:r>
        <w:t>9.2 Write Tool Guardrails</w:t>
      </w:r>
    </w:p>
    <w:p w14:paraId="148470A1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All write tools require confirmed=true — nothing posts to GitHub without explicit approval.</w:t>
      </w:r>
    </w:p>
    <w:p w14:paraId="37E182FE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Claude always shows a full preview before asking for confirmation.</w:t>
      </w:r>
    </w:p>
    <w:p w14:paraId="616B0E15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The confirmed flag is never inferred — it must be explicitly set to true by the user.</w:t>
      </w:r>
    </w:p>
    <w:p w14:paraId="6308243A" w14:textId="77777777" w:rsidR="00F30B5B" w:rsidRDefault="00000000">
      <w:pPr>
        <w:pStyle w:val="Heading2"/>
      </w:pPr>
      <w:r>
        <w:t>9.3 Scope Limitation</w:t>
      </w:r>
    </w:p>
    <w:p w14:paraId="4A62B4CA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 xml:space="preserve">The PAT uses only repo and </w:t>
      </w:r>
      <w:proofErr w:type="spellStart"/>
      <w:proofErr w:type="gramStart"/>
      <w:r>
        <w:t>read</w:t>
      </w:r>
      <w:proofErr w:type="gramEnd"/>
      <w:r>
        <w:t>:org</w:t>
      </w:r>
      <w:proofErr w:type="spellEnd"/>
      <w:r>
        <w:t xml:space="preserve"> scopes — the minimum needed.</w:t>
      </w:r>
    </w:p>
    <w:p w14:paraId="47BE7C8E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 xml:space="preserve">Do not add </w:t>
      </w:r>
      <w:proofErr w:type="spellStart"/>
      <w:r>
        <w:t>admin:org</w:t>
      </w:r>
      <w:proofErr w:type="spellEnd"/>
      <w:r>
        <w:t xml:space="preserve"> or </w:t>
      </w:r>
      <w:proofErr w:type="spellStart"/>
      <w:r>
        <w:t>delete_repo</w:t>
      </w:r>
      <w:proofErr w:type="spellEnd"/>
      <w:r>
        <w:t xml:space="preserve"> scopes unless absolutely required.</w:t>
      </w:r>
    </w:p>
    <w:p w14:paraId="71BD1EE3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Consider running the server on a service account rather than a personal account in production.</w:t>
      </w:r>
    </w:p>
    <w:p w14:paraId="7F56D95B" w14:textId="77777777" w:rsidR="00F30B5B" w:rsidRDefault="00000000">
      <w:pPr>
        <w:pStyle w:val="Heading2"/>
      </w:pPr>
      <w:r>
        <w:t>9.4 Audit Logging</w:t>
      </w:r>
    </w:p>
    <w:p w14:paraId="41DD71AB" w14:textId="77777777" w:rsidR="00F30B5B" w:rsidRDefault="00000000">
      <w:pPr>
        <w:spacing w:after="120"/>
      </w:pPr>
      <w:r>
        <w:t>Every tool call is logged to github_mcp.log with timestamp, tool name, and arguments (excluding sensitive values). This log can be monitored by your SIEM or reviewed during incident response.</w:t>
      </w:r>
    </w:p>
    <w:p w14:paraId="675E7F77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Example log entries:</w:t>
      </w:r>
    </w:p>
    <w:p w14:paraId="2F4CE9F9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2026-05-09 14:32:01 [INFO]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github-mcp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— Tool called: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list_pull_requests</w:t>
      </w:r>
      <w:proofErr w:type="spellEnd"/>
    </w:p>
    <w:p w14:paraId="34B8C4F5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2026-05-09 14:32:05 [INFO]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github-mcp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— Tool called: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get_pr_diff</w:t>
      </w:r>
      <w:proofErr w:type="spellEnd"/>
    </w:p>
    <w:p w14:paraId="2F68BA21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2026-05-09 14:32:18 [INFO]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github-mcp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— Tool called: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create_pr_review</w:t>
      </w:r>
      <w:proofErr w:type="spellEnd"/>
    </w:p>
    <w:p w14:paraId="5FB956A2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2026-05-09 14:32:18 [INFO]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github-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mcp.client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— Rate limit low: 42 remaining</w:t>
      </w:r>
    </w:p>
    <w:p w14:paraId="643D6C1A" w14:textId="77777777" w:rsidR="00F30B5B" w:rsidRDefault="00000000">
      <w:r>
        <w:br w:type="page"/>
      </w:r>
    </w:p>
    <w:p w14:paraId="236906D3" w14:textId="77777777" w:rsidR="00F30B5B" w:rsidRDefault="00000000">
      <w:pPr>
        <w:pStyle w:val="Heading1"/>
      </w:pPr>
      <w:r>
        <w:lastRenderedPageBreak/>
        <w:t>10. Example Prompts by Role</w:t>
      </w:r>
    </w:p>
    <w:p w14:paraId="0F379D47" w14:textId="77777777" w:rsidR="00F30B5B" w:rsidRDefault="00000000">
      <w:pPr>
        <w:spacing w:after="120"/>
      </w:pPr>
      <w:r>
        <w:t>Once the server is connected to Claude Desktop, every team member can use natural language to interact with GitHub. Here are starting prompts for each role.</w:t>
      </w:r>
    </w:p>
    <w:p w14:paraId="6399715A" w14:textId="77777777" w:rsidR="00F30B5B" w:rsidRDefault="00000000">
      <w:pPr>
        <w:pStyle w:val="Heading2"/>
      </w:pPr>
      <w:r>
        <w:t>Developer</w:t>
      </w:r>
    </w:p>
    <w:p w14:paraId="109E6B41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Show me all open PRs in bi-</w:t>
      </w:r>
      <w:proofErr w:type="spellStart"/>
      <w:r>
        <w:t>sql</w:t>
      </w:r>
      <w:proofErr w:type="spellEnd"/>
      <w:r>
        <w:t>-reports that are ready for review</w:t>
      </w:r>
    </w:p>
    <w:p w14:paraId="2885631F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Find all .</w:t>
      </w:r>
      <w:proofErr w:type="spellStart"/>
      <w:r>
        <w:t>sql</w:t>
      </w:r>
      <w:proofErr w:type="spellEnd"/>
      <w:r>
        <w:t xml:space="preserve"> files in our repos that reference the </w:t>
      </w:r>
      <w:proofErr w:type="spellStart"/>
      <w:r>
        <w:t>HandlerID</w:t>
      </w:r>
      <w:proofErr w:type="spellEnd"/>
      <w:r>
        <w:t xml:space="preserve"> column</w:t>
      </w:r>
    </w:p>
    <w:p w14:paraId="2038732E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 xml:space="preserve">Who last changed </w:t>
      </w:r>
      <w:proofErr w:type="spellStart"/>
      <w:r>
        <w:t>usp_ProcessRenewal.sql</w:t>
      </w:r>
      <w:proofErr w:type="spellEnd"/>
      <w:r>
        <w:t xml:space="preserve"> and what did the commit message say?</w:t>
      </w:r>
    </w:p>
    <w:p w14:paraId="30A77A2A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 xml:space="preserve">Read the file </w:t>
      </w:r>
      <w:proofErr w:type="spellStart"/>
      <w:r>
        <w:t>src</w:t>
      </w:r>
      <w:proofErr w:type="spellEnd"/>
      <w:r>
        <w:t>/</w:t>
      </w:r>
      <w:proofErr w:type="spellStart"/>
      <w:r>
        <w:t>usp_GetMotorClaims.sql</w:t>
      </w:r>
      <w:proofErr w:type="spellEnd"/>
      <w:r>
        <w:t xml:space="preserve"> from the main branch</w:t>
      </w:r>
    </w:p>
    <w:p w14:paraId="2406578E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Show me what changed in the last 10 commits on the feature/claims-refactor branch</w:t>
      </w:r>
    </w:p>
    <w:p w14:paraId="2259A234" w14:textId="77777777" w:rsidR="00F30B5B" w:rsidRDefault="00000000">
      <w:pPr>
        <w:pStyle w:val="Heading2"/>
      </w:pPr>
      <w:r>
        <w:t>Code Reviewer</w:t>
      </w:r>
    </w:p>
    <w:p w14:paraId="63B06088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Get the diff for PR #47 in bi-</w:t>
      </w:r>
      <w:proofErr w:type="spellStart"/>
      <w:r>
        <w:t>sql</w:t>
      </w:r>
      <w:proofErr w:type="spellEnd"/>
      <w:r>
        <w:t>-reports and review it against our coding standards</w:t>
      </w:r>
    </w:p>
    <w:p w14:paraId="007431BA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What review comments have already been left on PR #47?</w:t>
      </w:r>
    </w:p>
    <w:p w14:paraId="04A46AC4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Post a REQUEST_CHANGES review on PR #47 with this feedback: [paste feedback]</w:t>
      </w:r>
    </w:p>
    <w:p w14:paraId="32A08B8A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List all PRs in bi-</w:t>
      </w:r>
      <w:proofErr w:type="spellStart"/>
      <w:r>
        <w:t>ssis</w:t>
      </w:r>
      <w:proofErr w:type="spellEnd"/>
      <w:r>
        <w:t>-packages that have been open for more than 5 days</w:t>
      </w:r>
    </w:p>
    <w:p w14:paraId="54160429" w14:textId="77777777" w:rsidR="00F30B5B" w:rsidRDefault="00000000">
      <w:pPr>
        <w:pStyle w:val="Heading2"/>
      </w:pPr>
      <w:r>
        <w:t>Business Analyst</w:t>
      </w:r>
    </w:p>
    <w:p w14:paraId="6BAA84FA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List all open bugs in bi-</w:t>
      </w:r>
      <w:proofErr w:type="spellStart"/>
      <w:r>
        <w:t>ssrs</w:t>
      </w:r>
      <w:proofErr w:type="spellEnd"/>
      <w:r>
        <w:t>-reports assigned to me</w:t>
      </w:r>
    </w:p>
    <w:p w14:paraId="07BC5885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Create an issue in bi-</w:t>
      </w:r>
      <w:proofErr w:type="spellStart"/>
      <w:r>
        <w:t>sql</w:t>
      </w:r>
      <w:proofErr w:type="spellEnd"/>
      <w:r>
        <w:t>-reports: title="</w:t>
      </w:r>
      <w:proofErr w:type="spellStart"/>
      <w:r>
        <w:t>usp_GetClaims</w:t>
      </w:r>
      <w:proofErr w:type="spellEnd"/>
      <w:r>
        <w:t xml:space="preserve"> returns wrong count when date is null"</w:t>
      </w:r>
    </w:p>
    <w:p w14:paraId="5F9C96CB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Show me all issues labelled "priority-high" across all our default repos</w:t>
      </w:r>
    </w:p>
    <w:p w14:paraId="1551D798" w14:textId="77777777" w:rsidR="00F30B5B" w:rsidRDefault="00000000">
      <w:pPr>
        <w:pStyle w:val="Heading2"/>
      </w:pPr>
      <w:r>
        <w:t>DevOps / Platform Engineer</w:t>
      </w:r>
    </w:p>
    <w:p w14:paraId="7FC8A0A1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Show me the last 20 GitHub Actions runs for bi-</w:t>
      </w:r>
      <w:proofErr w:type="spellStart"/>
      <w:r>
        <w:t>ssis</w:t>
      </w:r>
      <w:proofErr w:type="spellEnd"/>
      <w:r>
        <w:t>-packages — which ones failed?</w:t>
      </w:r>
    </w:p>
    <w:p w14:paraId="4EC74C74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Read the .</w:t>
      </w:r>
      <w:proofErr w:type="spellStart"/>
      <w:r>
        <w:t>github</w:t>
      </w:r>
      <w:proofErr w:type="spellEnd"/>
      <w:r>
        <w:t>/workflows/</w:t>
      </w:r>
      <w:proofErr w:type="spellStart"/>
      <w:r>
        <w:t>deploy.yml</w:t>
      </w:r>
      <w:proofErr w:type="spellEnd"/>
      <w:r>
        <w:t xml:space="preserve"> file from bi-</w:t>
      </w:r>
      <w:proofErr w:type="spellStart"/>
      <w:r>
        <w:t>sql</w:t>
      </w:r>
      <w:proofErr w:type="spellEnd"/>
      <w:r>
        <w:t>-reports main branch</w:t>
      </w:r>
    </w:p>
    <w:p w14:paraId="4ECCE3AB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Which workflow runs failed on the main branch in the last 3 days?</w:t>
      </w:r>
    </w:p>
    <w:p w14:paraId="2546F5AF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Create a new branch feature/add-handler-index from main in bi-</w:t>
      </w:r>
      <w:proofErr w:type="spellStart"/>
      <w:r>
        <w:t>sql</w:t>
      </w:r>
      <w:proofErr w:type="spellEnd"/>
      <w:r>
        <w:t>-reports</w:t>
      </w:r>
    </w:p>
    <w:p w14:paraId="2E4BF6E5" w14:textId="77777777" w:rsidR="00F30B5B" w:rsidRDefault="00000000">
      <w:pPr>
        <w:pStyle w:val="Heading2"/>
      </w:pPr>
      <w:r>
        <w:t>DBA</w:t>
      </w:r>
    </w:p>
    <w:p w14:paraId="334B6B23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Find all files in our repos that contain the text "WITH (NOLOCK)"</w:t>
      </w:r>
    </w:p>
    <w:p w14:paraId="6F59DD2D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 xml:space="preserve">Search for any SQL files that reference </w:t>
      </w:r>
      <w:proofErr w:type="spellStart"/>
      <w:r>
        <w:t>tempdb</w:t>
      </w:r>
      <w:proofErr w:type="spellEnd"/>
    </w:p>
    <w:p w14:paraId="658701C7" w14:textId="77777777" w:rsidR="00F30B5B" w:rsidRDefault="00000000">
      <w:pPr>
        <w:pStyle w:val="ListParagraph"/>
        <w:numPr>
          <w:ilvl w:val="0"/>
          <w:numId w:val="3"/>
        </w:numPr>
        <w:spacing w:after="80"/>
      </w:pPr>
      <w:r>
        <w:t>Show me all commits to bi-</w:t>
      </w:r>
      <w:proofErr w:type="spellStart"/>
      <w:r>
        <w:t>sql</w:t>
      </w:r>
      <w:proofErr w:type="spellEnd"/>
      <w:r>
        <w:t>-reports/</w:t>
      </w:r>
      <w:proofErr w:type="spellStart"/>
      <w:r>
        <w:t>src</w:t>
      </w:r>
      <w:proofErr w:type="spellEnd"/>
      <w:r>
        <w:t>/schema/ in the last 30 days</w:t>
      </w:r>
    </w:p>
    <w:p w14:paraId="075C27DB" w14:textId="77777777" w:rsidR="00F30B5B" w:rsidRDefault="00000000">
      <w:r>
        <w:br w:type="page"/>
      </w:r>
    </w:p>
    <w:p w14:paraId="7571B9FF" w14:textId="77777777" w:rsidR="00F30B5B" w:rsidRDefault="00000000">
      <w:pPr>
        <w:pStyle w:val="Heading1"/>
      </w:pPr>
      <w:r>
        <w:lastRenderedPageBreak/>
        <w:t>11. Troubleshooting</w:t>
      </w:r>
    </w:p>
    <w:p w14:paraId="26F969BE" w14:textId="77777777" w:rsidR="00F30B5B" w:rsidRDefault="00000000">
      <w:pPr>
        <w:pStyle w:val="Heading2"/>
      </w:pPr>
      <w:r>
        <w:t>11.1 Connection Issues</w:t>
      </w:r>
    </w:p>
    <w:p w14:paraId="495A6C79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Problem: "Bad credentials" error</w:t>
      </w:r>
    </w:p>
    <w:p w14:paraId="2D003E9E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Fix: PAT is wrong, expired, or missing required scopes.</w:t>
      </w:r>
    </w:p>
    <w:p w14:paraId="7D6EF302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Regenerate at github.com/settings/tokens.</w:t>
      </w:r>
    </w:p>
    <w:p w14:paraId="246D9C19" w14:textId="77777777" w:rsidR="00F30B5B" w:rsidRDefault="00F30B5B">
      <w:pPr>
        <w:shd w:val="clear" w:color="auto" w:fill="F5F5F5"/>
        <w:ind w:left="360"/>
      </w:pPr>
    </w:p>
    <w:p w14:paraId="1C0A350A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Problem: "Not found" error on org repos</w:t>
      </w:r>
    </w:p>
    <w:p w14:paraId="4EA17ED3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Fix: GITHUB_ORG is wrong, or PAT lacks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read:org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scope.</w:t>
      </w:r>
    </w:p>
    <w:p w14:paraId="248B355A" w14:textId="77777777" w:rsidR="00F30B5B" w:rsidRDefault="00F30B5B">
      <w:pPr>
        <w:shd w:val="clear" w:color="auto" w:fill="F5F5F5"/>
        <w:ind w:left="360"/>
      </w:pPr>
    </w:p>
    <w:p w14:paraId="0B8A893A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Problem: "Rate limit exceeded"</w:t>
      </w:r>
    </w:p>
    <w:p w14:paraId="5CBF2D24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Fix: Wait for reset (server shows exact time). Use a dedicated</w:t>
      </w:r>
    </w:p>
    <w:p w14:paraId="2D33AB53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service account PAT with its own 5,000/hour allowance.</w:t>
      </w:r>
    </w:p>
    <w:p w14:paraId="3240628C" w14:textId="77777777" w:rsidR="00F30B5B" w:rsidRDefault="00F30B5B">
      <w:pPr>
        <w:shd w:val="clear" w:color="auto" w:fill="F5F5F5"/>
        <w:ind w:left="360"/>
      </w:pPr>
    </w:p>
    <w:p w14:paraId="6B117511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Problem: GitHub Enterprise not connecting</w:t>
      </w:r>
    </w:p>
    <w:p w14:paraId="17C4EFB6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Fix: Set GITHUB_BASE_URL to the root URL (no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/v3).</w:t>
      </w:r>
    </w:p>
    <w:p w14:paraId="792CC732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e.g. https://github.yourcompany.com</w:t>
      </w:r>
    </w:p>
    <w:p w14:paraId="45E2BE34" w14:textId="77777777" w:rsidR="00F30B5B" w:rsidRDefault="00000000">
      <w:pPr>
        <w:pStyle w:val="Heading2"/>
      </w:pPr>
      <w:r>
        <w:t>11.2 Claude Desktop Issues</w:t>
      </w:r>
    </w:p>
    <w:p w14:paraId="26A7A017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Problem: Tools not appearing in Claude</w:t>
      </w:r>
    </w:p>
    <w:p w14:paraId="07B56BF9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Fix: Restart Claude Desktop after editing the config file.</w:t>
      </w:r>
    </w:p>
    <w:p w14:paraId="55FBEC39" w14:textId="77777777" w:rsidR="00F30B5B" w:rsidRDefault="00F30B5B">
      <w:pPr>
        <w:shd w:val="clear" w:color="auto" w:fill="F5F5F5"/>
        <w:ind w:left="360"/>
      </w:pPr>
    </w:p>
    <w:p w14:paraId="3CA22C76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Problem: "python not found" error</w:t>
      </w:r>
    </w:p>
    <w:p w14:paraId="349077F8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Fix: Use full path in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</w:t>
      </w:r>
    </w:p>
    <w:p w14:paraId="25573B6A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"C:\\Users\\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yourname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\\.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\\Scripts\\python.exe"</w:t>
      </w:r>
    </w:p>
    <w:p w14:paraId="1E8F0E94" w14:textId="77777777" w:rsidR="00F30B5B" w:rsidRDefault="00F30B5B">
      <w:pPr>
        <w:shd w:val="clear" w:color="auto" w:fill="F5F5F5"/>
        <w:ind w:left="360"/>
      </w:pPr>
    </w:p>
    <w:p w14:paraId="712EF8AA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Problem: Server crashes on startup</w:t>
      </w:r>
    </w:p>
    <w:p w14:paraId="320674BD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Fix: Check github_mcp.log for the exact error.</w:t>
      </w:r>
    </w:p>
    <w:p w14:paraId="3CB94E8D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Usually: GITHUB_TOKEN not set, or wrong Python path.</w:t>
      </w:r>
    </w:p>
    <w:p w14:paraId="2C075389" w14:textId="77777777" w:rsidR="00F30B5B" w:rsidRDefault="00F30B5B">
      <w:pPr>
        <w:shd w:val="clear" w:color="auto" w:fill="F5F5F5"/>
        <w:ind w:left="360"/>
      </w:pPr>
    </w:p>
    <w:p w14:paraId="301C8038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Problem: Correct config but tools still not appearing</w:t>
      </w:r>
    </w:p>
    <w:p w14:paraId="506FA8D4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Fix: Validate JSON syntax in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claude_desktop_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config.json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</w:p>
    <w:p w14:paraId="66ACA79A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A single missing comma breaks the whole file.</w:t>
      </w:r>
    </w:p>
    <w:p w14:paraId="08A6AFF1" w14:textId="77777777" w:rsidR="00F30B5B" w:rsidRDefault="00000000">
      <w:pPr>
        <w:pStyle w:val="Heading2"/>
      </w:pPr>
      <w:r>
        <w:t>11.3 Checking the Audit Log</w:t>
      </w:r>
    </w:p>
    <w:p w14:paraId="7DB860BA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The server writes a log file in the directory where server.py runs.</w:t>
      </w:r>
    </w:p>
    <w:p w14:paraId="2563B7E8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On Windows, check:</w:t>
      </w:r>
    </w:p>
    <w:p w14:paraId="7D930E2D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type C:\talbot-mcp\github-mcp\github_mcp.log</w:t>
      </w:r>
    </w:p>
    <w:p w14:paraId="0D93DED2" w14:textId="77777777" w:rsidR="00F30B5B" w:rsidRDefault="00F30B5B">
      <w:pPr>
        <w:shd w:val="clear" w:color="auto" w:fill="F5F5F5"/>
        <w:ind w:left="360"/>
      </w:pPr>
    </w:p>
    <w:p w14:paraId="7CD7C52C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On macOS / Linux:</w:t>
      </w:r>
    </w:p>
    <w:p w14:paraId="7CB43399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tail -f /path/to/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github-mcp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/github_mcp.log</w:t>
      </w:r>
    </w:p>
    <w:p w14:paraId="282C7623" w14:textId="77777777" w:rsidR="00F30B5B" w:rsidRDefault="00F30B5B">
      <w:pPr>
        <w:shd w:val="clear" w:color="auto" w:fill="F5F5F5"/>
        <w:ind w:left="360"/>
      </w:pPr>
    </w:p>
    <w:p w14:paraId="4CBCD270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Look for:</w:t>
      </w:r>
    </w:p>
    <w:p w14:paraId="02E1F599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[ERROR] lines — these show the root cause of failures</w:t>
      </w:r>
    </w:p>
    <w:p w14:paraId="31979911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[WARNING] lines — rate limit warnings, retry attempts</w:t>
      </w:r>
    </w:p>
    <w:p w14:paraId="1FD7FAA5" w14:textId="77777777" w:rsidR="00F30B5B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[INFO] lines — normal tool call activity</w:t>
      </w:r>
    </w:p>
    <w:p w14:paraId="3BB751C6" w14:textId="77777777" w:rsidR="00F30B5B" w:rsidRDefault="00000000">
      <w:r>
        <w:br w:type="page"/>
      </w:r>
    </w:p>
    <w:p w14:paraId="02C8FDDD" w14:textId="77777777" w:rsidR="00F30B5B" w:rsidRDefault="00000000">
      <w:pPr>
        <w:pStyle w:val="Heading1"/>
      </w:pPr>
      <w:r>
        <w:lastRenderedPageBreak/>
        <w:t>12. Environment Variable Reference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F30B5B" w14:paraId="1E4156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FAE18" w14:textId="77777777" w:rsidR="00F30B5B" w:rsidRDefault="00000000">
            <w:r>
              <w:rPr>
                <w:b/>
                <w:bCs/>
                <w:color w:val="FFFFFF"/>
                <w:sz w:val="20"/>
                <w:szCs w:val="20"/>
              </w:rPr>
              <w:t>Tool Name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6D25F" w14:textId="77777777" w:rsidR="00F30B5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0B5B" w14:paraId="6F8F12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EBF70" w14:textId="77777777" w:rsidR="00F30B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GITHUB_TOKEN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230BF9" w14:textId="77777777" w:rsidR="00F30B5B" w:rsidRDefault="00000000">
            <w:r>
              <w:rPr>
                <w:sz w:val="20"/>
                <w:szCs w:val="20"/>
              </w:rPr>
              <w:t xml:space="preserve">Required. Personal Access Token. Scopes: repo, </w:t>
            </w:r>
            <w:proofErr w:type="spellStart"/>
            <w:r>
              <w:rPr>
                <w:sz w:val="20"/>
                <w:szCs w:val="20"/>
              </w:rPr>
              <w:t>read:org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30B5B" w14:paraId="0E905C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C92177" w14:textId="77777777" w:rsidR="00F30B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GITHUB_ORG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15C0BF" w14:textId="77777777" w:rsidR="00F30B5B" w:rsidRDefault="00000000">
            <w:r>
              <w:rPr>
                <w:sz w:val="20"/>
                <w:szCs w:val="20"/>
              </w:rPr>
              <w:t>Optional. Organisation name. Leave blank for personal account.</w:t>
            </w:r>
          </w:p>
        </w:tc>
      </w:tr>
      <w:tr w:rsidR="00F30B5B" w14:paraId="3FE939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3A1AD4" w14:textId="77777777" w:rsidR="00F30B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GITHUB_BASE_URL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241FEA" w14:textId="77777777" w:rsidR="00F30B5B" w:rsidRDefault="00000000">
            <w:r>
              <w:rPr>
                <w:sz w:val="20"/>
                <w:szCs w:val="20"/>
              </w:rPr>
              <w:t>Optional. GitHub Enterprise URL. Blank = github.com.</w:t>
            </w:r>
          </w:p>
        </w:tc>
      </w:tr>
      <w:tr w:rsidR="00F30B5B" w14:paraId="1AFDB1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59BEB" w14:textId="77777777" w:rsidR="00F30B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DEFAULT_REPOS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7B8082" w14:textId="77777777" w:rsidR="00F30B5B" w:rsidRDefault="00000000">
            <w:r>
              <w:rPr>
                <w:sz w:val="20"/>
                <w:szCs w:val="20"/>
              </w:rPr>
              <w:t>Optional. Comma-separated default repo names shown first.</w:t>
            </w:r>
          </w:p>
        </w:tc>
      </w:tr>
      <w:tr w:rsidR="00F30B5B" w14:paraId="794E2C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913C27" w14:textId="77777777" w:rsidR="00F30B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MAX_RESULTS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BD540D" w14:textId="77777777" w:rsidR="00F30B5B" w:rsidRDefault="00000000">
            <w:r>
              <w:rPr>
                <w:sz w:val="20"/>
                <w:szCs w:val="20"/>
              </w:rPr>
              <w:t>Max items returned by list tools. Default: 50.</w:t>
            </w:r>
          </w:p>
        </w:tc>
      </w:tr>
      <w:tr w:rsidR="00F30B5B" w14:paraId="6526BD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1A53AC" w14:textId="77777777" w:rsidR="00F30B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MAX_DIFF_LINES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08D02A" w14:textId="77777777" w:rsidR="00F30B5B" w:rsidRDefault="00000000">
            <w:r>
              <w:rPr>
                <w:sz w:val="20"/>
                <w:szCs w:val="20"/>
              </w:rPr>
              <w:t>Max diff lines shown before truncation. Default: 400.</w:t>
            </w:r>
          </w:p>
        </w:tc>
      </w:tr>
      <w:tr w:rsidR="00F30B5B" w14:paraId="71B4B4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432325" w14:textId="77777777" w:rsidR="00F30B5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REQUEST_TIMEOUT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A7F026" w14:textId="77777777" w:rsidR="00F30B5B" w:rsidRDefault="00000000">
            <w:r>
              <w:rPr>
                <w:sz w:val="20"/>
                <w:szCs w:val="20"/>
              </w:rPr>
              <w:t>HTTP timeout in seconds. Default: 30.</w:t>
            </w:r>
          </w:p>
        </w:tc>
      </w:tr>
    </w:tbl>
    <w:p w14:paraId="3C6A47CE" w14:textId="77777777" w:rsidR="00F30B5B" w:rsidRDefault="00F30B5B">
      <w:pPr>
        <w:spacing w:after="200"/>
      </w:pPr>
    </w:p>
    <w:p w14:paraId="54518193" w14:textId="77777777" w:rsidR="00F30B5B" w:rsidRDefault="00000000">
      <w:pPr>
        <w:pStyle w:val="Heading1"/>
      </w:pPr>
      <w:r>
        <w:t>13. Quick Reference Card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F30B5B" w14:paraId="71E230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4D924" w14:textId="77777777" w:rsidR="00F30B5B" w:rsidRDefault="00000000">
            <w:r>
              <w:rPr>
                <w:b/>
                <w:bCs/>
                <w:color w:val="FFFFFF"/>
                <w:sz w:val="20"/>
                <w:szCs w:val="20"/>
              </w:rPr>
              <w:t>Tool Name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B13C4" w14:textId="77777777" w:rsidR="00F30B5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0B5B" w14:paraId="71644F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63DB9C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list_repositories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EC96DC" w14:textId="77777777" w:rsidR="00F30B5B" w:rsidRDefault="00000000">
            <w:r>
              <w:rPr>
                <w:sz w:val="20"/>
                <w:szCs w:val="20"/>
              </w:rPr>
              <w:t>What repos do we have?</w:t>
            </w:r>
          </w:p>
        </w:tc>
      </w:tr>
      <w:tr w:rsidR="00F30B5B" w14:paraId="49E2B2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51DDA4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get_repository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B0BA2A" w14:textId="77777777" w:rsidR="00F30B5B" w:rsidRDefault="00000000">
            <w:r>
              <w:rPr>
                <w:sz w:val="20"/>
                <w:szCs w:val="20"/>
              </w:rPr>
              <w:t>Tell me about the bi-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>-reports repo</w:t>
            </w:r>
          </w:p>
        </w:tc>
      </w:tr>
      <w:tr w:rsidR="00F30B5B" w14:paraId="1F4859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D6746C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get_repo_stats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3D0DD3" w14:textId="77777777" w:rsidR="00F30B5B" w:rsidRDefault="00000000">
            <w:r>
              <w:rPr>
                <w:sz w:val="20"/>
                <w:szCs w:val="20"/>
              </w:rPr>
              <w:t>Who contributes most to bi-</w:t>
            </w:r>
            <w:proofErr w:type="spellStart"/>
            <w:r>
              <w:rPr>
                <w:sz w:val="20"/>
                <w:szCs w:val="20"/>
              </w:rPr>
              <w:t>ssis</w:t>
            </w:r>
            <w:proofErr w:type="spellEnd"/>
            <w:r>
              <w:rPr>
                <w:sz w:val="20"/>
                <w:szCs w:val="20"/>
              </w:rPr>
              <w:t>-packages?</w:t>
            </w:r>
          </w:p>
        </w:tc>
      </w:tr>
      <w:tr w:rsidR="00F30B5B" w14:paraId="5B9059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9E7B76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read_file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3304A" w14:textId="77777777" w:rsidR="00F30B5B" w:rsidRDefault="00000000">
            <w:r>
              <w:rPr>
                <w:sz w:val="20"/>
                <w:szCs w:val="20"/>
              </w:rPr>
              <w:t xml:space="preserve">Read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usp_GetClaims.sql</w:t>
            </w:r>
            <w:proofErr w:type="spellEnd"/>
            <w:r>
              <w:rPr>
                <w:sz w:val="20"/>
                <w:szCs w:val="20"/>
              </w:rPr>
              <w:t xml:space="preserve"> from main</w:t>
            </w:r>
          </w:p>
        </w:tc>
      </w:tr>
      <w:tr w:rsidR="00F30B5B" w14:paraId="063B52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BBF7D0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create_file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1EB611" w14:textId="77777777" w:rsidR="00F30B5B" w:rsidRDefault="00000000">
            <w:r>
              <w:rPr>
                <w:sz w:val="20"/>
                <w:szCs w:val="20"/>
              </w:rPr>
              <w:t>Create a new file (confirmed=true required)</w:t>
            </w:r>
          </w:p>
        </w:tc>
      </w:tr>
      <w:tr w:rsidR="00F30B5B" w14:paraId="0384BA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E993D6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update_file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D939A2" w14:textId="77777777" w:rsidR="00F30B5B" w:rsidRDefault="00000000">
            <w:r>
              <w:rPr>
                <w:sz w:val="20"/>
                <w:szCs w:val="20"/>
              </w:rPr>
              <w:t>Update an existing file (confirmed=true required)</w:t>
            </w:r>
          </w:p>
        </w:tc>
      </w:tr>
      <w:tr w:rsidR="00F30B5B" w14:paraId="7EE287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01A746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list_branches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7AECFD" w14:textId="77777777" w:rsidR="00F30B5B" w:rsidRDefault="00000000">
            <w:r>
              <w:rPr>
                <w:sz w:val="20"/>
                <w:szCs w:val="20"/>
              </w:rPr>
              <w:t>What branches exist in bi-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>-reports?</w:t>
            </w:r>
          </w:p>
        </w:tc>
      </w:tr>
      <w:tr w:rsidR="00F30B5B" w14:paraId="635EDF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3CD1A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get_file_history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903571" w14:textId="77777777" w:rsidR="00F30B5B" w:rsidRDefault="00000000">
            <w:r>
              <w:rPr>
                <w:sz w:val="20"/>
                <w:szCs w:val="20"/>
              </w:rPr>
              <w:t>Who last changed this file?</w:t>
            </w:r>
          </w:p>
        </w:tc>
      </w:tr>
      <w:tr w:rsidR="00F30B5B" w14:paraId="0277A9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A1EB58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list_commits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CE7552" w14:textId="77777777" w:rsidR="00F30B5B" w:rsidRDefault="00000000">
            <w:r>
              <w:rPr>
                <w:sz w:val="20"/>
                <w:szCs w:val="20"/>
              </w:rPr>
              <w:t>Show me recent commits on feature/claims-refactor</w:t>
            </w:r>
          </w:p>
        </w:tc>
      </w:tr>
      <w:tr w:rsidR="00F30B5B" w14:paraId="644FBE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A5BE24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create_branch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7C5182" w14:textId="77777777" w:rsidR="00F30B5B" w:rsidRDefault="00000000">
            <w:r>
              <w:rPr>
                <w:sz w:val="20"/>
                <w:szCs w:val="20"/>
              </w:rPr>
              <w:t>Create a new branch (confirmed=true required)</w:t>
            </w:r>
          </w:p>
        </w:tc>
      </w:tr>
      <w:tr w:rsidR="00F30B5B" w14:paraId="3674A3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451E50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list_issues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A8CAB1" w14:textId="77777777" w:rsidR="00F30B5B" w:rsidRDefault="00000000">
            <w:r>
              <w:rPr>
                <w:sz w:val="20"/>
                <w:szCs w:val="20"/>
              </w:rPr>
              <w:t>What open bugs do we have?</w:t>
            </w:r>
          </w:p>
        </w:tc>
      </w:tr>
      <w:tr w:rsidR="00F30B5B" w14:paraId="1A1244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BC8521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get_issue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4C096B" w14:textId="77777777" w:rsidR="00F30B5B" w:rsidRDefault="00000000">
            <w:r>
              <w:rPr>
                <w:sz w:val="20"/>
                <w:szCs w:val="20"/>
              </w:rPr>
              <w:t>Show me issue #123 in full</w:t>
            </w:r>
          </w:p>
        </w:tc>
      </w:tr>
      <w:tr w:rsidR="00F30B5B" w14:paraId="2FD73F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CE91A5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create_issue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B6473A" w14:textId="77777777" w:rsidR="00F30B5B" w:rsidRDefault="00000000">
            <w:r>
              <w:rPr>
                <w:sz w:val="20"/>
                <w:szCs w:val="20"/>
              </w:rPr>
              <w:t>Open a new issue (confirmed=true required)</w:t>
            </w:r>
          </w:p>
        </w:tc>
      </w:tr>
      <w:tr w:rsidR="00F30B5B" w14:paraId="543803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A0A480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create_issue_comment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D3B0F3" w14:textId="77777777" w:rsidR="00F30B5B" w:rsidRDefault="00000000">
            <w:r>
              <w:rPr>
                <w:sz w:val="20"/>
                <w:szCs w:val="20"/>
              </w:rPr>
              <w:t>Add a comment to issue #123 (confirmed=true required)</w:t>
            </w:r>
          </w:p>
        </w:tc>
      </w:tr>
      <w:tr w:rsidR="00F30B5B" w14:paraId="6FDD19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F3481F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list_pull_requests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227487" w14:textId="77777777" w:rsidR="00F30B5B" w:rsidRDefault="00000000">
            <w:r>
              <w:rPr>
                <w:sz w:val="20"/>
                <w:szCs w:val="20"/>
              </w:rPr>
              <w:t>Show me all open PRs</w:t>
            </w:r>
          </w:p>
        </w:tc>
      </w:tr>
      <w:tr w:rsidR="00F30B5B" w14:paraId="6B0252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24BE18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get_pull_request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9D563D" w14:textId="77777777" w:rsidR="00F30B5B" w:rsidRDefault="00000000">
            <w:r>
              <w:rPr>
                <w:sz w:val="20"/>
                <w:szCs w:val="20"/>
              </w:rPr>
              <w:t>Tell me about PR #47</w:t>
            </w:r>
          </w:p>
        </w:tc>
      </w:tr>
      <w:tr w:rsidR="00F30B5B" w14:paraId="0E06D5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31563A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get_pr_diff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C5D19A" w14:textId="77777777" w:rsidR="00F30B5B" w:rsidRDefault="00000000">
            <w:r>
              <w:rPr>
                <w:sz w:val="20"/>
                <w:szCs w:val="20"/>
              </w:rPr>
              <w:t>What code changed in PR #47?</w:t>
            </w:r>
          </w:p>
        </w:tc>
      </w:tr>
      <w:tr w:rsidR="00F30B5B" w14:paraId="4624AA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24C22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get_pr_comments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9F87AD" w14:textId="77777777" w:rsidR="00F30B5B" w:rsidRDefault="00000000">
            <w:r>
              <w:rPr>
                <w:sz w:val="20"/>
                <w:szCs w:val="20"/>
              </w:rPr>
              <w:t>What review feedback has been left on PR #47?</w:t>
            </w:r>
          </w:p>
        </w:tc>
      </w:tr>
      <w:tr w:rsidR="00F30B5B" w14:paraId="59C3EA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B661DD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create_pull_request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D508EA" w14:textId="77777777" w:rsidR="00F30B5B" w:rsidRDefault="00000000">
            <w:r>
              <w:rPr>
                <w:sz w:val="20"/>
                <w:szCs w:val="20"/>
              </w:rPr>
              <w:t>Open a new PR (confirmed=true required)</w:t>
            </w:r>
          </w:p>
        </w:tc>
      </w:tr>
      <w:tr w:rsidR="00F30B5B" w14:paraId="1E1432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0BD782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create_pr_review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576D97" w14:textId="77777777" w:rsidR="00F30B5B" w:rsidRDefault="00000000">
            <w:r>
              <w:rPr>
                <w:sz w:val="20"/>
                <w:szCs w:val="20"/>
              </w:rPr>
              <w:t>Post a review on PR #47 (confirmed=true required)</w:t>
            </w:r>
          </w:p>
        </w:tc>
      </w:tr>
      <w:tr w:rsidR="00F30B5B" w14:paraId="58F84A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D370E9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search_code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9F3D1C" w14:textId="77777777" w:rsidR="00F30B5B" w:rsidRDefault="00000000">
            <w:r>
              <w:rPr>
                <w:sz w:val="20"/>
                <w:szCs w:val="20"/>
              </w:rPr>
              <w:t xml:space="preserve">Find all SQL files that reference </w:t>
            </w:r>
            <w:proofErr w:type="spellStart"/>
            <w:r>
              <w:rPr>
                <w:sz w:val="20"/>
                <w:szCs w:val="20"/>
              </w:rPr>
              <w:t>ClaimsTable</w:t>
            </w:r>
            <w:proofErr w:type="spellEnd"/>
          </w:p>
        </w:tc>
      </w:tr>
      <w:tr w:rsidR="00F30B5B" w14:paraId="7A9296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6E108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list_workflows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33DC2D" w14:textId="77777777" w:rsidR="00F30B5B" w:rsidRDefault="00000000">
            <w:r>
              <w:rPr>
                <w:sz w:val="20"/>
                <w:szCs w:val="20"/>
              </w:rPr>
              <w:t>What CI/CD pipelines does bi-</w:t>
            </w:r>
            <w:proofErr w:type="spellStart"/>
            <w:r>
              <w:rPr>
                <w:sz w:val="20"/>
                <w:szCs w:val="20"/>
              </w:rPr>
              <w:t>ssis</w:t>
            </w:r>
            <w:proofErr w:type="spellEnd"/>
            <w:r>
              <w:rPr>
                <w:sz w:val="20"/>
                <w:szCs w:val="20"/>
              </w:rPr>
              <w:t>-packages have?</w:t>
            </w:r>
          </w:p>
        </w:tc>
      </w:tr>
      <w:tr w:rsidR="00F30B5B" w14:paraId="00B9B1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9AB7F1" w14:textId="77777777" w:rsidR="00F30B5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get_workflow_runs</w:t>
            </w:r>
            <w:proofErr w:type="spellEnd"/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8F764A" w14:textId="77777777" w:rsidR="00F30B5B" w:rsidRDefault="00000000">
            <w:r>
              <w:rPr>
                <w:sz w:val="20"/>
                <w:szCs w:val="20"/>
              </w:rPr>
              <w:t>Show me recent GitHub Actions runs — any failures?</w:t>
            </w:r>
          </w:p>
        </w:tc>
      </w:tr>
    </w:tbl>
    <w:p w14:paraId="6ED2B3B4" w14:textId="77777777" w:rsidR="00D435E4" w:rsidRDefault="00D435E4"/>
    <w:sectPr w:rsidR="00D435E4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14A2"/>
    <w:multiLevelType w:val="hybridMultilevel"/>
    <w:tmpl w:val="94DAF480"/>
    <w:lvl w:ilvl="0" w:tplc="7D942A24">
      <w:start w:val="1"/>
      <w:numFmt w:val="decimal"/>
      <w:lvlText w:val="%1."/>
      <w:lvlJc w:val="left"/>
      <w:pPr>
        <w:ind w:left="720" w:hanging="360"/>
      </w:pPr>
    </w:lvl>
    <w:lvl w:ilvl="1" w:tplc="11E27C34">
      <w:numFmt w:val="decimal"/>
      <w:lvlText w:val=""/>
      <w:lvlJc w:val="left"/>
    </w:lvl>
    <w:lvl w:ilvl="2" w:tplc="7442A394">
      <w:numFmt w:val="decimal"/>
      <w:lvlText w:val=""/>
      <w:lvlJc w:val="left"/>
    </w:lvl>
    <w:lvl w:ilvl="3" w:tplc="0DD285C0">
      <w:numFmt w:val="decimal"/>
      <w:lvlText w:val=""/>
      <w:lvlJc w:val="left"/>
    </w:lvl>
    <w:lvl w:ilvl="4" w:tplc="8722BFC8">
      <w:numFmt w:val="decimal"/>
      <w:lvlText w:val=""/>
      <w:lvlJc w:val="left"/>
    </w:lvl>
    <w:lvl w:ilvl="5" w:tplc="F27AD004">
      <w:numFmt w:val="decimal"/>
      <w:lvlText w:val=""/>
      <w:lvlJc w:val="left"/>
    </w:lvl>
    <w:lvl w:ilvl="6" w:tplc="B2D29528">
      <w:numFmt w:val="decimal"/>
      <w:lvlText w:val=""/>
      <w:lvlJc w:val="left"/>
    </w:lvl>
    <w:lvl w:ilvl="7" w:tplc="95E62E98">
      <w:numFmt w:val="decimal"/>
      <w:lvlText w:val=""/>
      <w:lvlJc w:val="left"/>
    </w:lvl>
    <w:lvl w:ilvl="8" w:tplc="D3528A44">
      <w:numFmt w:val="decimal"/>
      <w:lvlText w:val=""/>
      <w:lvlJc w:val="left"/>
    </w:lvl>
  </w:abstractNum>
  <w:abstractNum w:abstractNumId="1" w15:restartNumberingAfterBreak="0">
    <w:nsid w:val="20D40B9A"/>
    <w:multiLevelType w:val="hybridMultilevel"/>
    <w:tmpl w:val="AD8A3CE6"/>
    <w:lvl w:ilvl="0" w:tplc="D3EE01BE">
      <w:start w:val="1"/>
      <w:numFmt w:val="bullet"/>
      <w:lvlText w:val="•"/>
      <w:lvlJc w:val="left"/>
      <w:pPr>
        <w:ind w:left="720" w:hanging="360"/>
      </w:pPr>
    </w:lvl>
    <w:lvl w:ilvl="1" w:tplc="14D47E80">
      <w:numFmt w:val="decimal"/>
      <w:lvlText w:val=""/>
      <w:lvlJc w:val="left"/>
    </w:lvl>
    <w:lvl w:ilvl="2" w:tplc="8E92193A">
      <w:numFmt w:val="decimal"/>
      <w:lvlText w:val=""/>
      <w:lvlJc w:val="left"/>
    </w:lvl>
    <w:lvl w:ilvl="3" w:tplc="11E252CA">
      <w:numFmt w:val="decimal"/>
      <w:lvlText w:val=""/>
      <w:lvlJc w:val="left"/>
    </w:lvl>
    <w:lvl w:ilvl="4" w:tplc="6FC65740">
      <w:numFmt w:val="decimal"/>
      <w:lvlText w:val=""/>
      <w:lvlJc w:val="left"/>
    </w:lvl>
    <w:lvl w:ilvl="5" w:tplc="9AA08B82">
      <w:numFmt w:val="decimal"/>
      <w:lvlText w:val=""/>
      <w:lvlJc w:val="left"/>
    </w:lvl>
    <w:lvl w:ilvl="6" w:tplc="70BC6AB4">
      <w:numFmt w:val="decimal"/>
      <w:lvlText w:val=""/>
      <w:lvlJc w:val="left"/>
    </w:lvl>
    <w:lvl w:ilvl="7" w:tplc="E30AB898">
      <w:numFmt w:val="decimal"/>
      <w:lvlText w:val=""/>
      <w:lvlJc w:val="left"/>
    </w:lvl>
    <w:lvl w:ilvl="8" w:tplc="281E885C">
      <w:numFmt w:val="decimal"/>
      <w:lvlText w:val=""/>
      <w:lvlJc w:val="left"/>
    </w:lvl>
  </w:abstractNum>
  <w:abstractNum w:abstractNumId="2" w15:restartNumberingAfterBreak="0">
    <w:nsid w:val="5E1D5AEB"/>
    <w:multiLevelType w:val="hybridMultilevel"/>
    <w:tmpl w:val="6B38B338"/>
    <w:lvl w:ilvl="0" w:tplc="077C9F90">
      <w:start w:val="1"/>
      <w:numFmt w:val="bullet"/>
      <w:lvlText w:val="●"/>
      <w:lvlJc w:val="left"/>
      <w:pPr>
        <w:ind w:left="720" w:hanging="360"/>
      </w:pPr>
    </w:lvl>
    <w:lvl w:ilvl="1" w:tplc="EC449034">
      <w:start w:val="1"/>
      <w:numFmt w:val="bullet"/>
      <w:lvlText w:val="○"/>
      <w:lvlJc w:val="left"/>
      <w:pPr>
        <w:ind w:left="1440" w:hanging="360"/>
      </w:pPr>
    </w:lvl>
    <w:lvl w:ilvl="2" w:tplc="A4D067F4">
      <w:start w:val="1"/>
      <w:numFmt w:val="bullet"/>
      <w:lvlText w:val="■"/>
      <w:lvlJc w:val="left"/>
      <w:pPr>
        <w:ind w:left="2160" w:hanging="360"/>
      </w:pPr>
    </w:lvl>
    <w:lvl w:ilvl="3" w:tplc="72082F88">
      <w:start w:val="1"/>
      <w:numFmt w:val="bullet"/>
      <w:lvlText w:val="●"/>
      <w:lvlJc w:val="left"/>
      <w:pPr>
        <w:ind w:left="2880" w:hanging="360"/>
      </w:pPr>
    </w:lvl>
    <w:lvl w:ilvl="4" w:tplc="FC48E738">
      <w:start w:val="1"/>
      <w:numFmt w:val="bullet"/>
      <w:lvlText w:val="○"/>
      <w:lvlJc w:val="left"/>
      <w:pPr>
        <w:ind w:left="3600" w:hanging="360"/>
      </w:pPr>
    </w:lvl>
    <w:lvl w:ilvl="5" w:tplc="D7CE85FA">
      <w:start w:val="1"/>
      <w:numFmt w:val="bullet"/>
      <w:lvlText w:val="■"/>
      <w:lvlJc w:val="left"/>
      <w:pPr>
        <w:ind w:left="4320" w:hanging="360"/>
      </w:pPr>
    </w:lvl>
    <w:lvl w:ilvl="6" w:tplc="6FD60754">
      <w:start w:val="1"/>
      <w:numFmt w:val="bullet"/>
      <w:lvlText w:val="●"/>
      <w:lvlJc w:val="left"/>
      <w:pPr>
        <w:ind w:left="5040" w:hanging="360"/>
      </w:pPr>
    </w:lvl>
    <w:lvl w:ilvl="7" w:tplc="8C24CE44">
      <w:start w:val="1"/>
      <w:numFmt w:val="bullet"/>
      <w:lvlText w:val="●"/>
      <w:lvlJc w:val="left"/>
      <w:pPr>
        <w:ind w:left="5760" w:hanging="360"/>
      </w:pPr>
    </w:lvl>
    <w:lvl w:ilvl="8" w:tplc="C5E8FD36">
      <w:start w:val="1"/>
      <w:numFmt w:val="bullet"/>
      <w:lvlText w:val="●"/>
      <w:lvlJc w:val="left"/>
      <w:pPr>
        <w:ind w:left="6480" w:hanging="360"/>
      </w:pPr>
    </w:lvl>
  </w:abstractNum>
  <w:num w:numId="1" w16cid:durableId="537357287">
    <w:abstractNumId w:val="2"/>
    <w:lvlOverride w:ilvl="0">
      <w:startOverride w:val="1"/>
    </w:lvlOverride>
  </w:num>
  <w:num w:numId="2" w16cid:durableId="1590000530">
    <w:abstractNumId w:val="0"/>
    <w:lvlOverride w:ilvl="0">
      <w:startOverride w:val="1"/>
    </w:lvlOverride>
  </w:num>
  <w:num w:numId="3" w16cid:durableId="11354132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B5B"/>
    <w:rsid w:val="005A2737"/>
    <w:rsid w:val="00D435E4"/>
    <w:rsid w:val="00ED180F"/>
    <w:rsid w:val="00F3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4D2F35"/>
  <w15:docId w15:val="{0E12D3C3-C4EE-FC4B-9153-BA4104D2F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97D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E36C09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7562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3605</Words>
  <Characters>20550</Characters>
  <Application>Microsoft Office Word</Application>
  <DocSecurity>0</DocSecurity>
  <Lines>171</Lines>
  <Paragraphs>48</Paragraphs>
  <ScaleCrop>false</ScaleCrop>
  <Company/>
  <LinksUpToDate>false</LinksUpToDate>
  <CharactersWithSpaces>24107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Aziz Alam</cp:lastModifiedBy>
  <cp:revision>2</cp:revision>
  <dcterms:created xsi:type="dcterms:W3CDTF">2026-05-10T07:32:00Z</dcterms:created>
  <dcterms:modified xsi:type="dcterms:W3CDTF">2026-05-10T07:32:00Z</dcterms:modified>
</cp:coreProperties>
</file>