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Instructor Guide</w:t>
      </w:r>
    </w:p>
    <w:p>
      <w:pPr>
        <w:spacing w:after="100" w:line="276"/>
      </w:pPr>
      <w:r>
        <w:t xml:space="preserve">Students MIS PostgreSQL Workshop · Performance &amp; Security (Lab 1) and Disaster Recovery &amp; Failover (Lab 2) · Tested on PostgreSQL 15 and 16</w:t>
      </w:r>
    </w:p>
    <w:p>
      <w:pPr>
        <w:spacing w:after="60"/>
      </w:pPr>
    </w:p>
    <w:p>
      <w:pPr>
        <w:pStyle w:val="Heading1"/>
      </w:pPr>
      <w:r>
        <w:t xml:space="preserve">Workshop at a Glance</w:t>
      </w:r>
    </w:p>
    <w:tbl>
      <w:tblPr>
        <w:tblW w:type="dxa" w:w="9700"/>
        <w:tblBenrollment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enrollments>
      </w:tblPr>
      <w:tblGrid>
        <w:gridCol w:w="2600"/>
        <w:gridCol w:w="1500"/>
        <w:gridCol w:w="5600"/>
      </w:tblGrid>
      <w:tr>
        <w:tc>
          <w:tcPr>
            <w:tcW w:type="dxa" w:w="2600"/>
            <w:shd w:fill="E4EB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Segment</w:t>
            </w:r>
          </w:p>
        </w:tc>
        <w:tc>
          <w:tcPr>
            <w:tcW w:type="dxa" w:w="1500"/>
            <w:shd w:fill="E4EB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Duration</w:t>
            </w:r>
          </w:p>
        </w:tc>
        <w:tc>
          <w:tcPr>
            <w:tcW w:type="dxa" w:w="5600"/>
            <w:shd w:fill="E4EB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1 · Objective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35–45 min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EXPLAIN ANALYZE, indexing, repairing planner/memory config, network &amp; password hardening, slow-query logging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1 · Objective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25–35 min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Least privilege, VACUUM FULL vs plain VACUUM, REINDEX, re-enabling and tuning autovacuum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2 · Objective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40–50 min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pg_dump/pg_restore, WAL archiving, pg_basebackup, true point-in-time recovery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2 · Objective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30–40 min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Streaming replication, controlled failover, post-failover checklist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t xml:space="preserve">Every command and expected output in the student guides was executed and verified on PostgreSQL 16 (Ubuntu 24.04) during preparation of this material; the commands are version-parameterized via $PG_VER and also apply to PostgreSQL 15.</w:t>
      </w:r>
    </w:p>
    <w:p>
      <w:pPr>
        <w:pStyle w:val="Heading1"/>
      </w:pPr>
      <w:r>
        <w:t xml:space="preserve">Delivery Options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Browser portal via Docker (recommended): </w:t>
      </w:r>
      <w:r>
        <w:t xml:space="preserve">from the docker/ folder, docker compose up -d --build, then open http://localhost:8080. The page lists every lab server; clicking Open terminal creates the container on demand, provisions it (finishing with the environment verification below), and attaches a terminal in the browser — Lab 2’s primary and standby open as side-by-side tabs, and each card has Stop/Start and one-click Reset. A ready LED means SYSTEM_COMPLETE exists and all checks passed. The portal has no authentication and controls Docker: keep it on localhost or a trusted classroom LAN, never the open internet. See docker/README.md.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Docker CLI: </w:t>
      </w:r>
      <w:r>
        <w:t xml:space="preserve">the same compose file offers profiles lab1 and lab2 for terminal-only delivery (docker compose --profile lab1 up -d, then docker compose exec -u ubuntu lab1 bash).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Virtual machines: </w:t>
      </w:r>
      <w:r>
        <w:t xml:space="preserve">follow the build checklists below, then run verify_environment.sh before students arrive.</w:t>
      </w:r>
    </w:p>
    <w:p>
      <w:pPr>
        <w:pStyle w:val="Heading1"/>
      </w:pPr>
      <w:r>
        <w:t xml:space="preserve">Environment Build — Lab 1 (Performance &amp; Security)</w:t>
      </w:r>
    </w:p>
    <w:p>
      <w:pPr>
        <w:spacing w:after="100" w:line="276"/>
      </w:pPr>
      <w:r>
        <w:t xml:space="preserve">One Ubuntu VM per student (or the Docker profile, which performs these exact steps). Build order matters; the restart in step 6 is required.</w:t>
      </w:r>
    </w:p>
    <w:p>
      <w:pPr>
        <w:pStyle w:val="ListParagraph"/>
        <w:numPr>
          <w:ilvl w:val="0"/>
          <w:numId w:val="3"/>
        </w:numPr>
        <w:spacing w:after="80" w:before="160" w:line="276"/>
      </w:pPr>
      <w:r>
        <w:rPr>
          <w:b/>
          <w:bCs/>
        </w:rPr>
        <w:t xml:space="preserve">Install PostgreSQL and confirm the cluster is running (Ubuntu 24.04 ships 16; 22.04 ships 14 — use the PGDG repository there to install 15 or 16).</w:t>
      </w:r>
    </w:p>
    <w:p>
      <w:pPr>
        <w:pStyle w:val="ListParagraph"/>
        <w:numPr>
          <w:ilvl w:val="0"/>
          <w:numId w:val="3"/>
        </w:numPr>
        <w:spacing w:after="80" w:before="160" w:line="276"/>
      </w:pPr>
      <w:r>
        <w:rPr>
          <w:b/>
          <w:bCs/>
        </w:rPr>
        <w:t xml:space="preserve">Create the database and the two application roles:</w:t>
      </w:r>
    </w:p>
    <w:p>
      <w:pPr>
        <w:pBdr>
          <w:left w:val="single" w:color="336791" w:sz="12" w:space="8"/>
        </w:pBdr>
        <w:shd w:fill="F2F2F2" w:val="clear"/>
        <w:spacing w:after="0" w:before="6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-u postgres createdb studentsmis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-u postgres psql &lt;&lt; 'EOF'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CREATE USER app_user      PASSWORD 'insecure123';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CREATE USER readonly_user PASSWORD 'readonly123';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GRANT CONNECT ON DATABASE studentsmis TO app_user, readonly_user;</w:t>
      </w:r>
    </w:p>
    <w:p>
      <w:pPr>
        <w:pBdr>
          <w:left w:val="single" w:color="336791" w:sz="12" w:space="8"/>
        </w:pBdr>
        <w:shd w:fill="F2F2F2" w:val="clear"/>
        <w:spacing w:after="12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pStyle w:val="ListParagraph"/>
        <w:numPr>
          <w:ilvl w:val="0"/>
          <w:numId w:val="3"/>
        </w:numPr>
        <w:spacing w:after="80" w:before="160" w:line="276"/>
      </w:pPr>
      <w:r>
        <w:rPr>
          <w:b/>
          <w:bCs/>
        </w:rPr>
        <w:t xml:space="preserve">(Recommended) Enable pg_stat_statements so check_performance.sh reports slow queries:</w:t>
      </w:r>
    </w:p>
    <w:p>
      <w:pPr>
        <w:pBdr>
          <w:left w:val="single" w:color="336791" w:sz="12" w:space="8"/>
        </w:pBdr>
        <w:shd w:fill="F2F2F2" w:val="clear"/>
        <w:spacing w:after="0" w:before="6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-u postgres psql -c \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  "ALTER SYSTEM SET shared_preload_libraries = 'pg_stat_statements';"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postgresql</w:t>
      </w:r>
    </w:p>
    <w:p>
      <w:pPr>
        <w:pBdr>
          <w:left w:val="single" w:color="336791" w:sz="12" w:space="8"/>
        </w:pBdr>
        <w:shd w:fill="F2F2F2" w:val="clear"/>
        <w:spacing w:after="12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-u postgres psql -d studentsmis -c "CREATE EXTENSION pg_stat_statements;"</w:t>
      </w:r>
    </w:p>
    <w:p>
      <w:pPr>
        <w:pStyle w:val="ListParagraph"/>
        <w:numPr>
          <w:ilvl w:val="0"/>
          <w:numId w:val="3"/>
        </w:numPr>
        <w:spacing w:after="80" w:before="160" w:line="276"/>
      </w:pPr>
      <w:r>
        <w:rPr>
          <w:b/>
          <w:bCs/>
        </w:rPr>
        <w:t xml:space="preserve">Copy lab_files/ to /home/ubuntu/lab_files and load the schema:</w:t>
      </w:r>
    </w:p>
    <w:p>
      <w:pPr>
        <w:pBdr>
          <w:left w:val="single" w:color="336791" w:sz="12" w:space="8"/>
        </w:pBdr>
        <w:shd w:fill="F2F2F2" w:val="clear"/>
        <w:spacing w:after="0" w:before="6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cd /tmp &amp;&amp; sudo -u postgres psql -d studentsmis \</w:t>
      </w:r>
    </w:p>
    <w:p>
      <w:pPr>
        <w:pBdr>
          <w:left w:val="single" w:color="336791" w:sz="12" w:space="8"/>
        </w:pBdr>
        <w:shd w:fill="F2F2F2" w:val="clear"/>
        <w:spacing w:after="12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  -f /home/ubuntu/lab_files/init_database.sql</w:t>
      </w:r>
    </w:p>
    <w:p>
      <w:pPr>
        <w:pStyle w:val="ListParagraph"/>
        <w:numPr>
          <w:ilvl w:val="0"/>
          <w:numId w:val="3"/>
        </w:numPr>
        <w:spacing w:after="80" w:before="160" w:line="276"/>
      </w:pPr>
      <w:r>
        <w:rPr>
          <w:b/>
          <w:bCs/>
        </w:rPr>
        <w:t xml:space="preserve">Apply the deliberate misconfiguration:</w:t>
      </w:r>
    </w:p>
    <w:p>
      <w:pPr>
        <w:pBdr>
          <w:left w:val="single" w:color="336791" w:sz="12" w:space="8"/>
        </w:pBdr>
        <w:shd w:fill="F2F2F2" w:val="clear"/>
        <w:spacing w:after="0" w:before="6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cd /tmp &amp;&amp; sudo -u postgres psql -d studentsmis \</w:t>
      </w:r>
    </w:p>
    <w:p>
      <w:pPr>
        <w:pBdr>
          <w:left w:val="single" w:color="336791" w:sz="12" w:space="8"/>
        </w:pBdr>
        <w:shd w:fill="F2F2F2" w:val="clear"/>
        <w:spacing w:after="12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  -f /home/ubuntu/lab_files/create_performance_issues.sql</w:t>
      </w:r>
    </w:p>
    <w:p>
      <w:pPr>
        <w:pStyle w:val="ListParagraph"/>
        <w:numPr>
          <w:ilvl w:val="0"/>
          <w:numId w:val="3"/>
        </w:numPr>
        <w:spacing w:after="80" w:before="160" w:line="276"/>
      </w:pPr>
      <w:r>
        <w:rPr>
          <w:b/>
          <w:bCs/>
        </w:rPr>
        <w:t xml:space="preserve">Restart (required: the script lowers shared_buffers, which only applies on restart), then verify:</w:t>
      </w:r>
    </w:p>
    <w:p>
      <w:pPr>
        <w:pBdr>
          <w:left w:val="single" w:color="336791" w:sz="12" w:space="8"/>
        </w:pBdr>
        <w:shd w:fill="F2F2F2" w:val="clear"/>
        <w:spacing w:after="0" w:before="6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postgresql</w:t>
      </w:r>
    </w:p>
    <w:p>
      <w:pPr>
        <w:pBdr>
          <w:left w:val="single" w:color="336791" w:sz="12" w:space="8"/>
        </w:pBdr>
        <w:shd w:fill="F2F2F2" w:val="clear"/>
        <w:spacing w:after="12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bash /home/ubuntu/lab_files/verify_environment.sh</w:t>
      </w:r>
    </w:p>
    <w:p>
      <w:pPr>
        <w:spacing w:after="100" w:line="276"/>
        <w:ind w:left="480"/>
      </w:pPr>
      <w:r>
        <w:rPr>
          <w:b/>
          <w:bCs/>
          <w:color w:val="166534"/>
        </w:rPr>
        <w:t xml:space="preserve">Expected output: </w:t>
      </w:r>
      <w:r>
        <w:t xml:space="preserve">13 checks, all PASS (the pg_stat_statements line downgrades to WARN if you skipped step 3). Any FAIL names the exact fix.</w:t>
      </w:r>
    </w:p>
    <w:p>
      <w:pPr>
        <w:spacing w:after="100" w:line="276"/>
        <w:ind w:left="480"/>
      </w:pPr>
      <w:r>
        <w:rPr>
          <w:b/>
          <w:bCs/>
          <w:color w:val="B45309"/>
        </w:rPr>
        <w:t xml:space="preserve">Caution: </w:t>
      </w:r>
      <w:r>
        <w:t xml:space="preserve">Both SQL scripts are idempotent — re-running them from scratch is always safe. If a student damages the environment mid-lab, re-run steps 4–6 to reset it in under a minute.</w:t>
      </w:r>
    </w:p>
    <w:p>
      <w:pPr>
        <w:pStyle w:val="Heading1"/>
      </w:pPr>
      <w:r>
        <w:t xml:space="preserve">Environment Build — Lab 2 (Disaster Recovery)</w:t>
      </w:r>
    </w:p>
    <w:p>
      <w:pPr>
        <w:spacing w:after="100" w:line="276"/>
      </w:pPr>
      <w:r>
        <w:t xml:space="preserve">Two Ubuntu VMs per student (primary with desktop, standby with console), same PostgreSQL major version on both, mutual network reachability on port 5432.</w:t>
      </w:r>
    </w:p>
    <w:p>
      <w:pPr>
        <w:pStyle w:val="ListParagraph"/>
        <w:numPr>
          <w:ilvl w:val="0"/>
          <w:numId w:val="4"/>
        </w:numPr>
        <w:spacing w:after="80" w:before="160" w:line="276"/>
      </w:pPr>
      <w:r>
        <w:rPr>
          <w:b/>
          <w:bCs/>
        </w:rPr>
        <w:t xml:space="preserve">On the primary, create the database and load the schema:</w:t>
      </w:r>
    </w:p>
    <w:p>
      <w:pPr>
        <w:pBdr>
          <w:left w:val="single" w:color="336791" w:sz="12" w:space="8"/>
        </w:pBdr>
        <w:shd w:fill="F2F2F2" w:val="clear"/>
        <w:spacing w:after="0" w:before="6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-u postgres createdb studentsmis_prod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cd /tmp &amp;&amp; sudo -u postgres psql -d studentsmis_prod \</w:t>
      </w:r>
    </w:p>
    <w:p>
      <w:pPr>
        <w:pBdr>
          <w:left w:val="single" w:color="336791" w:sz="12" w:space="8"/>
        </w:pBdr>
        <w:shd w:fill="F2F2F2" w:val="clear"/>
        <w:spacing w:after="12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  -f /home/ubuntu/lab_files/init_database.sql</w:t>
      </w:r>
    </w:p>
    <w:p>
      <w:pPr>
        <w:pStyle w:val="ListParagraph"/>
        <w:numPr>
          <w:ilvl w:val="0"/>
          <w:numId w:val="4"/>
        </w:numPr>
        <w:spacing w:after="80" w:before="160" w:line="276"/>
      </w:pPr>
      <w:r>
        <w:rPr>
          <w:b/>
          <w:bCs/>
        </w:rPr>
        <w:t xml:space="preserve">Copy lab_files/ to /home/ubuntu/lab_files on the primary (the standby needs no data — students wipe and clone it).</w:t>
      </w:r>
    </w:p>
    <w:p>
      <w:pPr>
        <w:pStyle w:val="ListParagraph"/>
        <w:numPr>
          <w:ilvl w:val="0"/>
          <w:numId w:val="4"/>
        </w:numPr>
        <w:spacing w:after="80" w:before="160" w:line="276"/>
      </w:pPr>
      <w:r>
        <w:rPr>
          <w:b/>
          <w:bCs/>
        </w:rPr>
        <w:t xml:space="preserve">Run the pre-flight check on the primary:</w:t>
      </w:r>
    </w:p>
    <w:p>
      <w:pPr>
        <w:pBdr>
          <w:left w:val="single" w:color="336791" w:sz="12" w:space="8"/>
        </w:pBdr>
        <w:shd w:fill="F2F2F2" w:val="clear"/>
        <w:spacing w:after="120" w:before="6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bash /home/ubuntu/lab_files/verify_environment.sh</w:t>
      </w:r>
    </w:p>
    <w:p>
      <w:pPr>
        <w:spacing w:after="100" w:line="276"/>
        <w:ind w:left="480"/>
      </w:pPr>
      <w:r>
        <w:rPr>
          <w:b/>
          <w:bCs/>
          <w:color w:val="166534"/>
        </w:rPr>
        <w:t xml:space="preserve">Expected output: </w:t>
      </w:r>
      <w:r>
        <w:t xml:space="preserve">9 checks, all PASS, including the exact deterministic row counts (10 / 8 / 15 / 15 / 21) and at least 1 GB free under /var/backups.</w:t>
      </w:r>
    </w:p>
    <w:p>
      <w:pPr>
        <w:pStyle w:val="ListParagraph"/>
        <w:numPr>
          <w:ilvl w:val="0"/>
          <w:numId w:val="4"/>
        </w:numPr>
        <w:spacing w:after="80" w:before="160" w:line="276"/>
      </w:pPr>
      <w:r>
        <w:rPr>
          <w:b/>
          <w:bCs/>
        </w:rPr>
        <w:t xml:space="preserve">Leave archiving and replication unconfigured — configuring them is the students’ work. The standby only needs PostgreSQL installed and running.</w:t>
      </w:r>
    </w:p>
    <w:p>
      <w:pPr>
        <w:pStyle w:val="Heading1"/>
      </w:pPr>
      <w:r>
        <w:t xml:space="preserve">Answer Key — Checkpoints to Confirm While Circulating</w:t>
      </w:r>
    </w:p>
    <w:tbl>
      <w:tblPr>
        <w:tblW w:type="dxa" w:w="9700"/>
        <w:tblBenrollment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enrollments>
      </w:tblPr>
      <w:tblGrid>
        <w:gridCol w:w="3600"/>
        <w:gridCol w:w="6100"/>
      </w:tblGrid>
      <w:tr>
        <w:tc>
          <w:tcPr>
            <w:tcW w:type="dxa" w:w="3600"/>
            <w:shd w:fill="E4EB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Checkpoint</w:t>
            </w:r>
          </w:p>
        </w:tc>
        <w:tc>
          <w:tcPr>
            <w:tcW w:type="dxa" w:w="6100"/>
            <w:shd w:fill="E4EB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Correct result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1 · after CREATE INDEX only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still shows Seq Scan — expected! random_page_cost=100 suppresses the index. This is the teaching moment, not a student error.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1 · after config repair + restart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shows Bitmap Index Scan on idx_enrollments_student_date.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1 · VACUUM FULL enrollments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Size drops from ~10 MB to ~6 MB.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1 · reloptions check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autovacuum_enabled=false initially; students must set it back to true (thresholds alone do nothing while it is false).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2 · init summary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students 10, departments 8, courses 15, enrollments 15, grades 21 — identical on every run.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2 · logical restore test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studentsmis_test enrollments count = 15.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2 · after the disaster DELETE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enrollments count = 14 (3 new + 1 seeded enrollment &gt; 500 removed).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2 · after PITR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enrollments = 18 with the 3 marker amounts present; log shows “recovery stopping before commit of transaction …” and “selected new timeline ID”.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2 · replication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pg_is_in_recovery() = t on standby; pg_stat_replication shows state=streaming on primary; 3 test rows visible on standby.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Lab 2 · after promote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pg_is_in_recovery() = f; INSERT succeeds; enrollments 18 / students 10 / courses 15.</w:t>
            </w:r>
          </w:p>
        </w:tc>
      </w:tr>
    </w:tbl>
    <w:p>
      <w:pPr>
        <w:pStyle w:val="Heading1"/>
      </w:pPr>
      <w:r>
        <w:t xml:space="preserve">Troubleshooting</w:t>
      </w:r>
    </w:p>
    <w:tbl>
      <w:tblPr>
        <w:tblW w:type="dxa" w:w="9700"/>
        <w:tblBenrollments>
          <w:top w:val="single" w:color="C9D4DE" w:sz="4"/>
          <w:left w:val="single" w:color="C9D4DE" w:sz="4"/>
          <w:bottom w:val="single" w:color="C9D4DE" w:sz="4"/>
          <w:right w:val="single" w:color="C9D4DE" w:sz="4"/>
          <w:insideH w:val="single" w:color="C9D4DE" w:sz="4"/>
          <w:insideV w:val="single" w:color="C9D4DE" w:sz="4"/>
        </w:tblBenrollments>
      </w:tblPr>
      <w:tblGrid>
        <w:gridCol w:w="3300"/>
        <w:gridCol w:w="6400"/>
      </w:tblGrid>
      <w:tr>
        <w:tc>
          <w:tcPr>
            <w:tcW w:type="dxa" w:w="3300"/>
            <w:shd w:fill="E4EB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Symptom</w:t>
            </w:r>
          </w:p>
        </w:tc>
        <w:tc>
          <w:tcPr>
            <w:tcW w:type="dxa" w:w="6400"/>
            <w:shd w:fill="E4EB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Cause and fix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Student’s index is “not working” in Lab 1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Working as designed until Task 1.3: random_page_cost=100 makes the planner shun indexes. Have them finish the configuration repair, restart, and re-run EXPLAIN.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shared_buffers still shows 32MB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They reloaded instead of restarting. shared_buffers (and listen_addresses) require systemctl restart postgresql.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psql: “could not change directory” warning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Harmless — the postgres user cannot read the invoking user’s home. The guides prefix interactive psql commands with cd /tmp.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check_performance.sh skips “Slowest Queries”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pg_stat_statements not installed; the script prints the three setup steps. Optional for the lab.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pg_hba authentication failure for app_user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 verifier/method mismatch. Reset: sudo -u postgres psql -c "ALTER USER app_user PASSWORD 'insecure123';" and prefer scram-sha-256 lines in pg_hba.conf.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PITR: server exits with “recovery ended before configured recovery target was reached”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recovery_target_time predates the end of the base backup (student recorded the timestamp too early, or clock skew). Re-run the sequence recording the target after the marker inserts, or remove recovery_target_time to recover to end of WAL.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PITR: “restored log file …” never appears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Archive is empty. Check archive_mode=on took effect, the archive directory exists and is postgres-owned, and pg_switch_wal() was run. ls /var/backups/postgresql/archive/ should list 16 MB segments.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will not start after restore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directory ownership/mode wrong. Must be postgres:postgres and 700; then check the tail of /var/log/postgresql/postgresql-$PG_VER-main.log.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pg_basebackup from standby: “no pg_hba.conf entry for replication”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hba line is missing, has the wrong CIDR, or PostgreSQL was not restarted after listen_addresses changed. Verify with: sudo -u postgres psql -c "SELECT * FROM pg_hba_file_rules WHERE database = '{replication}';"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Standby starts but pg_stat_replication is empty on primary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standby.signal missing (data dir copied without cp -a dot form), or primary_conninfo points at the wrong IP. Recheck Task 2.2; rerunning pg_basebackup -R regenerates both.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failover, WAL accumulates on the new primary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Inherited archive_mode=on with no archive directory. Create /var/backups/postgresql/archive (postgres-owned) — covered in the guide’s final task.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Windows-edited lab files fail with “\r: command not found” or SQL syntax errors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CRLF endings or editor artifacts introduced after distribution. Restore from the pristine package; all shipped files are LF-only and syntax-validated.</w:t>
            </w:r>
          </w:p>
        </w:tc>
      </w:tr>
    </w:tbl>
    <w:p>
      <w:pPr>
        <w:pStyle w:val="Heading1"/>
      </w:pPr>
      <w:r>
        <w:t xml:space="preserve">Resetting Between Cohorts</w:t>
      </w:r>
    </w:p>
    <w:p>
      <w:pPr>
        <w:pStyle w:val="Heading2"/>
      </w:pPr>
      <w:r>
        <w:t xml:space="preserve">Lab 1</w:t>
      </w:r>
    </w:p>
    <w:p>
      <w:pPr>
        <w:pBdr>
          <w:left w:val="single" w:color="336791" w:sz="12" w:space="8"/>
        </w:pBdr>
        <w:shd w:fill="F2F2F2" w:val="clear"/>
        <w:spacing w:after="0" w:before="6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cd /tmp &amp;&amp; sudo -u postgres psql -d studentsmis -f /home/ubuntu/lab_files/init_database.sql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cd /tmp &amp;&amp; sudo -u postgres psql -d studentsmis -f /home/ubuntu/lab_files/create_performance_issues.sql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postgresql</w:t>
      </w:r>
    </w:p>
    <w:p>
      <w:pPr>
        <w:pBdr>
          <w:left w:val="single" w:color="336791" w:sz="12" w:space="8"/>
        </w:pBdr>
        <w:shd w:fill="F2F2F2" w:val="clear"/>
        <w:spacing w:after="12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bash /home/ubuntu/lab_files/verify_environment.sh</w:t>
      </w:r>
    </w:p>
    <w:p>
      <w:pPr>
        <w:pStyle w:val="Heading2"/>
      </w:pPr>
      <w:r>
        <w:t xml:space="preserve">Lab 2 (primary)</w:t>
      </w:r>
    </w:p>
    <w:p>
      <w:pPr>
        <w:pBdr>
          <w:left w:val="single" w:color="336791" w:sz="12" w:space="8"/>
        </w:pBdr>
        <w:shd w:fill="F2F2F2" w:val="clear"/>
        <w:spacing w:after="0" w:before="6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systemctl stop postgresql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rm -rf /var/lib/postgresql/$PG_VER/main_corrupted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rm -rf /var/backups/postgresql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# if a PITR/replication run left recovery settings behind: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rm -f /var/lib/postgresql/$PG_VER/main/postgresql.auto.conf \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/var/lib/postgresql/$PG_VER/main/recovery.signal \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/var/lib/postgresql/$PG_VER/main/standby.signal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systemctl start postgresql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-u postgres psql -c "DROP DATABASE IF EXISTS studentsmis_test;"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sudo -u postgres psql -c "DROP USER IF EXISTS replicator;"</w:t>
      </w:r>
    </w:p>
    <w:p>
      <w:pPr>
        <w:pBdr>
          <w:left w:val="single" w:color="336791" w:sz="12" w:space="8"/>
        </w:pBdr>
        <w:shd w:fill="F2F2F2" w:val="clear"/>
        <w:spacing w:after="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cd /tmp &amp;&amp; sudo -u postgres psql -d studentsmis_prod \</w:t>
      </w:r>
    </w:p>
    <w:p>
      <w:pPr>
        <w:pBdr>
          <w:left w:val="single" w:color="336791" w:sz="12" w:space="8"/>
        </w:pBdr>
        <w:shd w:fill="F2F2F2" w:val="clear"/>
        <w:spacing w:after="120" w:before="0" w:line="240"/>
        <w:ind w:left="480" w:right="240"/>
      </w:pPr>
      <w:r>
        <w:rPr>
          <w:rFonts w:ascii="Consolas" w:cs="Consolas" w:eastAsia="Consolas" w:hAnsi="Consolas"/>
          <w:sz w:val="18"/>
          <w:szCs w:val="18"/>
        </w:rPr>
        <w:t xml:space="preserve">  -f /home/ubuntu/lab_files/init_database.sql</w:t>
      </w:r>
    </w:p>
    <w:p>
      <w:pPr>
        <w:spacing w:after="100" w:line="276"/>
        <w:ind w:left="480"/>
      </w:pPr>
      <w:r>
        <w:rPr>
          <w:b/>
          <w:bCs/>
          <w:color w:val="4B5563"/>
        </w:rPr>
        <w:t xml:space="preserve">Note: </w:t>
      </w:r>
      <w:r>
        <w:t xml:space="preserve">Simplest standby reset: revert the VM to its snapshot. Otherwise stop PostgreSQL, remove the data directory, and re-initialize the cluster (pg_dropcluster/pg_createcluster) so students can clone it afresh.</w:t>
      </w:r>
    </w:p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Lab 1’s deliberate trap — the ignored index — is the highest-value moment of the day. Let students sit with the confusion for a minute before Task 1.3 resolves it; the lesson that configuration and indexing must be diagnosed together lands far harder that way.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 Lab 1 Task 2.4, ask the room why the autovacuum thresholds they are about to set would have no effect — someone will spot autovacuum_enabled=false, which is exactly the audit habit the task builds.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Lab 2’s PITR sequence is ordered so the recovery target falls after data worth keeping and before the disaster. If you improvise changes, preserve that ordering — a target before the inserts silently degrades the exercise into a plain restore.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three log lines after recovery (“restored log file”, “recovery stopping before commit”, “selected new timeline”) are worth reading aloud — they are the narrative of PITR in the server’s own words.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generate_test_queries.sh takes about a minute on the un-tuned Lab 1 environment (the correlated subquery). Re-run it after the fixes for a dramatic before/after if time allows.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Where students ask about production practice: plain VACUUM vs VACUUM FULL, REINDEX CONCURRENTLY, pg_repack, .pgpass, and pg_rewind are each flagged in the guides at the point they become relevant.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DE" w:sz="4" w:space="2"/>
      </w:pBdr>
      <w:tabs>
        <w:tab w:val="right" w:pos="9720"/>
      </w:tabs>
    </w:pPr>
    <w:r>
      <w:rPr>
        <w:color w:val="4B5563"/>
        <w:sz w:val="16"/>
        <w:szCs w:val="16"/>
      </w:rPr>
      <w:t xml:space="preserve">Instructor Guide</w:t>
    </w:r>
    <w:r>
      <w:rPr>
        <w:color w:val="4B5563"/>
        <w:sz w:val="16"/>
        <w:szCs w:val="16"/>
      </w:rPr>
      <w:t xml:space="preserve">	Students MIS PostgreSQL Workshop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60"/>
      </w:pPr>
      <w:rPr>
        <w:b/>
        <w:bCs/>
        <w:color w:val="33679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60"/>
      </w:pPr>
      <w:rPr>
        <w:b/>
        <w:bCs/>
        <w:color w:val="336791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25506F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9D4DE" w:sz="6" w:space="4"/>
      </w:pBdr>
      <w:spacing w:after="160" w:before="360"/>
    </w:pPr>
    <w:rPr>
      <w:b/>
      <w:bCs/>
      <w:color w:val="2550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b/>
      <w:bCs/>
      <w:color w:val="3367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2026-08-12T07:30:10.030Z</dcterms:created>
  <dcterms:modified xsi:type="dcterms:W3CDTF">2026-08-12T07:30:10.116Z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