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CE48" w14:textId="38E8EDFA" w:rsidR="0036676C" w:rsidRDefault="00AB6812" w:rsidP="00AB6812">
      <w:pPr>
        <w:jc w:val="center"/>
      </w:pPr>
      <w:r>
        <w:t>Housing Price Prediction</w:t>
      </w:r>
    </w:p>
    <w:p w14:paraId="7997A3C0" w14:textId="77777777" w:rsidR="00AB6812" w:rsidRDefault="00AB6812" w:rsidP="00AB6812"/>
    <w:p w14:paraId="32950A53" w14:textId="77777777" w:rsidR="00AB6812" w:rsidRDefault="00AB6812" w:rsidP="00AB6812"/>
    <w:p w14:paraId="33D75200" w14:textId="77777777" w:rsidR="00AB6812" w:rsidRDefault="00AB6812" w:rsidP="00AB6812">
      <w:r>
        <w:t xml:space="preserve">1. `Avg. Area Income`: This column typically represents the average income of residents in a particular area or </w:t>
      </w:r>
      <w:proofErr w:type="spellStart"/>
      <w:r>
        <w:t>neighborhood</w:t>
      </w:r>
      <w:proofErr w:type="spellEnd"/>
      <w:r>
        <w:t>.</w:t>
      </w:r>
    </w:p>
    <w:p w14:paraId="66719A8C" w14:textId="77777777" w:rsidR="00AB6812" w:rsidRDefault="00AB6812" w:rsidP="00AB6812"/>
    <w:p w14:paraId="2F42D0D1" w14:textId="77777777" w:rsidR="00AB6812" w:rsidRDefault="00AB6812" w:rsidP="00AB6812">
      <w:r>
        <w:t>2. `Avg. Area House Age`: This variable may indicate the average age of houses or properties in the area.</w:t>
      </w:r>
    </w:p>
    <w:p w14:paraId="3151A13E" w14:textId="77777777" w:rsidR="00AB6812" w:rsidRDefault="00AB6812" w:rsidP="00AB6812"/>
    <w:p w14:paraId="23A38DA9" w14:textId="77777777" w:rsidR="00AB6812" w:rsidRDefault="00AB6812" w:rsidP="00AB6812">
      <w:r>
        <w:t>3. `Avg. Area Number of Rooms`: This column might represent the average number of rooms in houses in the area.</w:t>
      </w:r>
    </w:p>
    <w:p w14:paraId="547E4078" w14:textId="77777777" w:rsidR="00AB6812" w:rsidRDefault="00AB6812" w:rsidP="00AB6812"/>
    <w:p w14:paraId="0A7C1EA7" w14:textId="77777777" w:rsidR="00AB6812" w:rsidRDefault="00AB6812" w:rsidP="00AB6812">
      <w:r>
        <w:t>4. `Avg. Area Number of Bedrooms`: This variable could represent the average number of bedrooms in houses in the area.</w:t>
      </w:r>
    </w:p>
    <w:p w14:paraId="56B0A517" w14:textId="77777777" w:rsidR="00AB6812" w:rsidRDefault="00AB6812" w:rsidP="00AB6812"/>
    <w:p w14:paraId="51BA3494" w14:textId="77777777" w:rsidR="00AB6812" w:rsidRDefault="00AB6812" w:rsidP="00AB6812">
      <w:r>
        <w:t xml:space="preserve">5. `Area Population`: This column typically represents the population of the area or </w:t>
      </w:r>
      <w:proofErr w:type="spellStart"/>
      <w:r>
        <w:t>neighborhood</w:t>
      </w:r>
      <w:proofErr w:type="spellEnd"/>
      <w:r>
        <w:t>.</w:t>
      </w:r>
    </w:p>
    <w:p w14:paraId="6F7FE7B5" w14:textId="77777777" w:rsidR="00AB6812" w:rsidRDefault="00AB6812" w:rsidP="00AB6812"/>
    <w:p w14:paraId="18E8F1B5" w14:textId="77777777" w:rsidR="00AB6812" w:rsidRDefault="00AB6812" w:rsidP="00AB6812">
      <w:r>
        <w:t>6. `Price`: This is the price of houses or properties in the area, often used as a target variable in real estate analyses.</w:t>
      </w:r>
    </w:p>
    <w:p w14:paraId="3B8D7669" w14:textId="77777777" w:rsidR="00AB6812" w:rsidRDefault="00AB6812" w:rsidP="00AB6812"/>
    <w:p w14:paraId="3D0462D3" w14:textId="77777777" w:rsidR="00AB6812" w:rsidRDefault="00AB6812" w:rsidP="00AB6812">
      <w:r>
        <w:t>7. `Address`: This column may contain the addresses or location descriptions of the properties, helping to identify their specific locations.</w:t>
      </w:r>
    </w:p>
    <w:p w14:paraId="6B40BBEE" w14:textId="77777777" w:rsidR="00AB6812" w:rsidRDefault="00AB6812" w:rsidP="00AB6812"/>
    <w:p w14:paraId="0688B22E" w14:textId="77777777" w:rsidR="00AB6812" w:rsidRDefault="00AB6812" w:rsidP="00AB6812">
      <w:r>
        <w:t>With the dataset containing columns related to residential properties, you can perform several real estate-related analyses and tasks to gain insights and make informed decisions. Here are some common actions you can take with this data:</w:t>
      </w:r>
    </w:p>
    <w:p w14:paraId="45284B7A" w14:textId="77777777" w:rsidR="00AB6812" w:rsidRDefault="00AB6812" w:rsidP="00AB6812"/>
    <w:p w14:paraId="35E46D13" w14:textId="77777777" w:rsidR="00AB6812" w:rsidRDefault="00AB6812" w:rsidP="00AB6812">
      <w:r>
        <w:t>1. **Descriptive Analysis**:</w:t>
      </w:r>
    </w:p>
    <w:p w14:paraId="17393F02" w14:textId="77777777" w:rsidR="00AB6812" w:rsidRDefault="00AB6812" w:rsidP="00AB6812">
      <w:r>
        <w:t xml:space="preserve">   - Calculate summary statistics for numeric columns (e.g., `Avg. Area Income`, `Avg. Area House Age`, `Avg. Area Number of Rooms`, etc.) to understand the characteristics of the properties and the area.</w:t>
      </w:r>
    </w:p>
    <w:p w14:paraId="0A32DFAF" w14:textId="77777777" w:rsidR="00AB6812" w:rsidRDefault="00AB6812" w:rsidP="00AB6812">
      <w:r>
        <w:t xml:space="preserve">   - Create visualizations like histograms, box plots, and scatterplots to explore the distributions and relationships of the variables.</w:t>
      </w:r>
    </w:p>
    <w:p w14:paraId="5CBBF9A4" w14:textId="77777777" w:rsidR="00AB6812" w:rsidRDefault="00AB6812" w:rsidP="00AB6812"/>
    <w:p w14:paraId="3264E3D8" w14:textId="77777777" w:rsidR="00AB6812" w:rsidRDefault="00AB6812" w:rsidP="00AB6812">
      <w:r>
        <w:t>2. **Property Valuation**:</w:t>
      </w:r>
    </w:p>
    <w:p w14:paraId="63859215" w14:textId="77777777" w:rsidR="00AB6812" w:rsidRDefault="00AB6812" w:rsidP="00AB6812">
      <w:r>
        <w:lastRenderedPageBreak/>
        <w:t xml:space="preserve">   - Use the data to estimate property values or prices. This can involve developing pricing models based on property characteristics and market conditions.</w:t>
      </w:r>
    </w:p>
    <w:p w14:paraId="16422DD0" w14:textId="77777777" w:rsidR="00AB6812" w:rsidRDefault="00AB6812" w:rsidP="00AB6812"/>
    <w:p w14:paraId="03E4338C" w14:textId="77777777" w:rsidR="00AB6812" w:rsidRDefault="00AB6812" w:rsidP="00AB6812">
      <w:r>
        <w:t>3. **Market Analysis**:</w:t>
      </w:r>
    </w:p>
    <w:p w14:paraId="649A3110" w14:textId="77777777" w:rsidR="00AB6812" w:rsidRDefault="00AB6812" w:rsidP="00AB6812">
      <w:r>
        <w:t xml:space="preserve">   - </w:t>
      </w:r>
      <w:proofErr w:type="spellStart"/>
      <w:r>
        <w:t>Analyze</w:t>
      </w:r>
      <w:proofErr w:type="spellEnd"/>
      <w:r>
        <w:t xml:space="preserve"> trends in the real estate market, such as how property values change over time or how different factors (e.g., house age) influence property prices.</w:t>
      </w:r>
    </w:p>
    <w:p w14:paraId="0A591D4A" w14:textId="77777777" w:rsidR="00AB6812" w:rsidRDefault="00AB6812" w:rsidP="00AB6812"/>
    <w:p w14:paraId="17C557A2" w14:textId="77777777" w:rsidR="00AB6812" w:rsidRDefault="00AB6812" w:rsidP="00AB6812">
      <w:r>
        <w:t>4. **Feature Selection**:</w:t>
      </w:r>
    </w:p>
    <w:p w14:paraId="08BF9ABA" w14:textId="77777777" w:rsidR="00AB6812" w:rsidRDefault="00AB6812" w:rsidP="00AB6812">
      <w:r>
        <w:t xml:space="preserve">   - Identify the most relevant features that have the most impact on property prices or other real estate outcomes.</w:t>
      </w:r>
    </w:p>
    <w:p w14:paraId="399F7FE0" w14:textId="77777777" w:rsidR="00AB6812" w:rsidRDefault="00AB6812" w:rsidP="00AB6812"/>
    <w:p w14:paraId="36F997F5" w14:textId="77777777" w:rsidR="00AB6812" w:rsidRDefault="00AB6812" w:rsidP="00AB6812">
      <w:r>
        <w:t>5. **Price Prediction**:</w:t>
      </w:r>
    </w:p>
    <w:p w14:paraId="204754D8" w14:textId="77777777" w:rsidR="00AB6812" w:rsidRDefault="00AB6812" w:rsidP="00AB6812">
      <w:r>
        <w:t xml:space="preserve">   - Build predictive models to estimate property prices based on the provided features. Regression models are commonly used for this purpose.</w:t>
      </w:r>
    </w:p>
    <w:p w14:paraId="6B8E96D7" w14:textId="77777777" w:rsidR="00AB6812" w:rsidRDefault="00AB6812" w:rsidP="00AB6812"/>
    <w:p w14:paraId="583DB508" w14:textId="77777777" w:rsidR="00AB6812" w:rsidRDefault="00AB6812" w:rsidP="00AB6812">
      <w:r>
        <w:t>6. **Investment Decisions**:</w:t>
      </w:r>
    </w:p>
    <w:p w14:paraId="5256E8B8" w14:textId="77777777" w:rsidR="00AB6812" w:rsidRDefault="00AB6812" w:rsidP="00AB6812">
      <w:r>
        <w:t xml:space="preserve">   - Use the insights from the data to inform investment decisions in real estate, such as identifying areas with potential for property value appreciation.</w:t>
      </w:r>
    </w:p>
    <w:p w14:paraId="6B2ABB80" w14:textId="77777777" w:rsidR="00AB6812" w:rsidRDefault="00AB6812" w:rsidP="00AB6812"/>
    <w:p w14:paraId="1A18BC7B" w14:textId="77777777" w:rsidR="00AB6812" w:rsidRDefault="00AB6812" w:rsidP="00AB6812"/>
    <w:p w14:paraId="207F80EA" w14:textId="77777777" w:rsidR="00AB6812" w:rsidRDefault="00AB6812" w:rsidP="00AB6812"/>
    <w:sectPr w:rsidR="00AB6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F2"/>
    <w:rsid w:val="0036676C"/>
    <w:rsid w:val="005730F2"/>
    <w:rsid w:val="00AB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E742"/>
  <w15:chartTrackingRefBased/>
  <w15:docId w15:val="{F3721FE0-0477-4772-84D0-6DC9E547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</dc:creator>
  <cp:keywords/>
  <dc:description/>
  <cp:lastModifiedBy>Aravind R</cp:lastModifiedBy>
  <cp:revision>2</cp:revision>
  <dcterms:created xsi:type="dcterms:W3CDTF">2023-11-08T03:12:00Z</dcterms:created>
  <dcterms:modified xsi:type="dcterms:W3CDTF">2023-11-08T03:17:00Z</dcterms:modified>
</cp:coreProperties>
</file>