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A7" w:rsidRPr="005A6645" w:rsidRDefault="005A6645">
      <w:pPr>
        <w:rPr>
          <w:szCs w:val="36"/>
        </w:rPr>
      </w:pPr>
      <w:r w:rsidRPr="005A6645">
        <w:rPr>
          <w:b/>
          <w:sz w:val="36"/>
          <w:szCs w:val="36"/>
        </w:rPr>
        <w:t>Perceptron Learning Lab</w:t>
      </w:r>
      <w:r w:rsidRPr="005A6645">
        <w:rPr>
          <w:b/>
          <w:sz w:val="36"/>
          <w:szCs w:val="36"/>
        </w:rPr>
        <w:tab/>
      </w:r>
      <w:r w:rsidR="001B1D9D">
        <w:rPr>
          <w:szCs w:val="36"/>
        </w:rPr>
        <w:t>Name and period: Anjam Alam Period 7</w:t>
      </w:r>
    </w:p>
    <w:p w:rsidR="005A6645" w:rsidRPr="005A6645" w:rsidRDefault="005A6645">
      <w:pPr>
        <w:rPr>
          <w:b/>
        </w:rPr>
      </w:pPr>
      <w:r w:rsidRPr="005A6645">
        <w:rPr>
          <w:b/>
        </w:rPr>
        <w:t xml:space="preserve">For </w:t>
      </w:r>
      <w:proofErr w:type="spellStart"/>
      <w:r w:rsidRPr="005A6645">
        <w:rPr>
          <w:b/>
        </w:rPr>
        <w:t>boolean</w:t>
      </w:r>
      <w:proofErr w:type="spellEnd"/>
      <w:r w:rsidRPr="005A6645">
        <w:rPr>
          <w:b/>
        </w:rPr>
        <w:t xml:space="preserve"> functions on n variables, a perceptron can learn: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N=2: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>Learned:  __</w:t>
      </w:r>
      <w:r w:rsidR="001B1D9D">
        <w:t>14</w:t>
      </w:r>
      <w:r>
        <w:t>____/</w:t>
      </w:r>
      <w:proofErr w:type="gramStart"/>
      <w:r>
        <w:t>16  =</w:t>
      </w:r>
      <w:proofErr w:type="gramEnd"/>
      <w:r>
        <w:t xml:space="preserve"> ___</w:t>
      </w:r>
      <w:r w:rsidR="001B1D9D">
        <w:t>87.5</w:t>
      </w:r>
      <w:r>
        <w:t>_____%</w:t>
      </w:r>
    </w:p>
    <w:p w:rsidR="001B1D9D" w:rsidRDefault="005A6645" w:rsidP="001B1D9D">
      <w:pPr>
        <w:pStyle w:val="ListParagraph"/>
        <w:numPr>
          <w:ilvl w:val="1"/>
          <w:numId w:val="1"/>
        </w:numPr>
      </w:pPr>
      <w:r>
        <w:t>2 example functions and the learned weig</w:t>
      </w:r>
      <w:bookmarkStart w:id="0" w:name="_GoBack"/>
      <w:bookmarkEnd w:id="0"/>
      <w:r>
        <w:t>ht vectors</w:t>
      </w:r>
    </w:p>
    <w:p w:rsidR="001B1D9D" w:rsidRDefault="001B1D9D" w:rsidP="001B1D9D">
      <w:pPr>
        <w:ind w:left="360"/>
      </w:pPr>
      <w:r>
        <w:t>[(</w:t>
      </w:r>
      <w:proofErr w:type="gramStart"/>
      <w:r>
        <w:t>array(</w:t>
      </w:r>
      <w:proofErr w:type="gramEnd"/>
      <w:r>
        <w:t>[0, 0, 1]), 0), (array([0, 1, 1]), 0), (array([1, 0, 1]), 0), (array([1, 1, 1]), 1)]</w:t>
      </w:r>
    </w:p>
    <w:p w:rsidR="001B1D9D" w:rsidRDefault="001B1D9D" w:rsidP="001B1D9D">
      <w:pPr>
        <w:ind w:left="360"/>
      </w:pPr>
      <w:r>
        <w:t xml:space="preserve">Weights: [ </w:t>
      </w:r>
      <w:proofErr w:type="gramStart"/>
      <w:r>
        <w:t>2  1</w:t>
      </w:r>
      <w:proofErr w:type="gramEnd"/>
      <w:r>
        <w:t xml:space="preserve"> -2]</w:t>
      </w:r>
    </w:p>
    <w:p w:rsidR="001B1D9D" w:rsidRDefault="001B1D9D" w:rsidP="001B1D9D">
      <w:pPr>
        <w:ind w:left="360"/>
      </w:pPr>
      <w:r>
        <w:t>[(</w:t>
      </w:r>
      <w:proofErr w:type="gramStart"/>
      <w:r>
        <w:t>array(</w:t>
      </w:r>
      <w:proofErr w:type="gramEnd"/>
      <w:r>
        <w:t>[0, 0, 1]), 0), (array([0, 1, 1]), 0), (array([1, 0, 1]), 1), (array([1, 1, 1]), 0)]</w:t>
      </w:r>
    </w:p>
    <w:p w:rsidR="001B1D9D" w:rsidRDefault="001B1D9D" w:rsidP="001B1D9D">
      <w:pPr>
        <w:ind w:left="360"/>
      </w:pPr>
      <w:r>
        <w:t>Weights: [ 1 -</w:t>
      </w:r>
      <w:proofErr w:type="gramStart"/>
      <w:r>
        <w:t>2  0</w:t>
      </w:r>
      <w:proofErr w:type="gramEnd"/>
      <w:r>
        <w:t>]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N=3: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>Learned:  __</w:t>
      </w:r>
      <w:r w:rsidR="001B1D9D">
        <w:t>104</w:t>
      </w:r>
      <w:r>
        <w:t>____/256= ___</w:t>
      </w:r>
      <w:r w:rsidR="001B1D9D">
        <w:t>40.6</w:t>
      </w:r>
      <w:r>
        <w:t>_____%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>2 example functions and the learned weight vectors</w:t>
      </w:r>
    </w:p>
    <w:p w:rsidR="001B1D9D" w:rsidRDefault="001B1D9D" w:rsidP="001B1D9D">
      <w:pPr>
        <w:pStyle w:val="ListParagraph"/>
      </w:pPr>
      <w:r>
        <w:t>[(array([0, 0, 0, 1]), 0), (array([0, 0, 1, 1]), 0), (array([0, 1, 0, 1]), 0), (array([0, 1, 1, 1]), 0), (array([1, 0, 0, 1]), 0), (array([1, 0, 1, 1]), 0), (array([1, 1, 0, 1]), 0), (array([1, 1, 1, 1]), 1)]</w:t>
      </w:r>
    </w:p>
    <w:p w:rsidR="00A21062" w:rsidRDefault="00A21062" w:rsidP="001B1D9D">
      <w:pPr>
        <w:pStyle w:val="ListParagraph"/>
      </w:pPr>
    </w:p>
    <w:p w:rsidR="001B1D9D" w:rsidRDefault="001B1D9D" w:rsidP="001B1D9D">
      <w:pPr>
        <w:pStyle w:val="ListParagraph"/>
      </w:pPr>
      <w:r>
        <w:t xml:space="preserve">Weights: [ </w:t>
      </w:r>
      <w:proofErr w:type="gramStart"/>
      <w:r>
        <w:t>2  1</w:t>
      </w:r>
      <w:proofErr w:type="gramEnd"/>
      <w:r>
        <w:t xml:space="preserve">  1 -3]</w:t>
      </w:r>
    </w:p>
    <w:p w:rsidR="001B1D9D" w:rsidRDefault="001B1D9D" w:rsidP="001B1D9D">
      <w:pPr>
        <w:pStyle w:val="ListParagraph"/>
      </w:pPr>
    </w:p>
    <w:p w:rsidR="001B1D9D" w:rsidRDefault="001B1D9D" w:rsidP="001B1D9D">
      <w:pPr>
        <w:pStyle w:val="ListParagraph"/>
      </w:pPr>
      <w:r>
        <w:t>[(array([0, 0, 0, 1]), 0), (array([0, 0, 1, 1]), 0), (array([0, 1, 0, 1]), 0), (array([0, 1, 1, 1]), 0), (array([1, 0, 0, 1]), 0), (array([1, 0, 1, 1]), 0), (array([1, 1, 0, 1]), 1), (array([1, 1, 1, 1]), 0)]</w:t>
      </w:r>
    </w:p>
    <w:p w:rsidR="00A21062" w:rsidRDefault="00A21062" w:rsidP="001B1D9D">
      <w:pPr>
        <w:pStyle w:val="ListParagraph"/>
      </w:pPr>
    </w:p>
    <w:p w:rsidR="001B1D9D" w:rsidRDefault="001B1D9D" w:rsidP="001B1D9D">
      <w:pPr>
        <w:pStyle w:val="ListParagraph"/>
      </w:pPr>
      <w:r>
        <w:t xml:space="preserve">Weights: [ </w:t>
      </w:r>
      <w:proofErr w:type="gramStart"/>
      <w:r>
        <w:t>2  1</w:t>
      </w:r>
      <w:proofErr w:type="gramEnd"/>
      <w:r>
        <w:t xml:space="preserve"> -3 -2]</w:t>
      </w:r>
    </w:p>
    <w:p w:rsidR="005A6645" w:rsidRDefault="005A6645" w:rsidP="005A6645">
      <w:pPr>
        <w:pStyle w:val="ListParagraph"/>
        <w:numPr>
          <w:ilvl w:val="0"/>
          <w:numId w:val="1"/>
        </w:numPr>
      </w:pPr>
      <w:r>
        <w:t xml:space="preserve">N=4:    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>Learned:  ___</w:t>
      </w:r>
      <w:r w:rsidR="001B1D9D">
        <w:t>1882</w:t>
      </w:r>
      <w:r>
        <w:t>_____/65536= ___</w:t>
      </w:r>
      <w:r w:rsidR="001B1D9D">
        <w:t>2.87</w:t>
      </w:r>
      <w:r>
        <w:t>_____%</w:t>
      </w:r>
    </w:p>
    <w:p w:rsidR="005A6645" w:rsidRDefault="005A6645" w:rsidP="005A6645">
      <w:pPr>
        <w:pStyle w:val="ListParagraph"/>
        <w:numPr>
          <w:ilvl w:val="1"/>
          <w:numId w:val="1"/>
        </w:numPr>
      </w:pPr>
      <w:r>
        <w:t>2 example functions and the learned weight vectors</w:t>
      </w:r>
    </w:p>
    <w:p w:rsidR="00A21062" w:rsidRDefault="00A21062" w:rsidP="00A21062">
      <w:pPr>
        <w:ind w:left="720"/>
      </w:pPr>
      <w:r>
        <w:t>[(array([0, 0, 0, 0, 1]), 0), (array([0, 0, 0, 1, 1]), 0), (array([0, 0, 1, 0, 1]), 0), (array([0, 0, 1, 1, 1]), 0), (array([0, 1, 0, 0, 1]), 0), (array([0, 1, 0, 1, 1]), 0), (array([0, 1, 1, 0, 1]), 0), (array([0, 1, 1, 1, 1]), 0), (array([1, 0, 0, 0, 1]), 0), (array([1, 0, 0, 1, 1]), 0), (array([1, 0, 1, 0, 1]), 0), (array([1, 0, 1, 1, 1]), 0), (array([1, 1, 0, 0, 1]), 0), (array([1, 1, 0, 1, 1]), 0), (array([1, 1, 1, 0, 1]), 0), (array([1, 1, 1, 1, 1]), 1)]</w:t>
      </w:r>
    </w:p>
    <w:p w:rsidR="00A21062" w:rsidRDefault="00A21062" w:rsidP="00A21062">
      <w:pPr>
        <w:ind w:left="720"/>
      </w:pPr>
      <w:r>
        <w:t xml:space="preserve">Weights: [ </w:t>
      </w:r>
      <w:proofErr w:type="gramStart"/>
      <w:r>
        <w:t>4  2</w:t>
      </w:r>
      <w:proofErr w:type="gramEnd"/>
      <w:r>
        <w:t xml:space="preserve">  1  1 -7]</w:t>
      </w:r>
    </w:p>
    <w:p w:rsidR="00A21062" w:rsidRDefault="00A21062" w:rsidP="00A21062">
      <w:pPr>
        <w:ind w:left="720"/>
      </w:pPr>
      <w:r>
        <w:t xml:space="preserve">[(array([0, 0, 0, 0, 1]), 0), (array([0, 0, 0, 1, 1]), 0), (array([0, 0, 1, 0, 1]), 0), (array([0, 0, 1, 1, 1]), 0), (array([0, 1, 0, 0, 1]), 0), (array([0, 1, 0, 1, 1]), 0), (array([0, 1, 1, 0, 1]), 0), (array([0, 1, 1, 1, 1]), 0), (array([1, 0, 0, 0, 1]), 0), (array([1, 0, 0, 1, 1]), 0), (array([1, 0, 1, 0, 1]), 0), (array([1, 0, 1, 1, 1]), </w:t>
      </w:r>
      <w:r>
        <w:lastRenderedPageBreak/>
        <w:t>0), (array([1, 1, 0, 0, 1]), 0), (array([1, 1, 0, 1, 1]), 0), (array([1, 1, 1, 0, 1]), 1), (array([1, 1, 1, 1, 1]), 0)]</w:t>
      </w:r>
    </w:p>
    <w:p w:rsidR="005A6645" w:rsidRDefault="00A21062" w:rsidP="00A21062">
      <w:pPr>
        <w:ind w:left="720"/>
      </w:pPr>
      <w:r>
        <w:t xml:space="preserve">Weights: [ </w:t>
      </w:r>
      <w:proofErr w:type="gramStart"/>
      <w:r>
        <w:t>2  1</w:t>
      </w:r>
      <w:proofErr w:type="gramEnd"/>
      <w:r>
        <w:t xml:space="preserve">  1 -4 -3]</w:t>
      </w:r>
    </w:p>
    <w:p w:rsidR="005A6645" w:rsidRDefault="005A6645" w:rsidP="005A6645">
      <w:r>
        <w:t xml:space="preserve">Create a training set and a testing set over 10 </w:t>
      </w:r>
      <w:proofErr w:type="spellStart"/>
      <w:r>
        <w:t>boolean</w:t>
      </w:r>
      <w:proofErr w:type="spellEnd"/>
      <w:r>
        <w:t xml:space="preserve"> inputs (x) where the function f(x) = majority. Use a training size of about 100 vectors. Plot the accuracy of a perceptron and of a decision tree, each on the testing set, for the target concept. The x-axis should be “training set size” and the y-axis “accuracy on test set”. Plot both functions on the same set of axes.</w:t>
      </w:r>
    </w:p>
    <w:p w:rsidR="005A6645" w:rsidRDefault="005A6645" w:rsidP="005A6645">
      <w:r>
        <w:t>For the perceptron: use as many epochs as you deem necessary. For both: do NOT test on the training data!</w:t>
      </w:r>
    </w:p>
    <w:p w:rsidR="003953C9" w:rsidRDefault="002A1212" w:rsidP="005A6645">
      <w:r>
        <w:rPr>
          <w:noProof/>
        </w:rPr>
        <w:drawing>
          <wp:inline distT="0" distB="0" distL="0" distR="0" wp14:anchorId="1711A2C4" wp14:editId="37D29DC8">
            <wp:extent cx="6019800" cy="33832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092984-65D0-49EF-A369-3FAADDD812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9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45540"/>
    <w:multiLevelType w:val="hybridMultilevel"/>
    <w:tmpl w:val="3758A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45"/>
    <w:rsid w:val="001B1D9D"/>
    <w:rsid w:val="002A1212"/>
    <w:rsid w:val="003953C9"/>
    <w:rsid w:val="00411969"/>
    <w:rsid w:val="004F45A3"/>
    <w:rsid w:val="005A6645"/>
    <w:rsid w:val="008567CA"/>
    <w:rsid w:val="00A21062"/>
    <w:rsid w:val="00B02586"/>
    <w:rsid w:val="00C64120"/>
    <w:rsid w:val="00D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509C2-6A36-48DF-BF03-DE1A721B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Perceptron vs</a:t>
            </a:r>
            <a:r>
              <a:rPr lang="en-US" baseline="0"/>
              <a:t> Decision 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456714785651794"/>
          <c:y val="0.17171296296296298"/>
          <c:w val="0.81865507436570428"/>
          <c:h val="0.51681284631087776"/>
        </c:manualLayout>
      </c:layout>
      <c:scatterChart>
        <c:scatterStyle val="lineMarker"/>
        <c:varyColors val="0"/>
        <c:ser>
          <c:idx val="0"/>
          <c:order val="0"/>
          <c:tx>
            <c:v>Perceptron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0.55532875368007795</c:v>
                </c:pt>
                <c:pt idx="1">
                  <c:v>0.59139053254437801</c:v>
                </c:pt>
                <c:pt idx="2">
                  <c:v>0.63555996035678797</c:v>
                </c:pt>
                <c:pt idx="3">
                  <c:v>0.68593625498007904</c:v>
                </c:pt>
                <c:pt idx="4">
                  <c:v>0.76012012012011998</c:v>
                </c:pt>
                <c:pt idx="5">
                  <c:v>0.79964788732394299</c:v>
                </c:pt>
                <c:pt idx="6">
                  <c:v>0.83437815975732998</c:v>
                </c:pt>
                <c:pt idx="7">
                  <c:v>0.86004065040650401</c:v>
                </c:pt>
                <c:pt idx="8">
                  <c:v>0.87936670071501499</c:v>
                </c:pt>
                <c:pt idx="9">
                  <c:v>0.896550308008213</c:v>
                </c:pt>
                <c:pt idx="10">
                  <c:v>0.91130030959752295</c:v>
                </c:pt>
                <c:pt idx="11">
                  <c:v>0.92319502074688797</c:v>
                </c:pt>
                <c:pt idx="12">
                  <c:v>0.93481751824817505</c:v>
                </c:pt>
                <c:pt idx="13">
                  <c:v>0.936719077568134</c:v>
                </c:pt>
                <c:pt idx="14">
                  <c:v>0.95238145416227604</c:v>
                </c:pt>
                <c:pt idx="15">
                  <c:v>0.95484110169491498</c:v>
                </c:pt>
                <c:pt idx="16">
                  <c:v>0.96366347177848699</c:v>
                </c:pt>
                <c:pt idx="17">
                  <c:v>0.96960385438972096</c:v>
                </c:pt>
                <c:pt idx="18">
                  <c:v>0.96270182992465003</c:v>
                </c:pt>
                <c:pt idx="19">
                  <c:v>0.97998917748917702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EA-45ED-A261-7F8C56527EA1}"/>
            </c:ext>
          </c:extLst>
        </c:ser>
        <c:ser>
          <c:idx val="1"/>
          <c:order val="1"/>
          <c:tx>
            <c:v>Decision Tree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Sheet1!$C$1:$C$20</c:f>
              <c:numCache>
                <c:formatCode>General</c:formatCode>
                <c:ptCount val="20"/>
                <c:pt idx="0">
                  <c:v>0.61240431795878303</c:v>
                </c:pt>
                <c:pt idx="1">
                  <c:v>0.63998027613412201</c:v>
                </c:pt>
                <c:pt idx="2">
                  <c:v>0.66511397423191199</c:v>
                </c:pt>
                <c:pt idx="3">
                  <c:v>0.67725099601593597</c:v>
                </c:pt>
                <c:pt idx="4">
                  <c:v>0.68870870870870804</c:v>
                </c:pt>
                <c:pt idx="5">
                  <c:v>0.69841046277665997</c:v>
                </c:pt>
                <c:pt idx="6">
                  <c:v>0.70560161779575303</c:v>
                </c:pt>
                <c:pt idx="7">
                  <c:v>0.71516260162601597</c:v>
                </c:pt>
                <c:pt idx="8">
                  <c:v>0.71585291113381</c:v>
                </c:pt>
                <c:pt idx="9">
                  <c:v>0.72201232032854201</c:v>
                </c:pt>
                <c:pt idx="10">
                  <c:v>0.72286893704850297</c:v>
                </c:pt>
                <c:pt idx="11">
                  <c:v>0.73012448132779995</c:v>
                </c:pt>
                <c:pt idx="12">
                  <c:v>0.73067778936392003</c:v>
                </c:pt>
                <c:pt idx="13">
                  <c:v>0.72825995807127797</c:v>
                </c:pt>
                <c:pt idx="14">
                  <c:v>0.73945205479452003</c:v>
                </c:pt>
                <c:pt idx="15">
                  <c:v>0.733072033898305</c:v>
                </c:pt>
                <c:pt idx="16">
                  <c:v>0.73646432374866799</c:v>
                </c:pt>
                <c:pt idx="17">
                  <c:v>0.73793361884368303</c:v>
                </c:pt>
                <c:pt idx="18">
                  <c:v>0.73799784714746997</c:v>
                </c:pt>
                <c:pt idx="19">
                  <c:v>0.74183982683982597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EA-45ED-A261-7F8C56527E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793520"/>
        <c:axId val="419792864"/>
      </c:scatterChart>
      <c:valAx>
        <c:axId val="41979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2864"/>
        <c:crosses val="autoZero"/>
        <c:crossBetween val="midCat"/>
      </c:valAx>
      <c:valAx>
        <c:axId val="419792864"/>
        <c:scaling>
          <c:orientation val="minMax"/>
          <c:max val="1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9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Patrick</dc:creator>
  <cp:lastModifiedBy>Anjam Alam</cp:lastModifiedBy>
  <cp:revision>7</cp:revision>
  <dcterms:created xsi:type="dcterms:W3CDTF">2017-04-03T17:16:00Z</dcterms:created>
  <dcterms:modified xsi:type="dcterms:W3CDTF">2017-04-07T16:44:00Z</dcterms:modified>
</cp:coreProperties>
</file>