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8BA4" w14:textId="77777777" w:rsidR="00AA0EB7" w:rsidRPr="002411F4" w:rsidRDefault="00847C8E" w:rsidP="00847C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ABSTRAK</w:t>
      </w:r>
    </w:p>
    <w:p w14:paraId="1A73E7D9" w14:textId="778F8E2D" w:rsidR="00847C8E" w:rsidRPr="00CF1D6B" w:rsidRDefault="00CF1D6B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 w:rsidR="00847C8E" w:rsidRPr="002411F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lam</w:t>
      </w:r>
      <w:r w:rsidR="00847C8E" w:rsidRPr="002411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D6B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470A06" w:rsidRPr="002411F4">
        <w:rPr>
          <w:rFonts w:ascii="Times New Roman" w:hAnsi="Times New Roman" w:cs="Times New Roman"/>
          <w:sz w:val="24"/>
          <w:szCs w:val="24"/>
        </w:rPr>
        <w:t xml:space="preserve">, Jurusan Teknik Elektro, Fakultas Teknik, Universitas Negeri Malang. Pembimbing: (I)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S.S.T., M.T.</w:t>
      </w:r>
      <w:r w:rsidR="00470A06" w:rsidRPr="002411F4">
        <w:rPr>
          <w:rFonts w:ascii="Times New Roman" w:hAnsi="Times New Roman" w:cs="Times New Roman"/>
          <w:sz w:val="24"/>
          <w:szCs w:val="24"/>
        </w:rPr>
        <w:t xml:space="preserve"> (II)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S.T., M.T.</w:t>
      </w:r>
    </w:p>
    <w:p w14:paraId="6B923E6E" w14:textId="61C3C1F0" w:rsidR="00470A06" w:rsidRPr="002411F4" w:rsidRDefault="00470A06" w:rsidP="00470A06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411F4">
        <w:rPr>
          <w:rFonts w:ascii="Times New Roman" w:hAnsi="Times New Roman" w:cs="Times New Roman"/>
          <w:b/>
          <w:sz w:val="24"/>
          <w:szCs w:val="24"/>
        </w:rPr>
        <w:t>Kata kunci :</w:t>
      </w:r>
      <w:r w:rsidRPr="002411F4">
        <w:rPr>
          <w:rFonts w:ascii="Times New Roman" w:hAnsi="Times New Roman" w:cs="Times New Roman"/>
          <w:sz w:val="24"/>
          <w:szCs w:val="24"/>
        </w:rPr>
        <w:t xml:space="preserve"> </w:t>
      </w:r>
      <w:r w:rsidR="00B32D82" w:rsidRPr="00B32D82">
        <w:rPr>
          <w:rFonts w:ascii="Times New Roman" w:hAnsi="Times New Roman" w:cs="Times New Roman"/>
          <w:sz w:val="24"/>
          <w:szCs w:val="24"/>
        </w:rPr>
        <w:t xml:space="preserve">Klasifikasi, 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Apriori</w:t>
      </w:r>
      <w:proofErr w:type="spellEnd"/>
      <w:r w:rsidR="00B32D82" w:rsidRP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>, fake news, fact,</w:t>
      </w:r>
      <w:r w:rsidR="00B32D82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B32D82" w:rsidRPr="00B32D82">
        <w:rPr>
          <w:rFonts w:asciiTheme="majorBidi" w:hAnsiTheme="majorBidi" w:cstheme="majorBidi"/>
          <w:sz w:val="24"/>
          <w:szCs w:val="24"/>
          <w:lang w:val="en-US"/>
        </w:rPr>
        <w:t>Tf-Idf</w:t>
      </w:r>
      <w:proofErr w:type="spellEnd"/>
    </w:p>
    <w:p w14:paraId="7BBFFBCC" w14:textId="77777777" w:rsidR="00B32D82" w:rsidRPr="00237C8E" w:rsidRDefault="00B32D82" w:rsidP="00B32D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orang lain.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cetak,siaran,internet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bohong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fact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fake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menerimanya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perpecahan,pertikaian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disebar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disosial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mengadu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domba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fake 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machine learning. 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di situs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turnbackhoax.id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Tf-Idf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pembobotan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hoax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37C8E">
        <w:rPr>
          <w:rFonts w:ascii="Times New Roman" w:hAnsi="Times New Roman" w:cs="Times New Roman"/>
          <w:sz w:val="24"/>
          <w:szCs w:val="24"/>
          <w:lang w:val="en-US"/>
        </w:rPr>
        <w:t>kata  dan</w:t>
      </w:r>
      <w:proofErr w:type="gram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kata pada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..Hasil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terindikasi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hoax</w:t>
      </w:r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proofErr w:type="spellStart"/>
      <w:r w:rsidRPr="00237C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7C8E">
        <w:rPr>
          <w:rFonts w:ascii="Times New Roman" w:hAnsi="Times New Roman" w:cs="Times New Roman"/>
          <w:i/>
          <w:sz w:val="24"/>
          <w:szCs w:val="24"/>
          <w:lang w:val="en-US"/>
        </w:rPr>
        <w:t>library</w:t>
      </w:r>
      <w:r w:rsidRPr="00237C8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kata</w:t>
      </w:r>
      <w:r w:rsidRPr="00237C8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Dengan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adanya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penelitian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ini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diharapkan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dapat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meminimalisir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penyebaran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hoax dan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mendeteksi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berita-berita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hoax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sejak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dini</w:t>
      </w:r>
      <w:proofErr w:type="spellEnd"/>
      <w:r w:rsidRPr="00237C8E">
        <w:rPr>
          <w:rFonts w:asciiTheme="majorBidi" w:hAnsiTheme="majorBidi" w:cstheme="majorBidi"/>
          <w:iCs/>
          <w:sz w:val="24"/>
          <w:szCs w:val="24"/>
          <w:lang w:val="en-US"/>
        </w:rPr>
        <w:t>.</w:t>
      </w:r>
    </w:p>
    <w:bookmarkEnd w:id="0"/>
    <w:p w14:paraId="02265553" w14:textId="19841901" w:rsidR="008843E3" w:rsidRPr="001A4883" w:rsidRDefault="008843E3" w:rsidP="00B32D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843E3" w:rsidRPr="001A4883" w:rsidSect="00470A0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8E"/>
    <w:rsid w:val="00152533"/>
    <w:rsid w:val="001A4883"/>
    <w:rsid w:val="00237C8E"/>
    <w:rsid w:val="002411F4"/>
    <w:rsid w:val="00262EA0"/>
    <w:rsid w:val="0035588C"/>
    <w:rsid w:val="00470A06"/>
    <w:rsid w:val="0055598E"/>
    <w:rsid w:val="005A7E7F"/>
    <w:rsid w:val="006655EE"/>
    <w:rsid w:val="007C66FC"/>
    <w:rsid w:val="007F6D2E"/>
    <w:rsid w:val="00817D21"/>
    <w:rsid w:val="00847C8E"/>
    <w:rsid w:val="008843E3"/>
    <w:rsid w:val="009E2D02"/>
    <w:rsid w:val="00A0471E"/>
    <w:rsid w:val="00AA0EB7"/>
    <w:rsid w:val="00B32D82"/>
    <w:rsid w:val="00C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6C7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xiinlaw</cp:lastModifiedBy>
  <cp:revision>10</cp:revision>
  <dcterms:created xsi:type="dcterms:W3CDTF">2019-06-26T10:54:00Z</dcterms:created>
  <dcterms:modified xsi:type="dcterms:W3CDTF">2019-07-06T03:19:00Z</dcterms:modified>
</cp:coreProperties>
</file>