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73CE3" w14:textId="25A198D3" w:rsidR="00022EE5" w:rsidRDefault="00022EE5" w:rsidP="00131B1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2EE5">
        <w:rPr>
          <w:rFonts w:ascii="Times New Roman" w:hAnsi="Times New Roman" w:cs="Times New Roman"/>
          <w:b/>
          <w:sz w:val="24"/>
          <w:szCs w:val="24"/>
          <w:lang w:val="en-US"/>
        </w:rPr>
        <w:t>KARTU BIMBINGAN</w:t>
      </w:r>
      <w:r w:rsidR="00A879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22EE5">
        <w:rPr>
          <w:rFonts w:ascii="Times New Roman" w:hAnsi="Times New Roman" w:cs="Times New Roman"/>
          <w:b/>
          <w:sz w:val="24"/>
          <w:szCs w:val="24"/>
          <w:lang w:val="en-US"/>
        </w:rPr>
        <w:t>SKRIPSI</w:t>
      </w:r>
    </w:p>
    <w:p w14:paraId="3D677EFF" w14:textId="4C04A046" w:rsidR="00905E34" w:rsidRPr="00136592" w:rsidRDefault="00905E34" w:rsidP="00905E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2E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36592">
        <w:rPr>
          <w:rFonts w:ascii="Times New Roman" w:hAnsi="Times New Roman" w:cs="Times New Roman"/>
          <w:sz w:val="24"/>
          <w:szCs w:val="24"/>
          <w:lang w:val="en-US"/>
        </w:rPr>
        <w:t>Alam Asrorul Haq</w:t>
      </w:r>
    </w:p>
    <w:p w14:paraId="467FCEC2" w14:textId="540D770A" w:rsidR="00905E34" w:rsidRPr="00136592" w:rsidRDefault="00905E34" w:rsidP="00905E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                     : 1</w:t>
      </w:r>
      <w:r w:rsidR="002F71EA">
        <w:rPr>
          <w:rFonts w:ascii="Times New Roman" w:hAnsi="Times New Roman" w:cs="Times New Roman"/>
          <w:sz w:val="24"/>
          <w:szCs w:val="24"/>
          <w:lang w:val="en-US"/>
        </w:rPr>
        <w:t>5053560</w:t>
      </w:r>
      <w:r w:rsidR="00136592">
        <w:rPr>
          <w:rFonts w:ascii="Times New Roman" w:hAnsi="Times New Roman" w:cs="Times New Roman"/>
          <w:sz w:val="24"/>
          <w:szCs w:val="24"/>
          <w:lang w:val="en-US"/>
        </w:rPr>
        <w:t>3542</w:t>
      </w:r>
    </w:p>
    <w:p w14:paraId="302BC550" w14:textId="77777777" w:rsidR="00905E34" w:rsidRDefault="00905E34" w:rsidP="00905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1A3D69ED" w14:textId="77777777" w:rsidR="00905E34" w:rsidRPr="00905E34" w:rsidRDefault="00905E34" w:rsidP="00905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Jurusan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Elektro</w:t>
      </w:r>
    </w:p>
    <w:p w14:paraId="41157719" w14:textId="187516BB" w:rsidR="002F71EA" w:rsidRPr="00136592" w:rsidRDefault="00E75380" w:rsidP="0013659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E26FE">
        <w:rPr>
          <w:rFonts w:ascii="Times New Roman" w:hAnsi="Times New Roman" w:cs="Times New Roman"/>
          <w:sz w:val="24"/>
          <w:szCs w:val="24"/>
        </w:rPr>
        <w:t xml:space="preserve">: </w:t>
      </w:r>
      <w:r w:rsidR="00131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6592" w:rsidRPr="00136592">
        <w:rPr>
          <w:rFonts w:ascii="Times New Roman" w:hAnsi="Times New Roman" w:cs="Times New Roman"/>
          <w:sz w:val="24"/>
          <w:szCs w:val="24"/>
          <w:lang w:val="en-US"/>
        </w:rPr>
        <w:t xml:space="preserve">Klasifikasi </w:t>
      </w:r>
      <w:r w:rsidR="00136592">
        <w:rPr>
          <w:rFonts w:ascii="Times New Roman" w:hAnsi="Times New Roman" w:cs="Times New Roman"/>
          <w:sz w:val="24"/>
          <w:szCs w:val="24"/>
          <w:lang w:val="en-US"/>
        </w:rPr>
        <w:t>Berita Hoax /</w:t>
      </w:r>
      <w:r w:rsidR="00136592" w:rsidRPr="00136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6592" w:rsidRPr="00136592">
        <w:rPr>
          <w:rFonts w:ascii="Times New Roman" w:hAnsi="Times New Roman" w:cs="Times New Roman"/>
          <w:i/>
          <w:sz w:val="24"/>
          <w:szCs w:val="24"/>
          <w:lang w:val="en-US"/>
        </w:rPr>
        <w:t>Fake News</w:t>
      </w:r>
      <w:r w:rsidR="00136592" w:rsidRPr="00136592">
        <w:rPr>
          <w:rFonts w:ascii="Times New Roman" w:hAnsi="Times New Roman" w:cs="Times New Roman"/>
          <w:sz w:val="24"/>
          <w:szCs w:val="24"/>
          <w:lang w:val="en-US"/>
        </w:rPr>
        <w:t xml:space="preserve"> Menggunakan Metode </w:t>
      </w:r>
      <w:r w:rsidR="00136592" w:rsidRPr="00136592">
        <w:rPr>
          <w:rFonts w:ascii="Times New Roman" w:hAnsi="Times New Roman" w:cs="Times New Roman"/>
          <w:i/>
          <w:sz w:val="24"/>
          <w:szCs w:val="24"/>
          <w:lang w:val="en-US"/>
        </w:rPr>
        <w:t>Apriori</w:t>
      </w:r>
      <w:r w:rsidR="0013659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14:paraId="6F86D74A" w14:textId="40375416" w:rsidR="00022EE5" w:rsidRPr="002F71EA" w:rsidRDefault="002F71EA" w:rsidP="002F71EA">
      <w:pPr>
        <w:ind w:left="2268" w:hanging="18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Pembimbing </w:t>
      </w:r>
      <w:r>
        <w:rPr>
          <w:rFonts w:ascii="Times New Roman" w:hAnsi="Times New Roman" w:cs="Times New Roman"/>
          <w:sz w:val="24"/>
          <w:szCs w:val="24"/>
        </w:rPr>
        <w:t>II</w:t>
      </w:r>
      <w:r w:rsidR="00131B1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6576E8" w:rsidRPr="00C6634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B1B" w:rsidRPr="00131B1B">
        <w:rPr>
          <w:rFonts w:ascii="Times New Roman" w:hAnsi="Times New Roman" w:cs="Times New Roman"/>
          <w:sz w:val="24"/>
          <w:szCs w:val="24"/>
        </w:rPr>
        <w:t>Agusta Rakhmat Taufani, S.T., M.T.</w:t>
      </w:r>
    </w:p>
    <w:tbl>
      <w:tblPr>
        <w:tblStyle w:val="TableGrid"/>
        <w:tblW w:w="8786" w:type="dxa"/>
        <w:tblInd w:w="495" w:type="dxa"/>
        <w:tblLayout w:type="fixed"/>
        <w:tblLook w:val="04A0" w:firstRow="1" w:lastRow="0" w:firstColumn="1" w:lastColumn="0" w:noHBand="0" w:noVBand="1"/>
      </w:tblPr>
      <w:tblGrid>
        <w:gridCol w:w="642"/>
        <w:gridCol w:w="1480"/>
        <w:gridCol w:w="1684"/>
        <w:gridCol w:w="2961"/>
        <w:gridCol w:w="2019"/>
      </w:tblGrid>
      <w:tr w:rsidR="00905E34" w14:paraId="6F10189C" w14:textId="77777777" w:rsidTr="00B9188D">
        <w:trPr>
          <w:trHeight w:val="475"/>
        </w:trPr>
        <w:tc>
          <w:tcPr>
            <w:tcW w:w="642" w:type="dxa"/>
            <w:vAlign w:val="center"/>
          </w:tcPr>
          <w:p w14:paraId="22FE3097" w14:textId="77777777" w:rsidR="00905E34" w:rsidRPr="00905E34" w:rsidRDefault="00905E34" w:rsidP="00905E34">
            <w:pPr>
              <w:pStyle w:val="Subtitle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No</w:t>
            </w:r>
          </w:p>
        </w:tc>
        <w:tc>
          <w:tcPr>
            <w:tcW w:w="1480" w:type="dxa"/>
            <w:vAlign w:val="center"/>
          </w:tcPr>
          <w:p w14:paraId="0C9ACA54" w14:textId="77777777" w:rsidR="00905E34" w:rsidRPr="0096454E" w:rsidRDefault="00905E34" w:rsidP="00AE5966">
            <w:pPr>
              <w:pStyle w:val="Subtitle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lang w:val="en-US"/>
              </w:rPr>
            </w:pPr>
            <w:r w:rsidRPr="0096454E">
              <w:rPr>
                <w:rFonts w:ascii="Times New Roman" w:hAnsi="Times New Roman" w:cs="Times New Roman"/>
                <w:b/>
                <w:i w:val="0"/>
                <w:color w:val="auto"/>
                <w:lang w:val="en-US"/>
              </w:rPr>
              <w:t>Tanggal</w:t>
            </w:r>
          </w:p>
        </w:tc>
        <w:tc>
          <w:tcPr>
            <w:tcW w:w="1684" w:type="dxa"/>
            <w:vAlign w:val="center"/>
          </w:tcPr>
          <w:p w14:paraId="2950B835" w14:textId="77777777" w:rsidR="00905E34" w:rsidRPr="0096454E" w:rsidRDefault="00905E34" w:rsidP="00AE5966">
            <w:pPr>
              <w:pStyle w:val="Subtitle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  <w:lang w:val="en-US"/>
              </w:rPr>
              <w:t>Topik</w:t>
            </w:r>
          </w:p>
        </w:tc>
        <w:tc>
          <w:tcPr>
            <w:tcW w:w="2961" w:type="dxa"/>
            <w:vAlign w:val="center"/>
          </w:tcPr>
          <w:p w14:paraId="18B78BDE" w14:textId="77777777" w:rsidR="00905E34" w:rsidRPr="0096454E" w:rsidRDefault="00905E34" w:rsidP="00AE5966">
            <w:pPr>
              <w:pStyle w:val="Subtitle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  <w:lang w:val="en-US"/>
              </w:rPr>
              <w:t>Komentar Pembimbing</w:t>
            </w:r>
          </w:p>
        </w:tc>
        <w:tc>
          <w:tcPr>
            <w:tcW w:w="2019" w:type="dxa"/>
            <w:vAlign w:val="center"/>
          </w:tcPr>
          <w:p w14:paraId="547D897B" w14:textId="77777777" w:rsidR="00905E34" w:rsidRPr="0096454E" w:rsidRDefault="00905E34" w:rsidP="00AE5966">
            <w:pPr>
              <w:pStyle w:val="Subtitle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lang w:val="en-US"/>
              </w:rPr>
            </w:pPr>
            <w:r w:rsidRPr="0096454E">
              <w:rPr>
                <w:rFonts w:ascii="Times New Roman" w:hAnsi="Times New Roman" w:cs="Times New Roman"/>
                <w:b/>
                <w:i w:val="0"/>
                <w:color w:val="auto"/>
                <w:lang w:val="en-US"/>
              </w:rPr>
              <w:t>Paraf  Dosen</w:t>
            </w:r>
          </w:p>
        </w:tc>
      </w:tr>
      <w:tr w:rsidR="00905E34" w14:paraId="133FFFEF" w14:textId="77777777" w:rsidTr="00B9188D">
        <w:trPr>
          <w:trHeight w:val="523"/>
        </w:trPr>
        <w:tc>
          <w:tcPr>
            <w:tcW w:w="642" w:type="dxa"/>
          </w:tcPr>
          <w:p w14:paraId="578D0C36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591A510D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61A44CF7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7729997C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11F2309F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5E34" w14:paraId="5A0BCF1E" w14:textId="77777777" w:rsidTr="00B9188D">
        <w:trPr>
          <w:trHeight w:val="548"/>
        </w:trPr>
        <w:tc>
          <w:tcPr>
            <w:tcW w:w="642" w:type="dxa"/>
          </w:tcPr>
          <w:p w14:paraId="194A21D5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4C00B016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51700F50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5308494D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7FF0F59F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5E34" w14:paraId="546A3B39" w14:textId="77777777" w:rsidTr="00B9188D">
        <w:trPr>
          <w:trHeight w:val="529"/>
        </w:trPr>
        <w:tc>
          <w:tcPr>
            <w:tcW w:w="642" w:type="dxa"/>
          </w:tcPr>
          <w:p w14:paraId="1215A391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6330BA34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5F64567F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27573EC6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590FF657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5E34" w14:paraId="2FDFBF8F" w14:textId="77777777" w:rsidTr="00B9188D">
        <w:trPr>
          <w:trHeight w:val="523"/>
        </w:trPr>
        <w:tc>
          <w:tcPr>
            <w:tcW w:w="642" w:type="dxa"/>
          </w:tcPr>
          <w:p w14:paraId="0A6EEED3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5CCCC475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369991FF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3C82C724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001E9250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5E34" w14:paraId="30FE30EB" w14:textId="77777777" w:rsidTr="00B9188D">
        <w:trPr>
          <w:trHeight w:val="531"/>
        </w:trPr>
        <w:tc>
          <w:tcPr>
            <w:tcW w:w="642" w:type="dxa"/>
          </w:tcPr>
          <w:p w14:paraId="35C4A924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5499AA49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2626950D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3130E818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3C44A86D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5E34" w14:paraId="3AD424BF" w14:textId="77777777" w:rsidTr="00B9188D">
        <w:trPr>
          <w:trHeight w:val="525"/>
        </w:trPr>
        <w:tc>
          <w:tcPr>
            <w:tcW w:w="642" w:type="dxa"/>
          </w:tcPr>
          <w:p w14:paraId="22A7809D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0EFDC754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38D48F26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4D847008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6CCACAD4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5E34" w14:paraId="0438BDEA" w14:textId="77777777" w:rsidTr="00B9188D">
        <w:trPr>
          <w:trHeight w:val="533"/>
        </w:trPr>
        <w:tc>
          <w:tcPr>
            <w:tcW w:w="642" w:type="dxa"/>
          </w:tcPr>
          <w:p w14:paraId="7792856E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4B15C931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1DD43CF0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72327862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15414675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5E34" w14:paraId="56711AB6" w14:textId="77777777" w:rsidTr="00B9188D">
        <w:trPr>
          <w:trHeight w:val="533"/>
        </w:trPr>
        <w:tc>
          <w:tcPr>
            <w:tcW w:w="642" w:type="dxa"/>
          </w:tcPr>
          <w:p w14:paraId="0FDA7175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4A3F58DD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7B40FB6F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06FAD9C6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60812B90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5E34" w14:paraId="667BDD02" w14:textId="77777777" w:rsidTr="00B9188D">
        <w:trPr>
          <w:trHeight w:val="533"/>
        </w:trPr>
        <w:tc>
          <w:tcPr>
            <w:tcW w:w="642" w:type="dxa"/>
          </w:tcPr>
          <w:p w14:paraId="4C1AAB6E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362F89B5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58C2AA10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3F030254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717D142C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5E34" w14:paraId="50735072" w14:textId="77777777" w:rsidTr="00B9188D">
        <w:trPr>
          <w:trHeight w:val="533"/>
        </w:trPr>
        <w:tc>
          <w:tcPr>
            <w:tcW w:w="642" w:type="dxa"/>
          </w:tcPr>
          <w:p w14:paraId="38DA8DD6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33802B1A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57024E8C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0E8C435A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36009C27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5E34" w14:paraId="2CD6FA90" w14:textId="77777777" w:rsidTr="00B9188D">
        <w:trPr>
          <w:trHeight w:val="533"/>
        </w:trPr>
        <w:tc>
          <w:tcPr>
            <w:tcW w:w="642" w:type="dxa"/>
          </w:tcPr>
          <w:p w14:paraId="72E1FBCE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6285F83B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4890ECF0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7ADE968A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484226CA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5E34" w14:paraId="4925F23C" w14:textId="77777777" w:rsidTr="00B9188D">
        <w:trPr>
          <w:trHeight w:val="533"/>
        </w:trPr>
        <w:tc>
          <w:tcPr>
            <w:tcW w:w="642" w:type="dxa"/>
          </w:tcPr>
          <w:p w14:paraId="4E571E5C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7F34842A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1CBF29CF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6CB3A910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4369B3DD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5E34" w14:paraId="0981D7CF" w14:textId="77777777" w:rsidTr="00B9188D">
        <w:trPr>
          <w:trHeight w:val="533"/>
        </w:trPr>
        <w:tc>
          <w:tcPr>
            <w:tcW w:w="642" w:type="dxa"/>
          </w:tcPr>
          <w:p w14:paraId="4FCAD68A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339557CE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0356545A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21EEC45C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5FEFB1B8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5E34" w14:paraId="32DD186E" w14:textId="77777777" w:rsidTr="00B9188D">
        <w:trPr>
          <w:trHeight w:val="533"/>
        </w:trPr>
        <w:tc>
          <w:tcPr>
            <w:tcW w:w="642" w:type="dxa"/>
          </w:tcPr>
          <w:p w14:paraId="5540CC42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31E8D253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4BD98588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72E481E7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43587068" w14:textId="77777777" w:rsidR="00905E34" w:rsidRDefault="00905E34" w:rsidP="00022EE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6FEF4D9" w14:textId="77777777" w:rsidR="00AA4861" w:rsidRDefault="00AA4861" w:rsidP="00B9188D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E040E35" w14:textId="3AD20DF8" w:rsidR="005E26FE" w:rsidRDefault="005E26FE" w:rsidP="00B9188D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76EA927" w14:textId="5B5C10A3" w:rsidR="00136592" w:rsidRDefault="00136592" w:rsidP="00B9188D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5F72463" w14:textId="253BEEBD" w:rsidR="00136592" w:rsidRDefault="00136592" w:rsidP="00B9188D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7429D68" w14:textId="77777777" w:rsidR="00136592" w:rsidRDefault="00136592" w:rsidP="00B9188D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CA1FE3D" w14:textId="77777777" w:rsidR="009F66D8" w:rsidRDefault="009F66D8" w:rsidP="009F66D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2EE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KARTU BIMBINGAN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22EE5">
        <w:rPr>
          <w:rFonts w:ascii="Times New Roman" w:hAnsi="Times New Roman" w:cs="Times New Roman"/>
          <w:b/>
          <w:sz w:val="24"/>
          <w:szCs w:val="24"/>
          <w:lang w:val="en-US"/>
        </w:rPr>
        <w:t>SKRIPSI</w:t>
      </w:r>
    </w:p>
    <w:p w14:paraId="4DA35515" w14:textId="77777777" w:rsidR="009F66D8" w:rsidRDefault="009F66D8" w:rsidP="009F66D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EA82CF" w14:textId="77777777" w:rsidR="00136592" w:rsidRDefault="00136592" w:rsidP="009C499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A91A51" w14:textId="77777777" w:rsidR="00136592" w:rsidRPr="00136592" w:rsidRDefault="00136592" w:rsidP="009C49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2E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Alam Asrorul Haq</w:t>
      </w:r>
    </w:p>
    <w:p w14:paraId="2A63441C" w14:textId="77777777" w:rsidR="00136592" w:rsidRPr="00136592" w:rsidRDefault="00136592" w:rsidP="009C49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                     : 150535603542</w:t>
      </w:r>
    </w:p>
    <w:p w14:paraId="3D389FDE" w14:textId="77777777" w:rsidR="00136592" w:rsidRDefault="00136592" w:rsidP="009C4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4059DC3E" w14:textId="77777777" w:rsidR="00136592" w:rsidRPr="00905E34" w:rsidRDefault="00136592" w:rsidP="009C4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Jurusan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Elektro</w:t>
      </w:r>
    </w:p>
    <w:p w14:paraId="52631322" w14:textId="546DEEF5" w:rsidR="00136592" w:rsidRPr="00136592" w:rsidRDefault="00136592" w:rsidP="009C499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r>
        <w:rPr>
          <w:rFonts w:ascii="Times New Roman" w:hAnsi="Times New Roman" w:cs="Times New Roman"/>
          <w:sz w:val="24"/>
          <w:szCs w:val="24"/>
        </w:rPr>
        <w:t xml:space="preserve">                    : </w:t>
      </w:r>
      <w:r w:rsidR="00131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592">
        <w:rPr>
          <w:rFonts w:ascii="Times New Roman" w:hAnsi="Times New Roman" w:cs="Times New Roman"/>
          <w:sz w:val="24"/>
          <w:szCs w:val="24"/>
          <w:lang w:val="en-US"/>
        </w:rPr>
        <w:t xml:space="preserve">Klasifikasi </w:t>
      </w:r>
      <w:r>
        <w:rPr>
          <w:rFonts w:ascii="Times New Roman" w:hAnsi="Times New Roman" w:cs="Times New Roman"/>
          <w:sz w:val="24"/>
          <w:szCs w:val="24"/>
          <w:lang w:val="en-US"/>
        </w:rPr>
        <w:t>Berita Hoax /</w:t>
      </w:r>
      <w:r w:rsidRPr="00136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592">
        <w:rPr>
          <w:rFonts w:ascii="Times New Roman" w:hAnsi="Times New Roman" w:cs="Times New Roman"/>
          <w:i/>
          <w:sz w:val="24"/>
          <w:szCs w:val="24"/>
          <w:lang w:val="en-US"/>
        </w:rPr>
        <w:t>Fake News</w:t>
      </w:r>
      <w:r w:rsidRPr="00136592">
        <w:rPr>
          <w:rFonts w:ascii="Times New Roman" w:hAnsi="Times New Roman" w:cs="Times New Roman"/>
          <w:sz w:val="24"/>
          <w:szCs w:val="24"/>
          <w:lang w:val="en-US"/>
        </w:rPr>
        <w:t xml:space="preserve"> Menggunakan Metode </w:t>
      </w:r>
      <w:r w:rsidRPr="00136592">
        <w:rPr>
          <w:rFonts w:ascii="Times New Roman" w:hAnsi="Times New Roman" w:cs="Times New Roman"/>
          <w:i/>
          <w:sz w:val="24"/>
          <w:szCs w:val="24"/>
          <w:lang w:val="en-US"/>
        </w:rPr>
        <w:t>Apriori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14:paraId="3DE1ECAC" w14:textId="471C6339" w:rsidR="00136592" w:rsidRPr="002F71EA" w:rsidRDefault="00136592" w:rsidP="00136592">
      <w:pPr>
        <w:ind w:left="2268" w:hanging="18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Pembimbing </w:t>
      </w:r>
      <w:r>
        <w:rPr>
          <w:rFonts w:ascii="Times New Roman" w:hAnsi="Times New Roman" w:cs="Times New Roman"/>
          <w:sz w:val="24"/>
          <w:szCs w:val="24"/>
        </w:rPr>
        <w:t>I</w:t>
      </w:r>
      <w:r w:rsidR="00131B1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C6634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31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63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="00E72125" w:rsidRPr="00E72125">
        <w:rPr>
          <w:rFonts w:ascii="Times New Roman" w:hAnsi="Times New Roman" w:cs="Times New Roman"/>
          <w:sz w:val="24"/>
          <w:szCs w:val="24"/>
        </w:rPr>
        <w:t>I Made Wirawan, S.T., S.S.T., M.T</w:t>
      </w:r>
    </w:p>
    <w:tbl>
      <w:tblPr>
        <w:tblStyle w:val="TableGrid"/>
        <w:tblW w:w="8786" w:type="dxa"/>
        <w:tblInd w:w="495" w:type="dxa"/>
        <w:tblLayout w:type="fixed"/>
        <w:tblLook w:val="04A0" w:firstRow="1" w:lastRow="0" w:firstColumn="1" w:lastColumn="0" w:noHBand="0" w:noVBand="1"/>
      </w:tblPr>
      <w:tblGrid>
        <w:gridCol w:w="642"/>
        <w:gridCol w:w="1480"/>
        <w:gridCol w:w="1684"/>
        <w:gridCol w:w="2961"/>
        <w:gridCol w:w="2019"/>
      </w:tblGrid>
      <w:tr w:rsidR="009F66D8" w14:paraId="558D74A6" w14:textId="77777777" w:rsidTr="0050266A">
        <w:trPr>
          <w:trHeight w:val="475"/>
        </w:trPr>
        <w:tc>
          <w:tcPr>
            <w:tcW w:w="642" w:type="dxa"/>
            <w:vAlign w:val="center"/>
          </w:tcPr>
          <w:p w14:paraId="7446C3DF" w14:textId="77777777" w:rsidR="009F66D8" w:rsidRPr="00905E34" w:rsidRDefault="009F66D8" w:rsidP="0050266A">
            <w:pPr>
              <w:pStyle w:val="Subtitle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No</w:t>
            </w:r>
          </w:p>
        </w:tc>
        <w:tc>
          <w:tcPr>
            <w:tcW w:w="1480" w:type="dxa"/>
            <w:vAlign w:val="center"/>
          </w:tcPr>
          <w:p w14:paraId="59D53254" w14:textId="77777777" w:rsidR="009F66D8" w:rsidRPr="0096454E" w:rsidRDefault="009F66D8" w:rsidP="0050266A">
            <w:pPr>
              <w:pStyle w:val="Subtitle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lang w:val="en-US"/>
              </w:rPr>
            </w:pPr>
            <w:r w:rsidRPr="0096454E">
              <w:rPr>
                <w:rFonts w:ascii="Times New Roman" w:hAnsi="Times New Roman" w:cs="Times New Roman"/>
                <w:b/>
                <w:i w:val="0"/>
                <w:color w:val="auto"/>
                <w:lang w:val="en-US"/>
              </w:rPr>
              <w:t>Tanggal</w:t>
            </w:r>
          </w:p>
        </w:tc>
        <w:tc>
          <w:tcPr>
            <w:tcW w:w="1684" w:type="dxa"/>
            <w:vAlign w:val="center"/>
          </w:tcPr>
          <w:p w14:paraId="62F8A524" w14:textId="77777777" w:rsidR="009F66D8" w:rsidRPr="0096454E" w:rsidRDefault="009F66D8" w:rsidP="0050266A">
            <w:pPr>
              <w:pStyle w:val="Subtitle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  <w:lang w:val="en-US"/>
              </w:rPr>
              <w:t>Topik</w:t>
            </w:r>
          </w:p>
        </w:tc>
        <w:tc>
          <w:tcPr>
            <w:tcW w:w="2961" w:type="dxa"/>
            <w:vAlign w:val="center"/>
          </w:tcPr>
          <w:p w14:paraId="77E4541B" w14:textId="77777777" w:rsidR="009F66D8" w:rsidRPr="0096454E" w:rsidRDefault="009F66D8" w:rsidP="0050266A">
            <w:pPr>
              <w:pStyle w:val="Subtitle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  <w:lang w:val="en-US"/>
              </w:rPr>
              <w:t>Komentar Pembimbing</w:t>
            </w:r>
          </w:p>
        </w:tc>
        <w:tc>
          <w:tcPr>
            <w:tcW w:w="2019" w:type="dxa"/>
            <w:vAlign w:val="center"/>
          </w:tcPr>
          <w:p w14:paraId="0D7B7D95" w14:textId="77777777" w:rsidR="009F66D8" w:rsidRPr="0096454E" w:rsidRDefault="009F66D8" w:rsidP="0050266A">
            <w:pPr>
              <w:pStyle w:val="Subtitle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lang w:val="en-US"/>
              </w:rPr>
            </w:pPr>
            <w:r w:rsidRPr="0096454E">
              <w:rPr>
                <w:rFonts w:ascii="Times New Roman" w:hAnsi="Times New Roman" w:cs="Times New Roman"/>
                <w:b/>
                <w:i w:val="0"/>
                <w:color w:val="auto"/>
                <w:lang w:val="en-US"/>
              </w:rPr>
              <w:t>Paraf  Dosen</w:t>
            </w:r>
          </w:p>
        </w:tc>
      </w:tr>
      <w:tr w:rsidR="009F66D8" w14:paraId="6D087FB8" w14:textId="77777777" w:rsidTr="0050266A">
        <w:trPr>
          <w:trHeight w:val="523"/>
        </w:trPr>
        <w:tc>
          <w:tcPr>
            <w:tcW w:w="642" w:type="dxa"/>
          </w:tcPr>
          <w:p w14:paraId="2EC0F500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3B83BBAB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47C37194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2FE9082B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19EB2574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6D8" w14:paraId="6C377E7A" w14:textId="77777777" w:rsidTr="0050266A">
        <w:trPr>
          <w:trHeight w:val="548"/>
        </w:trPr>
        <w:tc>
          <w:tcPr>
            <w:tcW w:w="642" w:type="dxa"/>
          </w:tcPr>
          <w:p w14:paraId="7A18B8F7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217CD724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4D5639D9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7FF61564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1E9F9C2F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6D8" w14:paraId="5E9FA919" w14:textId="77777777" w:rsidTr="0050266A">
        <w:trPr>
          <w:trHeight w:val="529"/>
        </w:trPr>
        <w:tc>
          <w:tcPr>
            <w:tcW w:w="642" w:type="dxa"/>
          </w:tcPr>
          <w:p w14:paraId="27FC127F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0C5E5580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1A02CE4B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78B0CEF6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3200AAA7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6D8" w14:paraId="721F9488" w14:textId="77777777" w:rsidTr="0050266A">
        <w:trPr>
          <w:trHeight w:val="523"/>
        </w:trPr>
        <w:tc>
          <w:tcPr>
            <w:tcW w:w="642" w:type="dxa"/>
          </w:tcPr>
          <w:p w14:paraId="2E271B85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2D578553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11A289FC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2394514E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0BFFDF20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6D8" w14:paraId="000E82C9" w14:textId="77777777" w:rsidTr="0050266A">
        <w:trPr>
          <w:trHeight w:val="531"/>
        </w:trPr>
        <w:tc>
          <w:tcPr>
            <w:tcW w:w="642" w:type="dxa"/>
          </w:tcPr>
          <w:p w14:paraId="4092114E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3EAEA664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4D3227FD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1834F0B3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4202CA0F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6D8" w14:paraId="633746D2" w14:textId="77777777" w:rsidTr="0050266A">
        <w:trPr>
          <w:trHeight w:val="525"/>
        </w:trPr>
        <w:tc>
          <w:tcPr>
            <w:tcW w:w="642" w:type="dxa"/>
          </w:tcPr>
          <w:p w14:paraId="47BC0A9F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13F0590C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0694D5F6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16E1057A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519BDB42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6D8" w14:paraId="48BC4C4D" w14:textId="77777777" w:rsidTr="0050266A">
        <w:trPr>
          <w:trHeight w:val="533"/>
        </w:trPr>
        <w:tc>
          <w:tcPr>
            <w:tcW w:w="642" w:type="dxa"/>
          </w:tcPr>
          <w:p w14:paraId="5AA4C9F1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7EE412B7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0EAEF377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68BECECE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7B10A5F9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6D8" w14:paraId="12449A98" w14:textId="77777777" w:rsidTr="0050266A">
        <w:trPr>
          <w:trHeight w:val="533"/>
        </w:trPr>
        <w:tc>
          <w:tcPr>
            <w:tcW w:w="642" w:type="dxa"/>
          </w:tcPr>
          <w:p w14:paraId="7AC7EFC6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63467BE9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220C7296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5294AF45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2D14CE8C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6D8" w14:paraId="3A6362ED" w14:textId="77777777" w:rsidTr="0050266A">
        <w:trPr>
          <w:trHeight w:val="533"/>
        </w:trPr>
        <w:tc>
          <w:tcPr>
            <w:tcW w:w="642" w:type="dxa"/>
          </w:tcPr>
          <w:p w14:paraId="6CEB6280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1D2ECBED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27520DA7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11E28F3F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3B9E139E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6D8" w14:paraId="5FD74EA4" w14:textId="77777777" w:rsidTr="0050266A">
        <w:trPr>
          <w:trHeight w:val="533"/>
        </w:trPr>
        <w:tc>
          <w:tcPr>
            <w:tcW w:w="642" w:type="dxa"/>
          </w:tcPr>
          <w:p w14:paraId="11D6DF5D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7B43AE46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6E81BC2C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021CD0DC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2685388D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6D8" w14:paraId="578117F9" w14:textId="77777777" w:rsidTr="0050266A">
        <w:trPr>
          <w:trHeight w:val="533"/>
        </w:trPr>
        <w:tc>
          <w:tcPr>
            <w:tcW w:w="642" w:type="dxa"/>
          </w:tcPr>
          <w:p w14:paraId="61F0DD1E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705FA52E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2050DB63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58FD1A3D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00E4759F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6D8" w14:paraId="5EF5BE18" w14:textId="77777777" w:rsidTr="0050266A">
        <w:trPr>
          <w:trHeight w:val="533"/>
        </w:trPr>
        <w:tc>
          <w:tcPr>
            <w:tcW w:w="642" w:type="dxa"/>
          </w:tcPr>
          <w:p w14:paraId="0E8182AE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197EF646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36BAA396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31228843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14D232DB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6D8" w14:paraId="4F004F3F" w14:textId="77777777" w:rsidTr="0050266A">
        <w:trPr>
          <w:trHeight w:val="533"/>
        </w:trPr>
        <w:tc>
          <w:tcPr>
            <w:tcW w:w="642" w:type="dxa"/>
          </w:tcPr>
          <w:p w14:paraId="148A83F3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20F4C3F7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690EA788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723DED36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4CC22488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6D8" w14:paraId="02F8F567" w14:textId="77777777" w:rsidTr="0050266A">
        <w:trPr>
          <w:trHeight w:val="533"/>
        </w:trPr>
        <w:tc>
          <w:tcPr>
            <w:tcW w:w="642" w:type="dxa"/>
          </w:tcPr>
          <w:p w14:paraId="59ECF58F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</w:tcPr>
          <w:p w14:paraId="72954856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14:paraId="6404FFD4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1" w:type="dxa"/>
          </w:tcPr>
          <w:p w14:paraId="2ED75A22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</w:tcPr>
          <w:p w14:paraId="16A99655" w14:textId="77777777" w:rsidR="009F66D8" w:rsidRDefault="009F66D8" w:rsidP="0050266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3EB1E93" w14:textId="77777777" w:rsidR="009F66D8" w:rsidRPr="00B9188D" w:rsidRDefault="009F66D8" w:rsidP="00B9188D">
      <w:pPr>
        <w:ind w:left="0"/>
        <w:rPr>
          <w:rFonts w:ascii="Times New Roman" w:hAnsi="Times New Roman" w:cs="Times New Roman"/>
          <w:sz w:val="24"/>
          <w:szCs w:val="24"/>
        </w:rPr>
      </w:pPr>
    </w:p>
    <w:sectPr w:rsidR="009F66D8" w:rsidRPr="00B9188D" w:rsidSect="0011527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EE5"/>
    <w:rsid w:val="00012458"/>
    <w:rsid w:val="00022EE5"/>
    <w:rsid w:val="0011527B"/>
    <w:rsid w:val="00131B1B"/>
    <w:rsid w:val="00136592"/>
    <w:rsid w:val="00173859"/>
    <w:rsid w:val="00225149"/>
    <w:rsid w:val="002F71EA"/>
    <w:rsid w:val="00346F41"/>
    <w:rsid w:val="0037078E"/>
    <w:rsid w:val="003F6956"/>
    <w:rsid w:val="0049665D"/>
    <w:rsid w:val="004B4173"/>
    <w:rsid w:val="0053413E"/>
    <w:rsid w:val="00575FD4"/>
    <w:rsid w:val="005B32C1"/>
    <w:rsid w:val="005E26FE"/>
    <w:rsid w:val="006576E8"/>
    <w:rsid w:val="00692BF2"/>
    <w:rsid w:val="006E3EBD"/>
    <w:rsid w:val="00812741"/>
    <w:rsid w:val="00897D54"/>
    <w:rsid w:val="00905E34"/>
    <w:rsid w:val="0091797C"/>
    <w:rsid w:val="0096454E"/>
    <w:rsid w:val="009C00AD"/>
    <w:rsid w:val="009F66D8"/>
    <w:rsid w:val="00A879B2"/>
    <w:rsid w:val="00AA4861"/>
    <w:rsid w:val="00AE5966"/>
    <w:rsid w:val="00B9188D"/>
    <w:rsid w:val="00C6634E"/>
    <w:rsid w:val="00CA0F1B"/>
    <w:rsid w:val="00E64E9B"/>
    <w:rsid w:val="00E72125"/>
    <w:rsid w:val="00E75380"/>
    <w:rsid w:val="00EB0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8571"/>
  <w15:docId w15:val="{20CAB44A-71EB-4546-8573-A8F721F8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42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65D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EE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6454E"/>
    <w:pPr>
      <w:numPr>
        <w:ilvl w:val="1"/>
      </w:numPr>
      <w:ind w:left="425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454E"/>
    <w:rPr>
      <w:rFonts w:asciiTheme="majorHAnsi" w:eastAsiaTheme="majorEastAsia" w:hAnsiTheme="majorHAnsi" w:cstheme="majorBidi"/>
      <w:i/>
      <w:iCs/>
      <w:noProof/>
      <w:color w:val="5B9BD5" w:themeColor="accent1"/>
      <w:spacing w:val="15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2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27B"/>
    <w:rPr>
      <w:rFonts w:ascii="Segoe UI" w:hAnsi="Segoe UI" w:cs="Segoe UI"/>
      <w:noProof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HME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Nafisa Firmania</dc:creator>
  <cp:lastModifiedBy>Xiin Law</cp:lastModifiedBy>
  <cp:revision>6</cp:revision>
  <cp:lastPrinted>2018-04-19T02:02:00Z</cp:lastPrinted>
  <dcterms:created xsi:type="dcterms:W3CDTF">2018-09-17T15:36:00Z</dcterms:created>
  <dcterms:modified xsi:type="dcterms:W3CDTF">2019-01-22T06:52:00Z</dcterms:modified>
</cp:coreProperties>
</file>