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F17F522" w14:textId="5564A8C4" w:rsidR="00510204" w:rsidRPr="009F401C" w:rsidRDefault="009F401C" w:rsidP="009F401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F401C">
        <w:rPr>
          <w:rFonts w:ascii="Times New Roman" w:hAnsi="Times New Roman" w:cs="Times New Roman"/>
          <w:b/>
          <w:sz w:val="28"/>
          <w:szCs w:val="28"/>
        </w:rPr>
        <w:t>LEMBAR PERSETUJUAN PEMBIMBING SKRIPSI</w:t>
      </w:r>
    </w:p>
    <w:p w14:paraId="1523E867" w14:textId="77777777" w:rsidR="009F401C" w:rsidRDefault="009F401C" w:rsidP="009F401C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D978319" w14:textId="77777777" w:rsidR="009F401C" w:rsidRDefault="009F401C" w:rsidP="009F401C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88D1B17" w14:textId="66AFDCF5" w:rsidR="009F401C" w:rsidRPr="008A2D40" w:rsidRDefault="005E6D8E" w:rsidP="009F401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="009F401C">
        <w:rPr>
          <w:rFonts w:ascii="Times New Roman" w:hAnsi="Times New Roman" w:cs="Times New Roman"/>
          <w:sz w:val="24"/>
          <w:szCs w:val="24"/>
        </w:rPr>
        <w:t xml:space="preserve">kripsi oleh </w:t>
      </w:r>
      <w:r w:rsidR="008A2D40">
        <w:rPr>
          <w:rFonts w:ascii="Times New Roman" w:hAnsi="Times New Roman" w:cs="Times New Roman"/>
          <w:sz w:val="24"/>
          <w:szCs w:val="24"/>
        </w:rPr>
        <w:t>Abid Falih Zuhdi</w:t>
      </w:r>
    </w:p>
    <w:p w14:paraId="3855265C" w14:textId="7017A2F8" w:rsidR="009F401C" w:rsidRDefault="009F401C" w:rsidP="009F401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Telah diperiksa dan disetuj</w:t>
      </w:r>
      <w:r w:rsidR="000C1AE9">
        <w:rPr>
          <w:rFonts w:ascii="Times New Roman" w:hAnsi="Times New Roman" w:cs="Times New Roman"/>
          <w:sz w:val="24"/>
          <w:szCs w:val="24"/>
          <w:lang w:val="en-US"/>
        </w:rPr>
        <w:t>u</w:t>
      </w:r>
      <w:r>
        <w:rPr>
          <w:rFonts w:ascii="Times New Roman" w:hAnsi="Times New Roman" w:cs="Times New Roman"/>
          <w:sz w:val="24"/>
          <w:szCs w:val="24"/>
        </w:rPr>
        <w:t>i untuk dilaksanakan.</w:t>
      </w:r>
    </w:p>
    <w:p w14:paraId="35AD6B91" w14:textId="77777777" w:rsidR="009F401C" w:rsidRDefault="009F401C" w:rsidP="009F401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90472D7" w14:textId="77777777" w:rsidR="009F401C" w:rsidRDefault="009F401C" w:rsidP="005E6D8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B4B615F" w14:textId="45E37AEA" w:rsidR="005E6D8E" w:rsidRDefault="005E6D8E" w:rsidP="005E6D8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Malang,       Oktober 2019</w:t>
      </w:r>
      <w:bookmarkStart w:id="0" w:name="_GoBack"/>
      <w:bookmarkEnd w:id="0"/>
    </w:p>
    <w:p w14:paraId="1AB681CB" w14:textId="77777777" w:rsidR="00AA4A39" w:rsidRDefault="00AA4A39" w:rsidP="00AA4A3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Pembimbing I</w:t>
      </w:r>
    </w:p>
    <w:p w14:paraId="669DFA7F" w14:textId="77777777" w:rsidR="00AA4A39" w:rsidRDefault="00AA4A39" w:rsidP="00AA4A3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59FCB5A" w14:textId="77777777" w:rsidR="00AA4A39" w:rsidRDefault="00AA4A39" w:rsidP="00AA4A3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4405894" w14:textId="68B11F29" w:rsidR="00EE3025" w:rsidRPr="00EE3025" w:rsidRDefault="008A2D40" w:rsidP="00EF683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Aripriharta, S.T., M.T., Ph.D.</w:t>
      </w:r>
    </w:p>
    <w:p w14:paraId="481C0AD8" w14:textId="5FD8F8F6" w:rsidR="00EF683D" w:rsidRPr="008A2D40" w:rsidRDefault="00EF683D" w:rsidP="00EF683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D3834">
        <w:rPr>
          <w:rFonts w:ascii="Times New Roman" w:hAnsi="Times New Roman" w:cs="Times New Roman"/>
          <w:sz w:val="24"/>
          <w:szCs w:val="24"/>
          <w:lang w:val="en-US"/>
        </w:rPr>
        <w:t xml:space="preserve">NIP. </w:t>
      </w:r>
      <w:r w:rsidR="008A2D40">
        <w:rPr>
          <w:rFonts w:ascii="Times New Roman" w:hAnsi="Times New Roman" w:cs="Times New Roman"/>
          <w:sz w:val="24"/>
          <w:szCs w:val="24"/>
        </w:rPr>
        <w:t>198002082005011001</w:t>
      </w:r>
    </w:p>
    <w:p w14:paraId="76D8D655" w14:textId="77777777" w:rsidR="00EF683D" w:rsidRPr="00EF683D" w:rsidRDefault="00EF683D" w:rsidP="00EF683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u w:val="single"/>
          <w:lang w:val="en-US"/>
        </w:rPr>
      </w:pPr>
    </w:p>
    <w:p w14:paraId="77A38139" w14:textId="77777777" w:rsidR="00EF683D" w:rsidRPr="00EF683D" w:rsidRDefault="00EF683D" w:rsidP="00EF683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u w:val="single"/>
          <w:lang w:val="en-US"/>
        </w:rPr>
      </w:pPr>
    </w:p>
    <w:p w14:paraId="56A15BC5" w14:textId="77777777" w:rsidR="00EF683D" w:rsidRPr="00EF683D" w:rsidRDefault="00EF683D" w:rsidP="00EF683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u w:val="single"/>
          <w:lang w:val="en-US"/>
        </w:rPr>
      </w:pPr>
    </w:p>
    <w:p w14:paraId="074A7C59" w14:textId="77777777" w:rsidR="00EF683D" w:rsidRPr="00EF683D" w:rsidRDefault="00EF683D" w:rsidP="00EF683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u w:val="single"/>
          <w:lang w:val="en-US"/>
        </w:rPr>
      </w:pPr>
    </w:p>
    <w:p w14:paraId="4F910566" w14:textId="77777777" w:rsidR="00EF683D" w:rsidRPr="00EF683D" w:rsidRDefault="00EF683D" w:rsidP="00EF683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u w:val="single"/>
          <w:lang w:val="en-US"/>
        </w:rPr>
      </w:pPr>
    </w:p>
    <w:p w14:paraId="0988F432" w14:textId="77777777" w:rsidR="00EF683D" w:rsidRPr="00EF683D" w:rsidRDefault="00EF683D" w:rsidP="00EF683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u w:val="single"/>
          <w:lang w:val="en-US"/>
        </w:rPr>
      </w:pPr>
    </w:p>
    <w:p w14:paraId="660CE958" w14:textId="77777777" w:rsidR="00EF683D" w:rsidRPr="00EF683D" w:rsidRDefault="00EF683D" w:rsidP="00EF683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proofErr w:type="spellStart"/>
      <w:r w:rsidRPr="00EF683D">
        <w:rPr>
          <w:rFonts w:ascii="Times New Roman" w:hAnsi="Times New Roman" w:cs="Times New Roman"/>
          <w:sz w:val="24"/>
          <w:szCs w:val="24"/>
          <w:u w:val="single"/>
          <w:lang w:val="en-US"/>
        </w:rPr>
        <w:t>Pembimbing</w:t>
      </w:r>
      <w:proofErr w:type="spellEnd"/>
      <w:r w:rsidRPr="00EF683D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II</w:t>
      </w:r>
    </w:p>
    <w:p w14:paraId="1860C43D" w14:textId="77777777" w:rsidR="00EF683D" w:rsidRPr="00EF683D" w:rsidRDefault="00EF683D" w:rsidP="00EF683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u w:val="single"/>
          <w:lang w:val="en-US"/>
        </w:rPr>
      </w:pPr>
    </w:p>
    <w:p w14:paraId="535527E2" w14:textId="77777777" w:rsidR="00EF683D" w:rsidRPr="00EF683D" w:rsidRDefault="00EF683D" w:rsidP="00EF683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u w:val="single"/>
          <w:lang w:val="en-US"/>
        </w:rPr>
      </w:pPr>
    </w:p>
    <w:p w14:paraId="04E7ED22" w14:textId="77777777" w:rsidR="00EF683D" w:rsidRPr="00EF683D" w:rsidRDefault="00EF683D" w:rsidP="00EF683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u w:val="single"/>
          <w:lang w:val="en-US"/>
        </w:rPr>
      </w:pPr>
    </w:p>
    <w:p w14:paraId="5080F7A2" w14:textId="77777777" w:rsidR="00EF683D" w:rsidRPr="00EF683D" w:rsidRDefault="00EF683D" w:rsidP="00EF683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u w:val="single"/>
          <w:lang w:val="en-US"/>
        </w:rPr>
      </w:pPr>
    </w:p>
    <w:p w14:paraId="7EA8EA39" w14:textId="77777777" w:rsidR="00EF683D" w:rsidRPr="00EF683D" w:rsidRDefault="00EF683D" w:rsidP="00EF683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u w:val="single"/>
          <w:lang w:val="en-US"/>
        </w:rPr>
      </w:pPr>
    </w:p>
    <w:p w14:paraId="6225E11A" w14:textId="0BFB55EA" w:rsidR="00EE3025" w:rsidRPr="00EE3025" w:rsidRDefault="008A2D40" w:rsidP="00EF683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Agusta Rakhmat Taufani, S.T., M.T.</w:t>
      </w:r>
    </w:p>
    <w:p w14:paraId="10E98986" w14:textId="4729A69A" w:rsidR="009F401C" w:rsidRPr="008A2D40" w:rsidRDefault="00EF683D" w:rsidP="00EF683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D3834">
        <w:rPr>
          <w:rFonts w:ascii="Times New Roman" w:hAnsi="Times New Roman" w:cs="Times New Roman"/>
          <w:sz w:val="24"/>
          <w:szCs w:val="24"/>
          <w:lang w:val="en-US"/>
        </w:rPr>
        <w:t xml:space="preserve">NIP. </w:t>
      </w:r>
      <w:r w:rsidR="008A2D40">
        <w:rPr>
          <w:rFonts w:ascii="Times New Roman" w:hAnsi="Times New Roman" w:cs="Times New Roman"/>
          <w:sz w:val="24"/>
          <w:szCs w:val="24"/>
        </w:rPr>
        <w:t>198108172014041001</w:t>
      </w:r>
    </w:p>
    <w:sectPr w:rsidR="009F401C" w:rsidRPr="008A2D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401C"/>
    <w:rsid w:val="000C1AE9"/>
    <w:rsid w:val="0022026B"/>
    <w:rsid w:val="003A3798"/>
    <w:rsid w:val="004C7BE4"/>
    <w:rsid w:val="005D51CE"/>
    <w:rsid w:val="005E6D8E"/>
    <w:rsid w:val="00780B19"/>
    <w:rsid w:val="008A2D40"/>
    <w:rsid w:val="009F401C"/>
    <w:rsid w:val="00AA4A39"/>
    <w:rsid w:val="00AB47BA"/>
    <w:rsid w:val="00D06A98"/>
    <w:rsid w:val="00D1317E"/>
    <w:rsid w:val="00DF78A3"/>
    <w:rsid w:val="00E0687A"/>
    <w:rsid w:val="00E550F7"/>
    <w:rsid w:val="00E62F70"/>
    <w:rsid w:val="00EE3025"/>
    <w:rsid w:val="00EF683D"/>
    <w:rsid w:val="00FD3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C12D0A"/>
  <w15:docId w15:val="{37109B7B-4213-4AF3-BD6F-94700B8BB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962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45</Words>
  <Characters>258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TEUM</dc:creator>
  <cp:lastModifiedBy>Hamba Elektronika</cp:lastModifiedBy>
  <cp:revision>2</cp:revision>
  <cp:lastPrinted>2013-04-12T00:51:00Z</cp:lastPrinted>
  <dcterms:created xsi:type="dcterms:W3CDTF">2019-10-07T00:43:00Z</dcterms:created>
  <dcterms:modified xsi:type="dcterms:W3CDTF">2019-10-07T00:43:00Z</dcterms:modified>
</cp:coreProperties>
</file>