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0BF1CD19" w:rsidR="00597CA0" w:rsidRPr="00DB300D" w:rsidRDefault="00737CE5">
      <w:pPr>
        <w:spacing w:after="0"/>
        <w:jc w:val="center"/>
        <w:rPr>
          <w:rFonts w:ascii="Cambria" w:eastAsia="Arial Black" w:hAnsi="Cambria" w:cs="Arial Black"/>
          <w:sz w:val="24"/>
          <w:szCs w:val="24"/>
        </w:rPr>
      </w:pPr>
      <w:r w:rsidRPr="00DB300D">
        <w:rPr>
          <w:rFonts w:ascii="Cambria" w:hAnsi="Cambria"/>
          <w:noProof/>
        </w:rPr>
        <w:drawing>
          <wp:inline distT="0" distB="0" distL="0" distR="0" wp14:anchorId="482D4798" wp14:editId="0C205F2C">
            <wp:extent cx="1295388" cy="9182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388" cy="91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597CA0" w:rsidRPr="00DB300D" w:rsidRDefault="00737CE5">
      <w:pPr>
        <w:spacing w:line="180" w:lineRule="auto"/>
        <w:jc w:val="center"/>
        <w:rPr>
          <w:rFonts w:ascii="Cambria" w:eastAsia="Arial" w:hAnsi="Cambria" w:cs="Arial"/>
          <w:b/>
          <w:sz w:val="24"/>
          <w:szCs w:val="24"/>
        </w:rPr>
      </w:pPr>
      <w:r w:rsidRPr="00DB300D">
        <w:rPr>
          <w:rFonts w:ascii="Cambria" w:eastAsia="Arial" w:hAnsi="Cambria" w:cs="Arial"/>
          <w:b/>
          <w:sz w:val="24"/>
          <w:szCs w:val="24"/>
        </w:rPr>
        <w:t>BADAN PUSAT STATISTIK</w:t>
      </w:r>
    </w:p>
    <w:p w14:paraId="00000003" w14:textId="77777777" w:rsidR="00597CA0" w:rsidRPr="00DB300D" w:rsidRDefault="00737CE5">
      <w:pPr>
        <w:spacing w:line="180" w:lineRule="auto"/>
        <w:jc w:val="center"/>
        <w:rPr>
          <w:rFonts w:ascii="Cambria" w:eastAsia="Arial" w:hAnsi="Cambria" w:cs="Arial"/>
          <w:b/>
          <w:sz w:val="24"/>
          <w:szCs w:val="24"/>
        </w:rPr>
      </w:pPr>
      <w:r w:rsidRPr="00DB300D">
        <w:rPr>
          <w:rFonts w:ascii="Cambria" w:eastAsia="Arial" w:hAnsi="Cambria" w:cs="Arial"/>
          <w:b/>
          <w:sz w:val="24"/>
          <w:szCs w:val="24"/>
        </w:rPr>
        <w:t>KABUPATEN KARAWANG</w:t>
      </w:r>
    </w:p>
    <w:p w14:paraId="00000004" w14:textId="77777777" w:rsidR="00597CA0" w:rsidRPr="00DC16A2" w:rsidRDefault="00597CA0">
      <w:pPr>
        <w:spacing w:after="0" w:line="276" w:lineRule="auto"/>
        <w:jc w:val="center"/>
        <w:rPr>
          <w:rFonts w:ascii="Cambria" w:eastAsia="Cambria" w:hAnsi="Cambria" w:cs="Cambria"/>
          <w:b/>
          <w:sz w:val="18"/>
          <w:szCs w:val="18"/>
        </w:rPr>
      </w:pPr>
    </w:p>
    <w:p w14:paraId="00000005" w14:textId="753F1D08" w:rsidR="00597CA0" w:rsidRPr="00DB300D" w:rsidRDefault="00241B7A">
      <w:pPr>
        <w:spacing w:after="0" w:line="276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sdt>
        <w:sdtPr>
          <w:rPr>
            <w:rFonts w:ascii="Cambria" w:hAnsi="Cambria"/>
          </w:rPr>
          <w:tag w:val="goog_rdk_0"/>
          <w:id w:val="-530655900"/>
          <w:showingPlcHdr/>
        </w:sdtPr>
        <w:sdtEndPr/>
        <w:sdtContent>
          <w:r w:rsidR="00B70579">
            <w:rPr>
              <w:rFonts w:ascii="Cambria" w:hAnsi="Cambria"/>
            </w:rPr>
            <w:t xml:space="preserve">     </w:t>
          </w:r>
        </w:sdtContent>
      </w:sdt>
      <w:r w:rsidR="00737CE5" w:rsidRPr="00DB300D">
        <w:rPr>
          <w:rFonts w:ascii="Cambria" w:eastAsia="Cambria" w:hAnsi="Cambria" w:cs="Cambria"/>
          <w:b/>
          <w:sz w:val="24"/>
          <w:szCs w:val="24"/>
        </w:rPr>
        <w:t>SURAT TUGAS</w:t>
      </w:r>
    </w:p>
    <w:p w14:paraId="00000006" w14:textId="6DBF89DE" w:rsidR="00597CA0" w:rsidRPr="00DB300D" w:rsidRDefault="00737CE5">
      <w:pPr>
        <w:spacing w:line="276" w:lineRule="auto"/>
        <w:jc w:val="center"/>
        <w:rPr>
          <w:rFonts w:ascii="Cambria" w:eastAsia="Cambria" w:hAnsi="Cambria" w:cs="Cambria"/>
          <w:sz w:val="24"/>
          <w:szCs w:val="24"/>
        </w:rPr>
      </w:pPr>
      <w:proofErr w:type="gramStart"/>
      <w:r w:rsidRPr="00DB300D">
        <w:rPr>
          <w:rFonts w:ascii="Cambria" w:eastAsia="Cambria" w:hAnsi="Cambria" w:cs="Cambria"/>
          <w:sz w:val="24"/>
          <w:szCs w:val="24"/>
        </w:rPr>
        <w:t>NOMOR :</w:t>
      </w:r>
      <w:proofErr w:type="gram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r w:rsidR="00C86686">
        <w:rPr>
          <w:rFonts w:ascii="Cambria" w:eastAsia="Cambria" w:hAnsi="Cambria" w:cs="Cambria"/>
          <w:sz w:val="24"/>
          <w:szCs w:val="24"/>
        </w:rPr>
        <w:fldChar w:fldCharType="begin"/>
      </w:r>
      <w:r w:rsidR="00C86686">
        <w:rPr>
          <w:rFonts w:ascii="Cambria" w:eastAsia="Cambria" w:hAnsi="Cambria" w:cs="Cambria"/>
          <w:sz w:val="24"/>
          <w:szCs w:val="24"/>
        </w:rPr>
        <w:instrText xml:space="preserve"> MERGEFIELD NOMOR_SURAT_ </w:instrText>
      </w:r>
      <w:r w:rsidR="00C86686">
        <w:rPr>
          <w:rFonts w:ascii="Cambria" w:eastAsia="Cambria" w:hAnsi="Cambria" w:cs="Cambria"/>
          <w:sz w:val="24"/>
          <w:szCs w:val="24"/>
        </w:rPr>
        <w:fldChar w:fldCharType="separate"/>
      </w:r>
      <w:r w:rsidR="00241B7A" w:rsidRPr="00371027">
        <w:rPr>
          <w:rFonts w:ascii="Cambria" w:eastAsia="Cambria" w:hAnsi="Cambria" w:cs="Cambria"/>
          <w:noProof/>
          <w:sz w:val="24"/>
          <w:szCs w:val="24"/>
        </w:rPr>
        <w:t>B-422/32150/KP.650/2024</w:t>
      </w:r>
      <w:r w:rsidR="00C86686">
        <w:rPr>
          <w:rFonts w:ascii="Cambria" w:eastAsia="Cambria" w:hAnsi="Cambria" w:cs="Cambria"/>
          <w:sz w:val="24"/>
          <w:szCs w:val="24"/>
        </w:rPr>
        <w:fldChar w:fldCharType="end"/>
      </w:r>
    </w:p>
    <w:p w14:paraId="00000007" w14:textId="77777777" w:rsidR="00597CA0" w:rsidRPr="00DC16A2" w:rsidRDefault="00597CA0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</w:p>
    <w:tbl>
      <w:tblPr>
        <w:tblStyle w:val="a"/>
        <w:tblW w:w="8931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358"/>
        <w:gridCol w:w="7093"/>
      </w:tblGrid>
      <w:tr w:rsidR="00A602BF" w:rsidRPr="00DB300D" w14:paraId="66BDD6E3" w14:textId="77777777" w:rsidTr="00DF2AB1">
        <w:tc>
          <w:tcPr>
            <w:tcW w:w="1480" w:type="dxa"/>
          </w:tcPr>
          <w:p w14:paraId="00000008" w14:textId="77777777" w:rsidR="00597CA0" w:rsidRPr="00DB300D" w:rsidRDefault="00737CE5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Menimbang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 </w:t>
            </w:r>
          </w:p>
        </w:tc>
        <w:tc>
          <w:tcPr>
            <w:tcW w:w="358" w:type="dxa"/>
          </w:tcPr>
          <w:p w14:paraId="00000009" w14:textId="77777777" w:rsidR="00597CA0" w:rsidRPr="00DB300D" w:rsidRDefault="00737CE5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DB300D"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093" w:type="dxa"/>
          </w:tcPr>
          <w:p w14:paraId="0000000A" w14:textId="567A4D16" w:rsidR="00597CA0" w:rsidRPr="00DB300D" w:rsidRDefault="00737C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Bahwa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fldChar w:fldCharType="begin"/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instrText xml:space="preserve"> MERGEFIELD NAMA_SURVEI </w:instrText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fldChar w:fldCharType="separate"/>
            </w:r>
            <w:r w:rsidR="00241B7A" w:rsidRPr="00371027">
              <w:rPr>
                <w:rFonts w:ascii="Cambria" w:eastAsia="Cambria" w:hAnsi="Cambria" w:cs="Cambria"/>
                <w:noProof/>
                <w:sz w:val="24"/>
                <w:szCs w:val="24"/>
              </w:rPr>
              <w:t>Pengawasan Pendataan Survei Harga Produsen (HP-S, HP-G, HP-BG)</w:t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fldChar w:fldCharType="end"/>
            </w:r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merupakan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salah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satu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survei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rutin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BPS;</w:t>
            </w:r>
          </w:p>
          <w:p w14:paraId="0000000B" w14:textId="16C4E4CE" w:rsidR="00597CA0" w:rsidRPr="00DB300D" w:rsidRDefault="00737C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Bahwa</w:t>
            </w:r>
            <w:proofErr w:type="spellEnd"/>
            <w:r w:rsidR="00973248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fldChar w:fldCharType="begin"/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instrText xml:space="preserve"> MERGEFIELD NAMA_SURVEI </w:instrText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fldChar w:fldCharType="separate"/>
            </w:r>
            <w:r w:rsidR="00241B7A" w:rsidRPr="00371027">
              <w:rPr>
                <w:rFonts w:ascii="Cambria" w:eastAsia="Cambria" w:hAnsi="Cambria" w:cs="Cambria"/>
                <w:noProof/>
                <w:sz w:val="24"/>
                <w:szCs w:val="24"/>
              </w:rPr>
              <w:t>Pengawasan Pendataan Survei Harga Produsen (HP-S, HP-G, HP-BG)</w:t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fldChar w:fldCharType="end"/>
            </w:r>
            <w:r w:rsidR="00E42B39"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harus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dilaksanakan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sesuai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dengan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waktu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yang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telah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ditentukan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  <w:p w14:paraId="0000000C" w14:textId="77777777" w:rsidR="00597CA0" w:rsidRPr="00DC16A2" w:rsidRDefault="0059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85"/>
              <w:jc w:val="both"/>
              <w:rPr>
                <w:rFonts w:ascii="Cambria" w:eastAsia="Cambria" w:hAnsi="Cambria" w:cs="Cambria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14:paraId="0000000D" w14:textId="77777777" w:rsidR="00597CA0" w:rsidRPr="00DB300D" w:rsidRDefault="00737CE5">
      <w:pP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DB300D">
        <w:rPr>
          <w:rFonts w:ascii="Cambria" w:eastAsia="Cambria" w:hAnsi="Cambria" w:cs="Cambria"/>
          <w:sz w:val="24"/>
          <w:szCs w:val="24"/>
        </w:rPr>
        <w:t>Mengingat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ab/>
        <w:t xml:space="preserve">:    1. 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16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1997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>;</w:t>
      </w:r>
    </w:p>
    <w:p w14:paraId="0000000E" w14:textId="77777777" w:rsidR="00597CA0" w:rsidRPr="00DB300D" w:rsidRDefault="00737CE5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DB300D">
        <w:rPr>
          <w:rFonts w:ascii="Cambria" w:eastAsia="Cambria" w:hAnsi="Cambria" w:cs="Cambria"/>
          <w:sz w:val="24"/>
          <w:szCs w:val="24"/>
        </w:rPr>
        <w:t xml:space="preserve">2.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47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2009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Pendapatan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Belanja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Negara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2010;</w:t>
      </w:r>
    </w:p>
    <w:p w14:paraId="0000000F" w14:textId="77777777" w:rsidR="00597CA0" w:rsidRPr="00DB300D" w:rsidRDefault="00737CE5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DB300D">
        <w:rPr>
          <w:rFonts w:ascii="Cambria" w:eastAsia="Cambria" w:hAnsi="Cambria" w:cs="Cambria"/>
          <w:sz w:val="24"/>
          <w:szCs w:val="24"/>
        </w:rPr>
        <w:t xml:space="preserve">3.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Presiden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Republik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Indonesia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86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2007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Badan Pusat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>;</w:t>
      </w:r>
    </w:p>
    <w:p w14:paraId="00000010" w14:textId="77777777" w:rsidR="00597CA0" w:rsidRPr="00DB300D" w:rsidRDefault="00737CE5">
      <w:pPr>
        <w:tabs>
          <w:tab w:val="left" w:pos="2160"/>
        </w:tabs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DB300D">
        <w:rPr>
          <w:rFonts w:ascii="Cambria" w:eastAsia="Cambria" w:hAnsi="Cambria" w:cs="Cambria"/>
          <w:sz w:val="24"/>
          <w:szCs w:val="24"/>
        </w:rPr>
        <w:t xml:space="preserve">4.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Badan Pusat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2020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Organisasi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dan Tata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Badan Pusat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Provinsi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dan Badan Pusat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Statistik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Kabupaten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>/Kota;</w:t>
      </w:r>
    </w:p>
    <w:p w14:paraId="00000011" w14:textId="77777777" w:rsidR="00597CA0" w:rsidRPr="00DC16A2" w:rsidRDefault="00597CA0">
      <w:pPr>
        <w:tabs>
          <w:tab w:val="left" w:pos="2160"/>
        </w:tabs>
        <w:spacing w:line="276" w:lineRule="auto"/>
        <w:ind w:left="1980" w:hanging="270"/>
        <w:jc w:val="both"/>
        <w:rPr>
          <w:rFonts w:ascii="Cambria" w:eastAsia="Cambria" w:hAnsi="Cambria" w:cs="Cambria"/>
          <w:sz w:val="16"/>
          <w:szCs w:val="16"/>
        </w:rPr>
      </w:pPr>
    </w:p>
    <w:p w14:paraId="00000012" w14:textId="77777777" w:rsidR="00597CA0" w:rsidRPr="00DB300D" w:rsidRDefault="00737CE5">
      <w:pPr>
        <w:jc w:val="center"/>
        <w:rPr>
          <w:rFonts w:ascii="Cambria" w:eastAsia="Cambria" w:hAnsi="Cambria" w:cs="Cambria"/>
          <w:sz w:val="24"/>
          <w:szCs w:val="24"/>
        </w:rPr>
      </w:pPr>
      <w:proofErr w:type="spellStart"/>
      <w:r w:rsidRPr="00DB300D">
        <w:rPr>
          <w:rFonts w:ascii="Cambria" w:eastAsia="Cambria" w:hAnsi="Cambria" w:cs="Cambria"/>
          <w:sz w:val="24"/>
          <w:szCs w:val="24"/>
        </w:rPr>
        <w:t>Memberi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Perintah</w:t>
      </w:r>
      <w:proofErr w:type="spellEnd"/>
    </w:p>
    <w:p w14:paraId="00000013" w14:textId="1461B256" w:rsidR="00597CA0" w:rsidRPr="00DB300D" w:rsidRDefault="00737CE5">
      <w:pPr>
        <w:tabs>
          <w:tab w:val="left" w:pos="1440"/>
          <w:tab w:val="left" w:pos="1710"/>
        </w:tabs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DB300D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ab/>
        <w:t xml:space="preserve">:     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begin"/>
      </w:r>
      <w:r w:rsidR="00E42B39" w:rsidRPr="00DB300D">
        <w:rPr>
          <w:rFonts w:ascii="Cambria" w:eastAsia="Cambria" w:hAnsi="Cambria" w:cs="Cambria"/>
          <w:sz w:val="24"/>
          <w:szCs w:val="24"/>
        </w:rPr>
        <w:instrText xml:space="preserve"> MERGEFIELD NAMA_PETUGAS </w:instrTex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separate"/>
      </w:r>
      <w:r w:rsidR="00241B7A" w:rsidRPr="00371027">
        <w:rPr>
          <w:rFonts w:ascii="Cambria" w:eastAsia="Cambria" w:hAnsi="Cambria" w:cs="Cambria"/>
          <w:noProof/>
          <w:sz w:val="24"/>
          <w:szCs w:val="24"/>
        </w:rPr>
        <w:t>AGUS ROSIDI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end"/>
      </w:r>
    </w:p>
    <w:p w14:paraId="00000014" w14:textId="22A7C12F" w:rsidR="00597CA0" w:rsidRPr="00DB300D" w:rsidRDefault="00737CE5">
      <w:pPr>
        <w:tabs>
          <w:tab w:val="left" w:pos="1440"/>
          <w:tab w:val="left" w:pos="1710"/>
        </w:tabs>
        <w:jc w:val="both"/>
        <w:rPr>
          <w:rFonts w:ascii="Cambria" w:eastAsia="Cambria" w:hAnsi="Cambria" w:cs="Cambria"/>
          <w:sz w:val="24"/>
          <w:szCs w:val="24"/>
        </w:rPr>
      </w:pPr>
      <w:r w:rsidRPr="00DB300D">
        <w:rPr>
          <w:rFonts w:ascii="Cambria" w:eastAsia="Cambria" w:hAnsi="Cambria" w:cs="Cambria"/>
          <w:sz w:val="24"/>
          <w:szCs w:val="24"/>
        </w:rPr>
        <w:t>NIP</w:t>
      </w:r>
      <w:r w:rsidRPr="00DB300D">
        <w:rPr>
          <w:rFonts w:ascii="Cambria" w:eastAsia="Cambria" w:hAnsi="Cambria" w:cs="Cambria"/>
          <w:sz w:val="24"/>
          <w:szCs w:val="24"/>
        </w:rPr>
        <w:tab/>
        <w:t xml:space="preserve">:     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begin"/>
      </w:r>
      <w:r w:rsidR="00E42B39" w:rsidRPr="00DB300D">
        <w:rPr>
          <w:rFonts w:ascii="Cambria" w:eastAsia="Cambria" w:hAnsi="Cambria" w:cs="Cambria"/>
          <w:sz w:val="24"/>
          <w:szCs w:val="24"/>
        </w:rPr>
        <w:instrText xml:space="preserve"> MERGEFIELD NIP </w:instrTex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separate"/>
      </w:r>
      <w:r w:rsidR="00241B7A" w:rsidRPr="00371027">
        <w:rPr>
          <w:rFonts w:ascii="Cambria" w:eastAsia="Cambria" w:hAnsi="Cambria" w:cs="Cambria"/>
          <w:noProof/>
          <w:sz w:val="24"/>
          <w:szCs w:val="24"/>
        </w:rPr>
        <w:t>19810817 200212 1 003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end"/>
      </w:r>
    </w:p>
    <w:p w14:paraId="00000015" w14:textId="0A0ABE7C" w:rsidR="00597CA0" w:rsidRPr="00DB300D" w:rsidRDefault="00737CE5">
      <w:pPr>
        <w:tabs>
          <w:tab w:val="left" w:pos="1440"/>
          <w:tab w:val="left" w:pos="1710"/>
        </w:tabs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DB300D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ab/>
        <w:t xml:space="preserve">:     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begin"/>
      </w:r>
      <w:r w:rsidR="00E42B39" w:rsidRPr="00DB300D">
        <w:rPr>
          <w:rFonts w:ascii="Cambria" w:eastAsia="Cambria" w:hAnsi="Cambria" w:cs="Cambria"/>
          <w:sz w:val="24"/>
          <w:szCs w:val="24"/>
        </w:rPr>
        <w:instrText xml:space="preserve"> MERGEFIELD JABATAN </w:instrTex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separate"/>
      </w:r>
      <w:r w:rsidR="00241B7A" w:rsidRPr="00371027">
        <w:rPr>
          <w:rFonts w:ascii="Cambria" w:eastAsia="Cambria" w:hAnsi="Cambria" w:cs="Cambria"/>
          <w:noProof/>
          <w:sz w:val="24"/>
          <w:szCs w:val="24"/>
        </w:rPr>
        <w:t>Statistisi Pelaksana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end"/>
      </w:r>
    </w:p>
    <w:p w14:paraId="00000016" w14:textId="4F448AD4" w:rsidR="00597CA0" w:rsidRPr="00DB300D" w:rsidRDefault="00737CE5" w:rsidP="00C35741">
      <w:pPr>
        <w:tabs>
          <w:tab w:val="left" w:pos="1170"/>
          <w:tab w:val="left" w:pos="1276"/>
          <w:tab w:val="left" w:pos="1418"/>
        </w:tabs>
        <w:spacing w:after="0"/>
        <w:ind w:left="1701" w:hanging="1701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DB300D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ab/>
      </w:r>
      <w:r w:rsidRPr="00DB300D">
        <w:rPr>
          <w:rFonts w:ascii="Cambria" w:eastAsia="Cambria" w:hAnsi="Cambria" w:cs="Cambria"/>
          <w:sz w:val="24"/>
          <w:szCs w:val="24"/>
        </w:rPr>
        <w:tab/>
      </w:r>
      <w:r w:rsidRPr="00DB300D">
        <w:rPr>
          <w:rFonts w:ascii="Cambria" w:eastAsia="Cambria" w:hAnsi="Cambria" w:cs="Cambria"/>
          <w:sz w:val="24"/>
          <w:szCs w:val="24"/>
        </w:rPr>
        <w:tab/>
        <w:t>:</w:t>
      </w:r>
      <w:r w:rsidR="00C35741">
        <w:rPr>
          <w:rFonts w:ascii="Cambria" w:eastAsia="Cambria" w:hAnsi="Cambria" w:cs="Cambria"/>
          <w:sz w:val="24"/>
          <w:szCs w:val="24"/>
        </w:rPr>
        <w:tab/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Me</w:t>
      </w:r>
      <w:r w:rsidR="005F53FC">
        <w:rPr>
          <w:rFonts w:ascii="Cambria" w:eastAsia="Cambria" w:hAnsi="Cambria" w:cs="Cambria"/>
          <w:sz w:val="24"/>
          <w:szCs w:val="24"/>
        </w:rPr>
        <w:t>laksanakan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begin"/>
      </w:r>
      <w:r w:rsidR="00E42B39" w:rsidRPr="00DB300D">
        <w:rPr>
          <w:rFonts w:ascii="Cambria" w:eastAsia="Cambria" w:hAnsi="Cambria" w:cs="Cambria"/>
          <w:sz w:val="24"/>
          <w:szCs w:val="24"/>
        </w:rPr>
        <w:instrText xml:space="preserve"> MERGEFIELD NAMA_SURVEI </w:instrTex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separate"/>
      </w:r>
      <w:r w:rsidR="00241B7A" w:rsidRPr="00371027">
        <w:rPr>
          <w:rFonts w:ascii="Cambria" w:eastAsia="Cambria" w:hAnsi="Cambria" w:cs="Cambria"/>
          <w:noProof/>
          <w:sz w:val="24"/>
          <w:szCs w:val="24"/>
        </w:rPr>
        <w:t>Pengawasan Pendataan Survei Harga Produsen (HP-S, HP-G, HP-BG)</w:t>
      </w:r>
      <w:r w:rsidR="00E42B39" w:rsidRPr="00DB300D">
        <w:rPr>
          <w:rFonts w:ascii="Cambria" w:eastAsia="Cambria" w:hAnsi="Cambria" w:cs="Cambria"/>
          <w:sz w:val="24"/>
          <w:szCs w:val="24"/>
        </w:rPr>
        <w:fldChar w:fldCharType="end"/>
      </w:r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r w:rsidR="007B3D58">
        <w:rPr>
          <w:rFonts w:ascii="Cambria" w:eastAsia="Cambria" w:hAnsi="Cambria" w:cs="Cambria"/>
          <w:sz w:val="24"/>
          <w:szCs w:val="24"/>
        </w:rPr>
        <w:t xml:space="preserve"> </w:t>
      </w:r>
      <w:r w:rsidR="006E3AC7">
        <w:rPr>
          <w:rFonts w:ascii="Cambria" w:eastAsia="Cambria" w:hAnsi="Cambria" w:cs="Cambria"/>
          <w:sz w:val="24"/>
          <w:szCs w:val="24"/>
        </w:rPr>
        <w:t xml:space="preserve">di </w:t>
      </w:r>
      <w:proofErr w:type="spellStart"/>
      <w:r w:rsidR="006E3AC7">
        <w:rPr>
          <w:rFonts w:ascii="Cambria" w:eastAsia="Cambria" w:hAnsi="Cambria" w:cs="Cambria"/>
          <w:sz w:val="24"/>
          <w:szCs w:val="24"/>
        </w:rPr>
        <w:t>Kabupaten</w:t>
      </w:r>
      <w:proofErr w:type="spellEnd"/>
      <w:r w:rsidR="006E3AC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06E3AC7">
        <w:rPr>
          <w:rFonts w:ascii="Cambria" w:eastAsia="Cambria" w:hAnsi="Cambria" w:cs="Cambria"/>
          <w:sz w:val="24"/>
          <w:szCs w:val="24"/>
        </w:rPr>
        <w:t>Karawang</w:t>
      </w:r>
      <w:proofErr w:type="spellEnd"/>
      <w:r w:rsidR="006E3AC7">
        <w:rPr>
          <w:rFonts w:ascii="Cambria" w:eastAsia="Cambria" w:hAnsi="Cambria" w:cs="Cambria"/>
          <w:sz w:val="24"/>
          <w:szCs w:val="24"/>
        </w:rPr>
        <w:t xml:space="preserve"> </w:t>
      </w:r>
      <w:r w:rsidRPr="00DB300D">
        <w:rPr>
          <w:rFonts w:ascii="Cambria" w:eastAsia="Cambria" w:hAnsi="Cambria" w:cs="Cambria"/>
          <w:sz w:val="24"/>
          <w:szCs w:val="24"/>
        </w:rPr>
        <w:t>pada</w:t>
      </w:r>
      <w:r w:rsidR="001F0238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06B54D5">
        <w:rPr>
          <w:rFonts w:ascii="Cambria" w:eastAsia="Cambria" w:hAnsi="Cambria" w:cs="Cambria"/>
          <w:sz w:val="24"/>
          <w:szCs w:val="24"/>
        </w:rPr>
        <w:t>bulan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r w:rsidR="00C86686">
        <w:rPr>
          <w:rFonts w:ascii="Cambria" w:eastAsia="Cambria" w:hAnsi="Cambria" w:cs="Cambria"/>
          <w:sz w:val="24"/>
          <w:szCs w:val="24"/>
        </w:rPr>
        <w:fldChar w:fldCharType="begin"/>
      </w:r>
      <w:r w:rsidR="00C86686">
        <w:rPr>
          <w:rFonts w:ascii="Cambria" w:eastAsia="Cambria" w:hAnsi="Cambria" w:cs="Cambria"/>
          <w:sz w:val="24"/>
          <w:szCs w:val="24"/>
        </w:rPr>
        <w:instrText xml:space="preserve"> MERGEFIELD BULAN </w:instrText>
      </w:r>
      <w:r w:rsidR="00C86686">
        <w:rPr>
          <w:rFonts w:ascii="Cambria" w:eastAsia="Cambria" w:hAnsi="Cambria" w:cs="Cambria"/>
          <w:sz w:val="24"/>
          <w:szCs w:val="24"/>
        </w:rPr>
        <w:fldChar w:fldCharType="separate"/>
      </w:r>
      <w:r w:rsidR="00241B7A" w:rsidRPr="00371027">
        <w:rPr>
          <w:rFonts w:ascii="Cambria" w:eastAsia="Cambria" w:hAnsi="Cambria" w:cs="Cambria"/>
          <w:noProof/>
          <w:sz w:val="24"/>
          <w:szCs w:val="24"/>
        </w:rPr>
        <w:t>Desember 2024</w:t>
      </w:r>
      <w:r w:rsidR="00C86686">
        <w:rPr>
          <w:rFonts w:ascii="Cambria" w:eastAsia="Cambria" w:hAnsi="Cambria" w:cs="Cambria"/>
          <w:sz w:val="24"/>
          <w:szCs w:val="24"/>
        </w:rPr>
        <w:fldChar w:fldCharType="end"/>
      </w:r>
      <w:r w:rsidR="00C8668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Pr="00DB300D">
        <w:rPr>
          <w:rFonts w:ascii="Cambria" w:eastAsia="Cambria" w:hAnsi="Cambria" w:cs="Cambria"/>
          <w:sz w:val="24"/>
          <w:szCs w:val="24"/>
        </w:rPr>
        <w:t xml:space="preserve"> pada DIPA BPS </w:t>
      </w:r>
      <w:proofErr w:type="spellStart"/>
      <w:r w:rsidRPr="00DB300D">
        <w:rPr>
          <w:rFonts w:ascii="Cambria" w:eastAsia="Cambria" w:hAnsi="Cambria" w:cs="Cambria"/>
          <w:sz w:val="24"/>
          <w:szCs w:val="24"/>
        </w:rPr>
        <w:t>Karawang</w:t>
      </w:r>
      <w:proofErr w:type="spellEnd"/>
      <w:r w:rsidR="00EF74A4">
        <w:rPr>
          <w:rFonts w:ascii="Cambria" w:eastAsia="Cambria" w:hAnsi="Cambria" w:cs="Cambria"/>
          <w:sz w:val="24"/>
          <w:szCs w:val="24"/>
        </w:rPr>
        <w:t xml:space="preserve"> </w:t>
      </w:r>
      <w:r w:rsidR="00EF74A4">
        <w:rPr>
          <w:rFonts w:ascii="Cambria" w:eastAsia="Cambria" w:hAnsi="Cambria" w:cs="Cambria"/>
          <w:sz w:val="24"/>
          <w:szCs w:val="24"/>
        </w:rPr>
        <w:fldChar w:fldCharType="begin"/>
      </w:r>
      <w:r w:rsidR="00EF74A4">
        <w:rPr>
          <w:rFonts w:ascii="Cambria" w:eastAsia="Cambria" w:hAnsi="Cambria" w:cs="Cambria"/>
          <w:sz w:val="24"/>
          <w:szCs w:val="24"/>
        </w:rPr>
        <w:instrText xml:space="preserve"> MERGEFIELD Anggaran </w:instrText>
      </w:r>
      <w:r w:rsidR="00EF74A4">
        <w:rPr>
          <w:rFonts w:ascii="Cambria" w:eastAsia="Cambria" w:hAnsi="Cambria" w:cs="Cambria"/>
          <w:sz w:val="24"/>
          <w:szCs w:val="24"/>
        </w:rPr>
        <w:fldChar w:fldCharType="separate"/>
      </w:r>
      <w:r w:rsidR="00241B7A" w:rsidRPr="00371027">
        <w:rPr>
          <w:rFonts w:ascii="Cambria" w:eastAsia="Cambria" w:hAnsi="Cambria" w:cs="Cambria"/>
          <w:noProof/>
          <w:sz w:val="24"/>
          <w:szCs w:val="24"/>
        </w:rPr>
        <w:t>054.01.GG.2903.BMA.009.005.A.521213</w:t>
      </w:r>
      <w:r w:rsidR="00EF74A4">
        <w:rPr>
          <w:rFonts w:ascii="Cambria" w:eastAsia="Cambria" w:hAnsi="Cambria" w:cs="Cambria"/>
          <w:sz w:val="24"/>
          <w:szCs w:val="24"/>
        </w:rPr>
        <w:fldChar w:fldCharType="end"/>
      </w:r>
      <w:r w:rsidR="00ED0DB6">
        <w:rPr>
          <w:rFonts w:ascii="Cambria" w:eastAsia="Cambria" w:hAnsi="Cambria" w:cs="Cambria"/>
          <w:sz w:val="24"/>
          <w:szCs w:val="24"/>
        </w:rPr>
        <w:t>.</w:t>
      </w:r>
    </w:p>
    <w:p w14:paraId="00000017" w14:textId="0BFAF6BC" w:rsidR="00597CA0" w:rsidRPr="00DB300D" w:rsidRDefault="00597CA0" w:rsidP="009D78BB">
      <w:pPr>
        <w:ind w:left="1701" w:hanging="1701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9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5336"/>
      </w:tblGrid>
      <w:tr w:rsidR="00A602BF" w:rsidRPr="00DB300D" w14:paraId="1BE9A78C" w14:textId="77777777" w:rsidTr="006177E6">
        <w:tc>
          <w:tcPr>
            <w:tcW w:w="3595" w:type="dxa"/>
          </w:tcPr>
          <w:p w14:paraId="00000018" w14:textId="77777777" w:rsidR="00597CA0" w:rsidRPr="00DB300D" w:rsidRDefault="00597CA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336" w:type="dxa"/>
          </w:tcPr>
          <w:p w14:paraId="00000019" w14:textId="5E760550" w:rsidR="00597CA0" w:rsidRPr="00DB300D" w:rsidRDefault="00737CE5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Karawang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 w:rsidR="0006533C">
              <w:rPr>
                <w:rFonts w:ascii="Cambria" w:eastAsia="Cambria" w:hAnsi="Cambria" w:cs="Cambria"/>
                <w:sz w:val="24"/>
                <w:szCs w:val="24"/>
              </w:rPr>
              <w:fldChar w:fldCharType="begin"/>
            </w:r>
            <w:r w:rsidR="0006533C">
              <w:rPr>
                <w:rFonts w:ascii="Cambria" w:eastAsia="Cambria" w:hAnsi="Cambria" w:cs="Cambria"/>
                <w:sz w:val="24"/>
                <w:szCs w:val="24"/>
              </w:rPr>
              <w:instrText xml:space="preserve"> MERGEFIELD Tanggal </w:instrText>
            </w:r>
            <w:r w:rsidR="0006533C">
              <w:rPr>
                <w:rFonts w:ascii="Cambria" w:eastAsia="Cambria" w:hAnsi="Cambria" w:cs="Cambria"/>
                <w:sz w:val="24"/>
                <w:szCs w:val="24"/>
              </w:rPr>
              <w:fldChar w:fldCharType="separate"/>
            </w:r>
            <w:r w:rsidR="00241B7A" w:rsidRPr="00371027">
              <w:rPr>
                <w:rFonts w:ascii="Cambria" w:eastAsia="Cambria" w:hAnsi="Cambria" w:cs="Cambria"/>
                <w:noProof/>
                <w:sz w:val="24"/>
                <w:szCs w:val="24"/>
              </w:rPr>
              <w:t>2 Desember 2024</w:t>
            </w:r>
            <w:r w:rsidR="0006533C">
              <w:rPr>
                <w:rFonts w:ascii="Cambria" w:eastAsia="Cambria" w:hAnsi="Cambria" w:cs="Cambria"/>
                <w:sz w:val="24"/>
                <w:szCs w:val="24"/>
              </w:rPr>
              <w:fldChar w:fldCharType="end"/>
            </w:r>
            <w:r w:rsidR="00040462"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  <w:p w14:paraId="0000001A" w14:textId="517B3EF5" w:rsidR="00597CA0" w:rsidRPr="00DB300D" w:rsidRDefault="00737CE5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Badan Pusat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</w:p>
          <w:p w14:paraId="0000001B" w14:textId="32C83D1D" w:rsidR="00597CA0" w:rsidRPr="00DB300D" w:rsidRDefault="00737CE5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Kabupaten</w:t>
            </w:r>
            <w:proofErr w:type="spellEnd"/>
            <w:r w:rsidRPr="00DB300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DB300D">
              <w:rPr>
                <w:rFonts w:ascii="Cambria" w:eastAsia="Cambria" w:hAnsi="Cambria" w:cs="Cambria"/>
                <w:sz w:val="24"/>
                <w:szCs w:val="24"/>
              </w:rPr>
              <w:t>Karawang</w:t>
            </w:r>
            <w:proofErr w:type="spellEnd"/>
          </w:p>
          <w:p w14:paraId="0000001C" w14:textId="77777777" w:rsidR="00597CA0" w:rsidRPr="00DB300D" w:rsidRDefault="00597CA0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D" w14:textId="5196A8C0" w:rsidR="00597CA0" w:rsidRPr="00DB300D" w:rsidRDefault="00597CA0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F" w14:textId="7EC8ED50" w:rsidR="00597CA0" w:rsidRPr="00DB300D" w:rsidRDefault="00597CA0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D45094C" w14:textId="77777777" w:rsidR="00E42B39" w:rsidRPr="00DB300D" w:rsidRDefault="00E42B39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20" w14:textId="46DE1904" w:rsidR="00597CA0" w:rsidRPr="00DB300D" w:rsidRDefault="006177E6" w:rsidP="006177E6">
            <w:pPr>
              <w:ind w:left="406" w:right="-741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6177E6">
              <w:rPr>
                <w:rFonts w:ascii="Cambria" w:eastAsia="Cambria" w:hAnsi="Cambria" w:cs="Cambria"/>
                <w:sz w:val="24"/>
                <w:szCs w:val="24"/>
              </w:rPr>
              <w:t xml:space="preserve">ROBERT RONYTUA PARDOSI, </w:t>
            </w:r>
            <w:proofErr w:type="spellStart"/>
            <w:proofErr w:type="gramStart"/>
            <w:r w:rsidRPr="006177E6">
              <w:rPr>
                <w:rFonts w:ascii="Cambria" w:eastAsia="Cambria" w:hAnsi="Cambria" w:cs="Cambria"/>
                <w:sz w:val="24"/>
                <w:szCs w:val="24"/>
              </w:rPr>
              <w:t>S.Si</w:t>
            </w:r>
            <w:proofErr w:type="spellEnd"/>
            <w:proofErr w:type="gramEnd"/>
            <w:r w:rsidRPr="006177E6">
              <w:rPr>
                <w:rFonts w:ascii="Cambria" w:eastAsia="Cambria" w:hAnsi="Cambria" w:cs="Cambria"/>
                <w:sz w:val="24"/>
                <w:szCs w:val="24"/>
              </w:rPr>
              <w:t>, MAB</w:t>
            </w:r>
          </w:p>
        </w:tc>
      </w:tr>
    </w:tbl>
    <w:p w14:paraId="029ED58D" w14:textId="06588055" w:rsidR="00455E92" w:rsidRPr="00522762" w:rsidRDefault="00455E92" w:rsidP="00D80F93">
      <w:pPr>
        <w:rPr>
          <w:rFonts w:ascii="Cambria" w:eastAsia="Cambria" w:hAnsi="Cambria" w:cs="Cambria"/>
        </w:rPr>
      </w:pPr>
    </w:p>
    <w:sectPr w:rsidR="00455E92" w:rsidRPr="00522762" w:rsidSect="00586A5B">
      <w:pgSz w:w="12240" w:h="18720" w:code="258"/>
      <w:pgMar w:top="1138" w:right="1699" w:bottom="562" w:left="1699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25341"/>
    <w:multiLevelType w:val="multilevel"/>
    <w:tmpl w:val="771A8CF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Distribusi\Daftar petugas mitra distribusi 202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p$`"/>
    <w:dataSource r:id="rId1"/>
    <w:viewMergedData/>
    <w:activeRecord w:val="254"/>
    <w:odso>
      <w:udl w:val="Provider=Microsoft.ACE.OLEDB.12.0;User ID=Admin;Data Source=D:\Distribusi\Daftar petugas mitra distribusi 202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p$"/>
      <w:src r:id="rId2"/>
      <w:colDelim w:val="9"/>
      <w:type w:val="database"/>
      <w:fHdr/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  <w:fieldMapData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CA0"/>
    <w:rsid w:val="00007C7D"/>
    <w:rsid w:val="00040462"/>
    <w:rsid w:val="00042FE9"/>
    <w:rsid w:val="00045BB5"/>
    <w:rsid w:val="00045D89"/>
    <w:rsid w:val="00054B86"/>
    <w:rsid w:val="000558C9"/>
    <w:rsid w:val="0006533C"/>
    <w:rsid w:val="000746D5"/>
    <w:rsid w:val="0008250E"/>
    <w:rsid w:val="000840A2"/>
    <w:rsid w:val="00084FBA"/>
    <w:rsid w:val="0008736A"/>
    <w:rsid w:val="000909E2"/>
    <w:rsid w:val="00096FAF"/>
    <w:rsid w:val="000A5191"/>
    <w:rsid w:val="000D0B97"/>
    <w:rsid w:val="000F4B90"/>
    <w:rsid w:val="000F726B"/>
    <w:rsid w:val="000F7FC1"/>
    <w:rsid w:val="001022EB"/>
    <w:rsid w:val="0010768D"/>
    <w:rsid w:val="00143BFB"/>
    <w:rsid w:val="001473B2"/>
    <w:rsid w:val="00154658"/>
    <w:rsid w:val="00156CA0"/>
    <w:rsid w:val="0016525E"/>
    <w:rsid w:val="0016703E"/>
    <w:rsid w:val="00177564"/>
    <w:rsid w:val="001808A0"/>
    <w:rsid w:val="00186F55"/>
    <w:rsid w:val="00187BBA"/>
    <w:rsid w:val="001A0C08"/>
    <w:rsid w:val="001A6C48"/>
    <w:rsid w:val="001D22C1"/>
    <w:rsid w:val="001D2E87"/>
    <w:rsid w:val="001F0238"/>
    <w:rsid w:val="00216CE5"/>
    <w:rsid w:val="00220C0E"/>
    <w:rsid w:val="00220D86"/>
    <w:rsid w:val="00231000"/>
    <w:rsid w:val="0023201F"/>
    <w:rsid w:val="0023356A"/>
    <w:rsid w:val="00241B7A"/>
    <w:rsid w:val="002552B3"/>
    <w:rsid w:val="002603E6"/>
    <w:rsid w:val="00261017"/>
    <w:rsid w:val="00262F03"/>
    <w:rsid w:val="002717D9"/>
    <w:rsid w:val="0028238B"/>
    <w:rsid w:val="00287EC6"/>
    <w:rsid w:val="002D4200"/>
    <w:rsid w:val="002D5633"/>
    <w:rsid w:val="00304087"/>
    <w:rsid w:val="003263FA"/>
    <w:rsid w:val="0033023C"/>
    <w:rsid w:val="00331958"/>
    <w:rsid w:val="00332A1E"/>
    <w:rsid w:val="0034626C"/>
    <w:rsid w:val="00352350"/>
    <w:rsid w:val="00352841"/>
    <w:rsid w:val="0036577B"/>
    <w:rsid w:val="003811FA"/>
    <w:rsid w:val="00382A0A"/>
    <w:rsid w:val="00383520"/>
    <w:rsid w:val="00385B67"/>
    <w:rsid w:val="00385BB5"/>
    <w:rsid w:val="00392A5A"/>
    <w:rsid w:val="00392EDE"/>
    <w:rsid w:val="003A1E5C"/>
    <w:rsid w:val="003E0CF4"/>
    <w:rsid w:val="003F2D49"/>
    <w:rsid w:val="003F7B2B"/>
    <w:rsid w:val="0040569B"/>
    <w:rsid w:val="0041118A"/>
    <w:rsid w:val="004322D8"/>
    <w:rsid w:val="00450BD2"/>
    <w:rsid w:val="00455E92"/>
    <w:rsid w:val="00456E62"/>
    <w:rsid w:val="0046121E"/>
    <w:rsid w:val="004647C5"/>
    <w:rsid w:val="0046700A"/>
    <w:rsid w:val="00470A62"/>
    <w:rsid w:val="00484423"/>
    <w:rsid w:val="00496266"/>
    <w:rsid w:val="00496308"/>
    <w:rsid w:val="004A0E3D"/>
    <w:rsid w:val="004E2D34"/>
    <w:rsid w:val="004E4107"/>
    <w:rsid w:val="004E5064"/>
    <w:rsid w:val="004F2358"/>
    <w:rsid w:val="004F5B2F"/>
    <w:rsid w:val="005052C4"/>
    <w:rsid w:val="00512BFC"/>
    <w:rsid w:val="00522762"/>
    <w:rsid w:val="005367C9"/>
    <w:rsid w:val="00540571"/>
    <w:rsid w:val="00540A26"/>
    <w:rsid w:val="005419DD"/>
    <w:rsid w:val="00545426"/>
    <w:rsid w:val="005550E7"/>
    <w:rsid w:val="0057224C"/>
    <w:rsid w:val="00586A5B"/>
    <w:rsid w:val="00587957"/>
    <w:rsid w:val="00590955"/>
    <w:rsid w:val="00597CA0"/>
    <w:rsid w:val="005A1DDA"/>
    <w:rsid w:val="005A35BD"/>
    <w:rsid w:val="005A421A"/>
    <w:rsid w:val="005B03E8"/>
    <w:rsid w:val="005C30C2"/>
    <w:rsid w:val="005C3225"/>
    <w:rsid w:val="005C5494"/>
    <w:rsid w:val="005E4E58"/>
    <w:rsid w:val="005F53FC"/>
    <w:rsid w:val="005F7D63"/>
    <w:rsid w:val="00600CC3"/>
    <w:rsid w:val="00611324"/>
    <w:rsid w:val="00611C3F"/>
    <w:rsid w:val="006177E6"/>
    <w:rsid w:val="006309FA"/>
    <w:rsid w:val="006452A6"/>
    <w:rsid w:val="0064535B"/>
    <w:rsid w:val="00656770"/>
    <w:rsid w:val="006632C8"/>
    <w:rsid w:val="006641BE"/>
    <w:rsid w:val="0068230B"/>
    <w:rsid w:val="00683EB5"/>
    <w:rsid w:val="00685DF2"/>
    <w:rsid w:val="00697097"/>
    <w:rsid w:val="00697139"/>
    <w:rsid w:val="006A759F"/>
    <w:rsid w:val="006B54D5"/>
    <w:rsid w:val="006D520D"/>
    <w:rsid w:val="006E3AC7"/>
    <w:rsid w:val="0070516C"/>
    <w:rsid w:val="00725222"/>
    <w:rsid w:val="0072680C"/>
    <w:rsid w:val="0073149F"/>
    <w:rsid w:val="00735A2D"/>
    <w:rsid w:val="00737786"/>
    <w:rsid w:val="00737CE5"/>
    <w:rsid w:val="007478A6"/>
    <w:rsid w:val="00747FAE"/>
    <w:rsid w:val="00756BAF"/>
    <w:rsid w:val="0076070A"/>
    <w:rsid w:val="00767A68"/>
    <w:rsid w:val="00773F40"/>
    <w:rsid w:val="00782883"/>
    <w:rsid w:val="007959A4"/>
    <w:rsid w:val="007B3D58"/>
    <w:rsid w:val="007C0F4C"/>
    <w:rsid w:val="007C6884"/>
    <w:rsid w:val="00812334"/>
    <w:rsid w:val="00835398"/>
    <w:rsid w:val="00836699"/>
    <w:rsid w:val="00842094"/>
    <w:rsid w:val="00843F51"/>
    <w:rsid w:val="00854515"/>
    <w:rsid w:val="00854EA0"/>
    <w:rsid w:val="00856767"/>
    <w:rsid w:val="00860078"/>
    <w:rsid w:val="00861DE0"/>
    <w:rsid w:val="00862831"/>
    <w:rsid w:val="00892280"/>
    <w:rsid w:val="008A087C"/>
    <w:rsid w:val="008B77A3"/>
    <w:rsid w:val="008C761C"/>
    <w:rsid w:val="008D0432"/>
    <w:rsid w:val="008E4874"/>
    <w:rsid w:val="008F61B0"/>
    <w:rsid w:val="008F6549"/>
    <w:rsid w:val="009050A1"/>
    <w:rsid w:val="00973248"/>
    <w:rsid w:val="00973910"/>
    <w:rsid w:val="00983BBC"/>
    <w:rsid w:val="00991BB1"/>
    <w:rsid w:val="009A2E43"/>
    <w:rsid w:val="009A6853"/>
    <w:rsid w:val="009D78BB"/>
    <w:rsid w:val="009F18F5"/>
    <w:rsid w:val="009F7D58"/>
    <w:rsid w:val="00A00835"/>
    <w:rsid w:val="00A0098A"/>
    <w:rsid w:val="00A16CD0"/>
    <w:rsid w:val="00A26660"/>
    <w:rsid w:val="00A326BD"/>
    <w:rsid w:val="00A41244"/>
    <w:rsid w:val="00A41AC0"/>
    <w:rsid w:val="00A45657"/>
    <w:rsid w:val="00A51413"/>
    <w:rsid w:val="00A53F06"/>
    <w:rsid w:val="00A602BF"/>
    <w:rsid w:val="00A60E01"/>
    <w:rsid w:val="00A6482F"/>
    <w:rsid w:val="00A7452D"/>
    <w:rsid w:val="00A815C3"/>
    <w:rsid w:val="00A961D9"/>
    <w:rsid w:val="00AA1AA6"/>
    <w:rsid w:val="00AA4E88"/>
    <w:rsid w:val="00AB1868"/>
    <w:rsid w:val="00AB1869"/>
    <w:rsid w:val="00AB282D"/>
    <w:rsid w:val="00AB7AF6"/>
    <w:rsid w:val="00AD2873"/>
    <w:rsid w:val="00AD439A"/>
    <w:rsid w:val="00AD6855"/>
    <w:rsid w:val="00AD6CFD"/>
    <w:rsid w:val="00AE460E"/>
    <w:rsid w:val="00AF1634"/>
    <w:rsid w:val="00AF2FE3"/>
    <w:rsid w:val="00AF3A0A"/>
    <w:rsid w:val="00B26182"/>
    <w:rsid w:val="00B340D4"/>
    <w:rsid w:val="00B42941"/>
    <w:rsid w:val="00B479ED"/>
    <w:rsid w:val="00B51113"/>
    <w:rsid w:val="00B511FB"/>
    <w:rsid w:val="00B61C91"/>
    <w:rsid w:val="00B70579"/>
    <w:rsid w:val="00B716F5"/>
    <w:rsid w:val="00B8598A"/>
    <w:rsid w:val="00B92188"/>
    <w:rsid w:val="00B92DDE"/>
    <w:rsid w:val="00B949AC"/>
    <w:rsid w:val="00B97214"/>
    <w:rsid w:val="00BA3159"/>
    <w:rsid w:val="00BB49BB"/>
    <w:rsid w:val="00BC2152"/>
    <w:rsid w:val="00BC2C25"/>
    <w:rsid w:val="00BD2B3C"/>
    <w:rsid w:val="00BD3D10"/>
    <w:rsid w:val="00BD50EB"/>
    <w:rsid w:val="00C07CC6"/>
    <w:rsid w:val="00C15B2B"/>
    <w:rsid w:val="00C22001"/>
    <w:rsid w:val="00C307E6"/>
    <w:rsid w:val="00C32C74"/>
    <w:rsid w:val="00C34EEC"/>
    <w:rsid w:val="00C35741"/>
    <w:rsid w:val="00C45221"/>
    <w:rsid w:val="00C66FE3"/>
    <w:rsid w:val="00C76E5B"/>
    <w:rsid w:val="00C80260"/>
    <w:rsid w:val="00C86686"/>
    <w:rsid w:val="00C86B2B"/>
    <w:rsid w:val="00CA4DCD"/>
    <w:rsid w:val="00CB2C01"/>
    <w:rsid w:val="00CC7410"/>
    <w:rsid w:val="00CD1010"/>
    <w:rsid w:val="00CE055C"/>
    <w:rsid w:val="00CF2366"/>
    <w:rsid w:val="00CF6832"/>
    <w:rsid w:val="00D01250"/>
    <w:rsid w:val="00D01CF7"/>
    <w:rsid w:val="00D02F9D"/>
    <w:rsid w:val="00D107B4"/>
    <w:rsid w:val="00D1503A"/>
    <w:rsid w:val="00D420A3"/>
    <w:rsid w:val="00D560BF"/>
    <w:rsid w:val="00D62DE3"/>
    <w:rsid w:val="00D73B6D"/>
    <w:rsid w:val="00D7556B"/>
    <w:rsid w:val="00D77159"/>
    <w:rsid w:val="00D80F93"/>
    <w:rsid w:val="00DA7916"/>
    <w:rsid w:val="00DB0974"/>
    <w:rsid w:val="00DB300D"/>
    <w:rsid w:val="00DC16A2"/>
    <w:rsid w:val="00DD3A55"/>
    <w:rsid w:val="00DD3BFF"/>
    <w:rsid w:val="00DD4253"/>
    <w:rsid w:val="00DD48D2"/>
    <w:rsid w:val="00DE1981"/>
    <w:rsid w:val="00DE5B29"/>
    <w:rsid w:val="00DF0ABA"/>
    <w:rsid w:val="00DF2AB1"/>
    <w:rsid w:val="00E21944"/>
    <w:rsid w:val="00E42B39"/>
    <w:rsid w:val="00E5109F"/>
    <w:rsid w:val="00E623BB"/>
    <w:rsid w:val="00E6569D"/>
    <w:rsid w:val="00E72B27"/>
    <w:rsid w:val="00E830A3"/>
    <w:rsid w:val="00EA09E5"/>
    <w:rsid w:val="00EA0D41"/>
    <w:rsid w:val="00EB4958"/>
    <w:rsid w:val="00EC0D01"/>
    <w:rsid w:val="00ED0DB6"/>
    <w:rsid w:val="00ED3919"/>
    <w:rsid w:val="00EE7DFC"/>
    <w:rsid w:val="00EF42E9"/>
    <w:rsid w:val="00EF74A4"/>
    <w:rsid w:val="00F12B7E"/>
    <w:rsid w:val="00F13DAB"/>
    <w:rsid w:val="00F20065"/>
    <w:rsid w:val="00F35254"/>
    <w:rsid w:val="00F42D12"/>
    <w:rsid w:val="00F52F93"/>
    <w:rsid w:val="00F61997"/>
    <w:rsid w:val="00F84890"/>
    <w:rsid w:val="00F95E7E"/>
    <w:rsid w:val="00F96636"/>
    <w:rsid w:val="00FC45C0"/>
    <w:rsid w:val="00FC4B06"/>
    <w:rsid w:val="00FC5746"/>
    <w:rsid w:val="00FD0E93"/>
    <w:rsid w:val="00FD784C"/>
    <w:rsid w:val="00FD7897"/>
    <w:rsid w:val="00FE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4A8F"/>
  <w15:docId w15:val="{FB4D5F05-D77B-4112-A0DF-BC43F2E7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5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BC3B1C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1E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2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B0A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istribusi\Daftar%20petugas%20mitra%20distribusi%202024.xlsx" TargetMode="External"/><Relationship Id="rId1" Type="http://schemas.openxmlformats.org/officeDocument/2006/relationships/mailMergeSource" Target="file:///D:\Distribusi\Daftar%20petugas%20mitra%20distribusi%20202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NOfVrRRvQHrztqlXsTABJ9fyTg==">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19F705-D916-405E-97A4-466BF6788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MyPC PRO L7V</cp:lastModifiedBy>
  <cp:revision>141</cp:revision>
  <cp:lastPrinted>2024-12-16T01:58:00Z</cp:lastPrinted>
  <dcterms:created xsi:type="dcterms:W3CDTF">2023-01-09T05:21:00Z</dcterms:created>
  <dcterms:modified xsi:type="dcterms:W3CDTF">2024-12-16T02:06:00Z</dcterms:modified>
</cp:coreProperties>
</file>