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106EB" w14:textId="0D26D1ED" w:rsidR="00526BD4" w:rsidRDefault="00E3726A" w:rsidP="00D3153C">
      <w:pPr>
        <w:spacing w:after="0" w:line="240" w:lineRule="auto"/>
        <w:rPr>
          <w:rFonts w:ascii="Arial" w:hAnsi="Arial" w:cs="Arial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2336" behindDoc="0" locked="0" layoutInCell="1" allowOverlap="1" wp14:anchorId="5D46FBD6" wp14:editId="0FE854F1">
            <wp:simplePos x="0" y="0"/>
            <wp:positionH relativeFrom="column">
              <wp:posOffset>2416810</wp:posOffset>
            </wp:positionH>
            <wp:positionV relativeFrom="paragraph">
              <wp:posOffset>-384546</wp:posOffset>
            </wp:positionV>
            <wp:extent cx="914400" cy="721780"/>
            <wp:effectExtent l="0" t="0" r="0" b="2540"/>
            <wp:wrapNone/>
            <wp:docPr id="6" name="Picture 6" descr="C:\Users\BPSAdmin\Downloads\logo-badan-pusat-statistik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PSAdmin\Downloads\logo-badan-pusat-statistik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9BA45" w14:textId="5668B3E0" w:rsidR="00BB6580" w:rsidRDefault="00BB6580" w:rsidP="00D3153C">
      <w:pPr>
        <w:spacing w:after="0" w:line="240" w:lineRule="auto"/>
        <w:rPr>
          <w:rFonts w:ascii="Arial" w:hAnsi="Arial" w:cs="Arial"/>
        </w:rPr>
      </w:pPr>
    </w:p>
    <w:p w14:paraId="46B5ED37" w14:textId="77777777" w:rsidR="00010EAD" w:rsidRDefault="00010EAD" w:rsidP="00245825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</w:rPr>
      </w:pPr>
    </w:p>
    <w:p w14:paraId="42A860AD" w14:textId="5F14726E" w:rsidR="00833E95" w:rsidRDefault="00245825" w:rsidP="00245825">
      <w:pPr>
        <w:spacing w:after="0" w:line="240" w:lineRule="auto"/>
        <w:jc w:val="center"/>
        <w:rPr>
          <w:rFonts w:ascii="Arial" w:hAnsi="Arial" w:cs="Arial"/>
        </w:rPr>
      </w:pPr>
      <w:r w:rsidRPr="00245825">
        <w:rPr>
          <w:rFonts w:ascii="Arial" w:hAnsi="Arial" w:cs="Arial"/>
          <w:b/>
          <w:bCs/>
          <w:i/>
          <w:iCs/>
          <w:sz w:val="24"/>
        </w:rPr>
        <w:t>BADAN PUSAT STATISTIK PROVINSI</w:t>
      </w:r>
      <w:r>
        <w:rPr>
          <w:rFonts w:ascii="Arial" w:hAnsi="Arial" w:cs="Arial"/>
          <w:b/>
          <w:bCs/>
          <w:i/>
          <w:iCs/>
          <w:sz w:val="24"/>
        </w:rPr>
        <w:t xml:space="preserve"> JAWA BARAT</w:t>
      </w:r>
    </w:p>
    <w:p w14:paraId="04ED1689" w14:textId="77777777" w:rsidR="00D3153C" w:rsidRDefault="00D3153C" w:rsidP="00D3153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16863F9E" w14:textId="77777777" w:rsidR="00D3153C" w:rsidRDefault="00D3153C" w:rsidP="00D3153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3640936C" w14:textId="77777777" w:rsidR="00AB3AEE" w:rsidRPr="00AB3AEE" w:rsidRDefault="00AB3AEE" w:rsidP="00AB3AE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>KEPUTUSAN KEPALA</w:t>
      </w:r>
    </w:p>
    <w:p w14:paraId="195BD7AA" w14:textId="6664782A" w:rsidR="00602049" w:rsidRPr="00102A6D" w:rsidRDefault="00AB3AEE" w:rsidP="00AB3AE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>BADAN PUSAT STATISTIK PROVINSI JAWA BARAT</w:t>
      </w:r>
    </w:p>
    <w:p w14:paraId="64D9B25A" w14:textId="603823C9" w:rsidR="00E3726A" w:rsidRPr="00102A6D" w:rsidRDefault="00C370FA" w:rsidP="00F0109E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>NOMOR</w:t>
      </w:r>
      <w:r w:rsidR="00867DEF">
        <w:rPr>
          <w:rFonts w:ascii="Bookman Old Style" w:hAnsi="Bookman Old Style" w:cs="Arial"/>
          <w:sz w:val="24"/>
          <w:szCs w:val="24"/>
        </w:rPr>
        <w:t xml:space="preserve"> </w:t>
      </w:r>
      <w:r w:rsidR="00245825" w:rsidRPr="00245825">
        <w:rPr>
          <w:rFonts w:ascii="Bookman Old Style" w:hAnsi="Bookman Old Style" w:cs="Arial"/>
          <w:sz w:val="24"/>
          <w:szCs w:val="24"/>
        </w:rPr>
        <w:t>2156</w:t>
      </w:r>
      <w:r w:rsidR="00245825">
        <w:rPr>
          <w:rFonts w:ascii="Bookman Old Style" w:hAnsi="Bookman Old Style" w:cs="Arial"/>
          <w:sz w:val="24"/>
          <w:szCs w:val="24"/>
        </w:rPr>
        <w:t xml:space="preserve"> TAHUN </w:t>
      </w:r>
      <w:r w:rsidR="00E12B14">
        <w:rPr>
          <w:rFonts w:ascii="Bookman Old Style" w:hAnsi="Bookman Old Style" w:cs="Arial"/>
          <w:sz w:val="24"/>
          <w:szCs w:val="24"/>
          <w:lang w:val="id-ID"/>
        </w:rPr>
        <w:t>2024</w:t>
      </w:r>
    </w:p>
    <w:p w14:paraId="5823799B" w14:textId="77777777" w:rsidR="00E3726A" w:rsidRPr="00102A6D" w:rsidRDefault="00E3726A" w:rsidP="00AB3AEE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4EE53B82" w14:textId="1ADE5486" w:rsidR="00E3726A" w:rsidRDefault="00AB3AEE" w:rsidP="00E3726A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AB3AEE">
        <w:rPr>
          <w:rFonts w:ascii="Bookman Old Style" w:hAnsi="Bookman Old Style" w:cs="Arial"/>
          <w:sz w:val="24"/>
          <w:szCs w:val="24"/>
          <w:lang w:val="id-ID"/>
        </w:rPr>
        <w:t>TENTANG</w:t>
      </w:r>
    </w:p>
    <w:p w14:paraId="48F9E10F" w14:textId="77777777" w:rsidR="00AB3AEE" w:rsidRPr="00AB3AEE" w:rsidRDefault="00AB3AEE" w:rsidP="00AB3AEE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1303F549" w14:textId="77777777" w:rsidR="0026085A" w:rsidRDefault="00AB3AEE" w:rsidP="0026085A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867DEF">
        <w:rPr>
          <w:rFonts w:ascii="Bookman Old Style" w:hAnsi="Bookman Old Style" w:cs="Arial"/>
          <w:sz w:val="24"/>
          <w:szCs w:val="24"/>
          <w:lang w:val="id-ID"/>
        </w:rPr>
        <w:t>PENE</w:t>
      </w:r>
      <w:r w:rsidR="00E12B14">
        <w:rPr>
          <w:rFonts w:ascii="Bookman Old Style" w:hAnsi="Bookman Old Style" w:cs="Arial"/>
          <w:sz w:val="24"/>
          <w:szCs w:val="24"/>
          <w:lang w:val="id-ID"/>
        </w:rPr>
        <w:t>TAPAN TIM PENILAI ARSIP</w:t>
      </w:r>
      <w:r w:rsidRPr="00867DEF">
        <w:rPr>
          <w:rFonts w:ascii="Bookman Old Style" w:hAnsi="Bookman Old Style" w:cs="Arial"/>
          <w:sz w:val="24"/>
          <w:szCs w:val="24"/>
          <w:lang w:val="id-ID"/>
        </w:rPr>
        <w:t xml:space="preserve"> KUESIONER</w:t>
      </w:r>
    </w:p>
    <w:p w14:paraId="773E2AB8" w14:textId="19E5A0A7" w:rsidR="00062D10" w:rsidRPr="00E12B14" w:rsidRDefault="00E12B14" w:rsidP="0026085A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  <w:lang w:val="id-ID"/>
        </w:rPr>
        <w:t>ISI BEKAS S</w:t>
      </w:r>
      <w:r w:rsidR="0026085A">
        <w:rPr>
          <w:rFonts w:ascii="Bookman Old Style" w:hAnsi="Bookman Old Style" w:cs="Arial"/>
          <w:sz w:val="24"/>
          <w:szCs w:val="24"/>
        </w:rPr>
        <w:t xml:space="preserve">T2023, REGSOSEK, </w:t>
      </w:r>
      <w:r>
        <w:rPr>
          <w:rFonts w:ascii="Bookman Old Style" w:hAnsi="Bookman Old Style" w:cs="Arial"/>
          <w:sz w:val="24"/>
          <w:szCs w:val="24"/>
        </w:rPr>
        <w:t>dan SP2020-LF</w:t>
      </w:r>
    </w:p>
    <w:p w14:paraId="24058CF6" w14:textId="7B17E547" w:rsidR="00AB3AEE" w:rsidRDefault="00AB3AEE" w:rsidP="00AB3AEE">
      <w:pPr>
        <w:spacing w:after="0" w:line="240" w:lineRule="auto"/>
        <w:jc w:val="center"/>
        <w:rPr>
          <w:rFonts w:ascii="Bookman Old Style" w:hAnsi="Bookman Old Style" w:cs="Arial"/>
          <w:b/>
          <w:sz w:val="24"/>
          <w:szCs w:val="24"/>
        </w:rPr>
      </w:pPr>
      <w:r w:rsidRPr="00867DEF">
        <w:rPr>
          <w:rFonts w:ascii="Bookman Old Style" w:hAnsi="Bookman Old Style" w:cs="Arial"/>
          <w:sz w:val="24"/>
          <w:szCs w:val="24"/>
          <w:lang w:val="id-ID"/>
        </w:rPr>
        <w:t xml:space="preserve">BADAN PUSAT STATISTIK </w:t>
      </w:r>
      <w:r w:rsidRPr="00867DEF">
        <w:rPr>
          <w:rFonts w:ascii="Bookman Old Style" w:hAnsi="Bookman Old Style" w:cs="Arial"/>
          <w:sz w:val="24"/>
          <w:szCs w:val="24"/>
        </w:rPr>
        <w:t>PROVINSI JAWA BARAT</w:t>
      </w:r>
      <w:r w:rsidRPr="00867DEF">
        <w:rPr>
          <w:rFonts w:ascii="Bookman Old Style" w:hAnsi="Bookman Old Style" w:cs="Arial"/>
          <w:sz w:val="24"/>
          <w:szCs w:val="24"/>
          <w:lang w:val="id-ID"/>
        </w:rPr>
        <w:t xml:space="preserve"> TAHUN 202</w:t>
      </w:r>
      <w:r w:rsidR="00E12B14">
        <w:rPr>
          <w:rFonts w:ascii="Bookman Old Style" w:hAnsi="Bookman Old Style" w:cs="Arial"/>
          <w:sz w:val="24"/>
          <w:szCs w:val="24"/>
        </w:rPr>
        <w:t>4</w:t>
      </w:r>
    </w:p>
    <w:p w14:paraId="7490CA40" w14:textId="77777777" w:rsidR="00AB3AEE" w:rsidRDefault="00AB3AEE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A81DE8E" w14:textId="77777777" w:rsidR="009C48D0" w:rsidRDefault="009C48D0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EA21385" w14:textId="77777777" w:rsidR="009C48D0" w:rsidRPr="009C48D0" w:rsidRDefault="009C48D0" w:rsidP="009C48D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9C48D0">
        <w:rPr>
          <w:rFonts w:ascii="Bookman Old Style" w:hAnsi="Bookman Old Style" w:cs="Arial"/>
          <w:sz w:val="24"/>
          <w:szCs w:val="24"/>
          <w:lang w:val="id-ID"/>
        </w:rPr>
        <w:t xml:space="preserve">KEPALA BADAN PUSAT STATISTIK </w:t>
      </w:r>
      <w:r w:rsidRPr="009C48D0">
        <w:rPr>
          <w:rFonts w:ascii="Bookman Old Style" w:hAnsi="Bookman Old Style" w:cs="Arial"/>
          <w:sz w:val="24"/>
          <w:szCs w:val="24"/>
        </w:rPr>
        <w:t>PROVINSI JAWA BARAT</w:t>
      </w:r>
    </w:p>
    <w:p w14:paraId="3AD3B54D" w14:textId="77777777" w:rsidR="009C48D0" w:rsidRPr="009C48D0" w:rsidRDefault="009C48D0" w:rsidP="009C48D0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0343B43F" w14:textId="77777777" w:rsidR="009C48D0" w:rsidRPr="00AB3AEE" w:rsidRDefault="009C48D0" w:rsidP="00E3726A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6DD076F" w14:textId="4D22C600" w:rsidR="00E3726A" w:rsidRDefault="00521623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102A6D">
        <w:rPr>
          <w:rFonts w:ascii="Bookman Old Style" w:hAnsi="Bookman Old Style" w:cs="Arial"/>
          <w:sz w:val="24"/>
          <w:szCs w:val="24"/>
        </w:rPr>
        <w:t>Menimbang</w:t>
      </w:r>
      <w:proofErr w:type="spellEnd"/>
      <w:r w:rsidRPr="00102A6D">
        <w:rPr>
          <w:rFonts w:ascii="Bookman Old Style" w:hAnsi="Bookman Old Style" w:cs="Arial"/>
          <w:sz w:val="24"/>
          <w:szCs w:val="24"/>
        </w:rPr>
        <w:tab/>
        <w:t>:</w:t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Bahwa untuk kelancaran kegiatan pemusn</w:t>
      </w:r>
      <w:r w:rsidR="00E12B14">
        <w:rPr>
          <w:rFonts w:ascii="Bookman Old Style" w:hAnsi="Bookman Old Style" w:cs="Arial"/>
          <w:sz w:val="24"/>
          <w:szCs w:val="24"/>
          <w:lang w:val="id-ID"/>
        </w:rPr>
        <w:t xml:space="preserve">ahan arsip kuesioner isi bekas </w:t>
      </w:r>
      <w:r w:rsidR="00E12B14">
        <w:rPr>
          <w:rFonts w:ascii="Bookman Old Style" w:hAnsi="Bookman Old Style" w:cs="Arial"/>
          <w:sz w:val="24"/>
          <w:szCs w:val="24"/>
        </w:rPr>
        <w:t xml:space="preserve">ST2023, REGSOSEK, dan SP2020 LF 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pada Badan Pusat Statistik </w:t>
      </w:r>
      <w:r w:rsidR="009C48D0" w:rsidRPr="009C48D0">
        <w:rPr>
          <w:rFonts w:ascii="Bookman Old Style" w:hAnsi="Bookman Old Style" w:cs="Arial"/>
          <w:sz w:val="24"/>
          <w:szCs w:val="24"/>
        </w:rPr>
        <w:t>Provinsi Jawa Barat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, perlu menetapkan Tim Penilai</w:t>
      </w:r>
      <w:r w:rsidR="009C48D0" w:rsidRPr="009C48D0">
        <w:rPr>
          <w:rFonts w:ascii="Bookman Old Style" w:hAnsi="Bookman Old Style" w:cs="Arial"/>
          <w:sz w:val="24"/>
          <w:szCs w:val="24"/>
        </w:rPr>
        <w:t xml:space="preserve"> 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Arsip Kuesioner Isi </w:t>
      </w:r>
      <w:r w:rsidR="009C48D0" w:rsidRPr="009C48D0">
        <w:rPr>
          <w:rFonts w:ascii="Bookman Old Style" w:hAnsi="Bookman Old Style" w:cs="Arial"/>
          <w:sz w:val="24"/>
          <w:szCs w:val="24"/>
        </w:rPr>
        <w:t>B</w:t>
      </w:r>
      <w:r w:rsidR="00E12B14">
        <w:rPr>
          <w:rFonts w:ascii="Bookman Old Style" w:hAnsi="Bookman Old Style" w:cs="Arial"/>
          <w:sz w:val="24"/>
          <w:szCs w:val="24"/>
          <w:lang w:val="id-ID"/>
        </w:rPr>
        <w:t xml:space="preserve">ekas 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Tahun </w:t>
      </w:r>
      <w:r w:rsidR="009C48D0" w:rsidRPr="009C48D0">
        <w:rPr>
          <w:rFonts w:ascii="Bookman Old Style" w:hAnsi="Bookman Old Style" w:cs="Arial"/>
          <w:sz w:val="24"/>
          <w:szCs w:val="24"/>
        </w:rPr>
        <w:t>A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nggaran 202</w:t>
      </w:r>
      <w:r w:rsidR="00E12B14">
        <w:rPr>
          <w:rFonts w:ascii="Bookman Old Style" w:hAnsi="Bookman Old Style" w:cs="Arial"/>
          <w:sz w:val="24"/>
          <w:szCs w:val="24"/>
        </w:rPr>
        <w:t>4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 xml:space="preserve"> dengan keputusan Kepala Badan Statistik </w:t>
      </w:r>
      <w:r w:rsidR="009C48D0" w:rsidRPr="009C48D0">
        <w:rPr>
          <w:rFonts w:ascii="Bookman Old Style" w:hAnsi="Bookman Old Style" w:cs="Arial"/>
          <w:sz w:val="24"/>
          <w:szCs w:val="24"/>
        </w:rPr>
        <w:t>Provinsi Jawa Barat</w:t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.</w:t>
      </w:r>
      <w:r w:rsidR="00C370FA" w:rsidRPr="00102A6D">
        <w:rPr>
          <w:rFonts w:ascii="Bookman Old Style" w:hAnsi="Bookman Old Style" w:cs="Arial"/>
          <w:sz w:val="24"/>
          <w:szCs w:val="24"/>
        </w:rPr>
        <w:tab/>
      </w:r>
      <w:r w:rsidR="00C370FA" w:rsidRPr="00102A6D">
        <w:rPr>
          <w:rFonts w:ascii="Bookman Old Style" w:hAnsi="Bookman Old Style" w:cs="Arial"/>
          <w:sz w:val="24"/>
          <w:szCs w:val="24"/>
        </w:rPr>
        <w:tab/>
      </w:r>
    </w:p>
    <w:p w14:paraId="6F355E54" w14:textId="77777777" w:rsidR="001D047A" w:rsidRPr="00102A6D" w:rsidRDefault="001D047A" w:rsidP="00E33682">
      <w:pPr>
        <w:tabs>
          <w:tab w:val="left" w:pos="1800"/>
          <w:tab w:val="left" w:pos="198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</w:p>
    <w:p w14:paraId="268F4C8E" w14:textId="7B3ABE2B" w:rsidR="00E3726A" w:rsidRDefault="00E3726A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102A6D">
        <w:rPr>
          <w:rFonts w:ascii="Bookman Old Style" w:hAnsi="Bookman Old Style" w:cs="Arial"/>
          <w:sz w:val="24"/>
          <w:szCs w:val="24"/>
        </w:rPr>
        <w:t>Me</w:t>
      </w:r>
      <w:r w:rsidR="00C370FA" w:rsidRPr="00102A6D">
        <w:rPr>
          <w:rFonts w:ascii="Bookman Old Style" w:hAnsi="Bookman Old Style" w:cs="Arial"/>
          <w:sz w:val="24"/>
          <w:szCs w:val="24"/>
        </w:rPr>
        <w:t>ngingat</w:t>
      </w:r>
      <w:proofErr w:type="spellEnd"/>
      <w:r w:rsidR="00E8755B" w:rsidRPr="00102A6D">
        <w:rPr>
          <w:rFonts w:ascii="Bookman Old Style" w:hAnsi="Bookman Old Style" w:cs="Arial"/>
          <w:sz w:val="24"/>
          <w:szCs w:val="24"/>
        </w:rPr>
        <w:tab/>
        <w:t>:</w:t>
      </w:r>
      <w:r w:rsidR="00E8755B" w:rsidRPr="00102A6D">
        <w:rPr>
          <w:rFonts w:ascii="Bookman Old Style" w:hAnsi="Bookman Old Style" w:cs="Arial"/>
          <w:sz w:val="24"/>
          <w:szCs w:val="24"/>
        </w:rPr>
        <w:tab/>
        <w:t>1.</w:t>
      </w:r>
      <w:r w:rsidR="00E8755B" w:rsidRPr="00102A6D">
        <w:rPr>
          <w:rFonts w:ascii="Bookman Old Style" w:hAnsi="Bookman Old Style" w:cs="Arial"/>
          <w:sz w:val="24"/>
          <w:szCs w:val="24"/>
        </w:rPr>
        <w:tab/>
      </w:r>
      <w:r w:rsidR="009C48D0" w:rsidRPr="009C48D0">
        <w:rPr>
          <w:rFonts w:ascii="Bookman Old Style" w:hAnsi="Bookman Old Style" w:cs="Arial"/>
          <w:sz w:val="24"/>
          <w:szCs w:val="24"/>
          <w:lang w:val="id-ID"/>
        </w:rPr>
        <w:t>Undang-Undang Nomor 16 Tahun 1997 tentang Statistik (Lembaran Negara Republik Indonesia Tahun 1997 Nomor 39 Tambahan Lembaran Negara Republik Indonesia Nomor 3683</w:t>
      </w:r>
      <w:r w:rsidR="009C48D0">
        <w:rPr>
          <w:rFonts w:ascii="Bookman Old Style" w:hAnsi="Bookman Old Style" w:cs="Arial"/>
          <w:sz w:val="24"/>
          <w:szCs w:val="24"/>
        </w:rPr>
        <w:t>)</w:t>
      </w:r>
      <w:r w:rsidR="00E66A73" w:rsidRPr="00102A6D">
        <w:rPr>
          <w:rFonts w:ascii="Bookman Old Style" w:hAnsi="Bookman Old Style" w:cs="Arial"/>
          <w:sz w:val="24"/>
          <w:szCs w:val="24"/>
        </w:rPr>
        <w:t>;</w:t>
      </w:r>
    </w:p>
    <w:p w14:paraId="53A0E7D6" w14:textId="77777777" w:rsidR="00DD7BD4" w:rsidRPr="00DD7BD4" w:rsidRDefault="00DD7BD4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485C0612" w14:textId="77690F8E" w:rsidR="00E3726A" w:rsidRDefault="00E8755B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ab/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102A6D">
        <w:rPr>
          <w:rFonts w:ascii="Bookman Old Style" w:hAnsi="Bookman Old Style" w:cs="Arial"/>
          <w:sz w:val="24"/>
          <w:szCs w:val="24"/>
        </w:rPr>
        <w:t>2.</w:t>
      </w:r>
      <w:r w:rsidR="00102A6D"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Peraturan Pemerintah Nomor 51 Tahun 1999 tentang penyel</w:t>
      </w:r>
      <w:r w:rsidR="00F57789" w:rsidRPr="009C48D0">
        <w:rPr>
          <w:rFonts w:ascii="Bookman Old Style" w:hAnsi="Bookman Old Style" w:cs="Arial"/>
          <w:sz w:val="24"/>
          <w:szCs w:val="24"/>
        </w:rPr>
        <w:t>e</w:t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ng</w:t>
      </w:r>
      <w:r w:rsidR="00F57789" w:rsidRPr="009C48D0">
        <w:rPr>
          <w:rFonts w:ascii="Bookman Old Style" w:hAnsi="Bookman Old Style" w:cs="Arial"/>
          <w:sz w:val="24"/>
          <w:szCs w:val="24"/>
        </w:rPr>
        <w:t>g</w:t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araan Statistik (Lembaran Negara Republik Indonesia Tahun 1999 Nomor 96, Lembaran Negara Republik Indonesia Nomor 3854)</w:t>
      </w:r>
      <w:r w:rsidR="008B2832" w:rsidRPr="00102A6D">
        <w:rPr>
          <w:rFonts w:ascii="Bookman Old Style" w:hAnsi="Bookman Old Style" w:cs="Arial"/>
          <w:sz w:val="24"/>
          <w:szCs w:val="24"/>
        </w:rPr>
        <w:t>;</w:t>
      </w:r>
    </w:p>
    <w:p w14:paraId="5EEAE15F" w14:textId="77777777" w:rsidR="00DD7BD4" w:rsidRPr="00DD7BD4" w:rsidRDefault="00DD7BD4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636F7F42" w14:textId="451D4859" w:rsidR="008B2832" w:rsidRDefault="008B2832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ab/>
      </w:r>
      <w:r w:rsidRPr="00102A6D">
        <w:rPr>
          <w:rFonts w:ascii="Bookman Old Style" w:hAnsi="Bookman Old Style" w:cs="Arial"/>
          <w:sz w:val="24"/>
          <w:szCs w:val="24"/>
        </w:rPr>
        <w:tab/>
        <w:t>3.</w:t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Peraturan Presiden Republik Indonesia Nomor 86 Tahun 2007 tentang Badan Pusat Statistik</w:t>
      </w:r>
      <w:r w:rsidR="003F43ED" w:rsidRPr="00102A6D">
        <w:rPr>
          <w:rFonts w:ascii="Bookman Old Style" w:hAnsi="Bookman Old Style" w:cs="Arial"/>
          <w:sz w:val="24"/>
          <w:szCs w:val="24"/>
        </w:rPr>
        <w:t>;</w:t>
      </w:r>
    </w:p>
    <w:p w14:paraId="73D4D12D" w14:textId="77777777" w:rsidR="00DD7BD4" w:rsidRPr="00DD7BD4" w:rsidRDefault="00DD7BD4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64F15AA9" w14:textId="3DDD64E6" w:rsidR="003F43ED" w:rsidRDefault="003F43ED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 w:rsidRPr="00102A6D">
        <w:rPr>
          <w:rFonts w:ascii="Bookman Old Style" w:hAnsi="Bookman Old Style" w:cs="Arial"/>
          <w:sz w:val="24"/>
          <w:szCs w:val="24"/>
        </w:rPr>
        <w:tab/>
      </w:r>
      <w:r w:rsidRPr="00102A6D">
        <w:rPr>
          <w:rFonts w:ascii="Bookman Old Style" w:hAnsi="Bookman Old Style" w:cs="Arial"/>
          <w:sz w:val="24"/>
          <w:szCs w:val="24"/>
        </w:rPr>
        <w:tab/>
        <w:t>4.</w:t>
      </w:r>
      <w:r w:rsidRPr="00102A6D">
        <w:rPr>
          <w:rFonts w:ascii="Bookman Old Style" w:hAnsi="Bookman Old Style" w:cs="Arial"/>
          <w:sz w:val="24"/>
          <w:szCs w:val="24"/>
        </w:rPr>
        <w:tab/>
      </w:r>
      <w:r w:rsidR="00F57789" w:rsidRPr="008C38DB">
        <w:rPr>
          <w:rFonts w:ascii="Bookman Old Style" w:hAnsi="Bookman Old Style" w:cs="Arial"/>
          <w:sz w:val="24"/>
          <w:szCs w:val="24"/>
          <w:lang w:val="id-ID"/>
        </w:rPr>
        <w:t>Peraturan Kepala Badan Pusat Statistik Nomor 8 tahun 2020 tentang Organisasi dan Tata Kerja Badan Pusat Statistik Provinsi dan Badan Pusat Statistik Kabupaten/</w:t>
      </w:r>
      <w:r w:rsidR="00F57789">
        <w:rPr>
          <w:rFonts w:ascii="Bookman Old Style" w:hAnsi="Bookman Old Style" w:cs="Arial"/>
          <w:sz w:val="24"/>
          <w:szCs w:val="24"/>
        </w:rPr>
        <w:t>Kota</w:t>
      </w:r>
      <w:r w:rsidRPr="00102A6D">
        <w:rPr>
          <w:rFonts w:ascii="Bookman Old Style" w:hAnsi="Bookman Old Style" w:cs="Arial"/>
          <w:sz w:val="24"/>
          <w:szCs w:val="24"/>
        </w:rPr>
        <w:t>;</w:t>
      </w:r>
    </w:p>
    <w:p w14:paraId="5566CC45" w14:textId="77777777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10"/>
          <w:szCs w:val="10"/>
        </w:rPr>
      </w:pPr>
    </w:p>
    <w:p w14:paraId="63B761CF" w14:textId="5E25F477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5.</w:t>
      </w:r>
      <w:r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Undang-Undang Nomor 43 Tahun 2019 tentang kearsipan</w:t>
      </w:r>
      <w:r>
        <w:rPr>
          <w:rFonts w:ascii="Bookman Old Style" w:hAnsi="Bookman Old Style" w:cs="Arial"/>
          <w:sz w:val="24"/>
          <w:szCs w:val="24"/>
        </w:rPr>
        <w:t>;</w:t>
      </w:r>
    </w:p>
    <w:p w14:paraId="5336280E" w14:textId="77777777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10"/>
          <w:szCs w:val="10"/>
        </w:rPr>
      </w:pPr>
    </w:p>
    <w:p w14:paraId="5FAB72AE" w14:textId="5FA06C2C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6.</w:t>
      </w:r>
      <w:r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Peraturan Pemerintah Nomor 28 Tahun 2012 tentang pelaksanaan</w:t>
      </w:r>
      <w:r w:rsidR="00F57789" w:rsidRPr="009C48D0">
        <w:rPr>
          <w:rFonts w:ascii="Bookman Old Style" w:hAnsi="Bookman Old Style" w:cs="Arial"/>
          <w:sz w:val="24"/>
          <w:szCs w:val="24"/>
        </w:rPr>
        <w:t xml:space="preserve"> </w:t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Undang-Undang Nomor 43 T</w:t>
      </w:r>
      <w:r w:rsidR="00F57789" w:rsidRPr="009C48D0">
        <w:rPr>
          <w:rFonts w:ascii="Bookman Old Style" w:hAnsi="Bookman Old Style" w:cs="Arial"/>
          <w:sz w:val="24"/>
          <w:szCs w:val="24"/>
        </w:rPr>
        <w:t>a</w:t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hun 2009 tentang kearsipan</w:t>
      </w:r>
      <w:r>
        <w:rPr>
          <w:rFonts w:ascii="Bookman Old Style" w:hAnsi="Bookman Old Style" w:cs="Arial"/>
          <w:sz w:val="24"/>
          <w:szCs w:val="24"/>
        </w:rPr>
        <w:t>;</w:t>
      </w:r>
    </w:p>
    <w:p w14:paraId="6CCC7A99" w14:textId="77777777" w:rsidR="009C48D0" w:rsidRPr="009C48D0" w:rsidRDefault="009C48D0" w:rsidP="00936755">
      <w:pPr>
        <w:tabs>
          <w:tab w:val="left" w:pos="1530"/>
          <w:tab w:val="left" w:pos="1710"/>
          <w:tab w:val="left" w:pos="207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10"/>
          <w:szCs w:val="10"/>
        </w:rPr>
      </w:pPr>
    </w:p>
    <w:p w14:paraId="7B8825B5" w14:textId="3CFBC4CF" w:rsid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7.</w:t>
      </w:r>
      <w:r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Peraturan Kepala Badan Pusat Statistik Nomor</w:t>
      </w:r>
      <w:r w:rsidR="00F57789" w:rsidRPr="009C48D0">
        <w:rPr>
          <w:rFonts w:ascii="Bookman Old Style" w:hAnsi="Bookman Old Style" w:cs="Arial"/>
          <w:sz w:val="24"/>
          <w:szCs w:val="24"/>
        </w:rPr>
        <w:t xml:space="preserve"> </w:t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 xml:space="preserve">96 Tahun 2018 tentang Pedoman </w:t>
      </w:r>
      <w:r w:rsidR="00F57789" w:rsidRPr="009C48D0">
        <w:rPr>
          <w:rFonts w:ascii="Bookman Old Style" w:hAnsi="Bookman Old Style" w:cs="Arial"/>
          <w:sz w:val="24"/>
          <w:szCs w:val="24"/>
        </w:rPr>
        <w:t>P</w:t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eng</w:t>
      </w:r>
      <w:r w:rsidR="00F57789" w:rsidRPr="009C48D0">
        <w:rPr>
          <w:rFonts w:ascii="Bookman Old Style" w:hAnsi="Bookman Old Style" w:cs="Arial"/>
          <w:sz w:val="24"/>
          <w:szCs w:val="24"/>
        </w:rPr>
        <w:t>e</w:t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lolaan Arsip Inaktif Pada Badan Pusat Statistik</w:t>
      </w:r>
      <w:r>
        <w:rPr>
          <w:rFonts w:ascii="Bookman Old Style" w:hAnsi="Bookman Old Style" w:cs="Arial"/>
          <w:sz w:val="24"/>
          <w:szCs w:val="24"/>
        </w:rPr>
        <w:t>;</w:t>
      </w:r>
    </w:p>
    <w:p w14:paraId="74751F64" w14:textId="77777777" w:rsidR="009C48D0" w:rsidRPr="009C48D0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10"/>
          <w:szCs w:val="10"/>
        </w:rPr>
      </w:pPr>
    </w:p>
    <w:p w14:paraId="2236310E" w14:textId="7C6D61CC" w:rsidR="009C48D0" w:rsidRPr="008C38DB" w:rsidRDefault="009C48D0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ab/>
        <w:t>8.</w:t>
      </w:r>
      <w:r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Peraturan Kepala Badan Pusat Statistik Nomor 100 Tahun 2018 pedoman penyusutan Arsip di Lingkungan Badan Pusat Statistik</w:t>
      </w:r>
      <w:r w:rsidR="008C38DB">
        <w:rPr>
          <w:rFonts w:ascii="Bookman Old Style" w:hAnsi="Bookman Old Style" w:cs="Arial"/>
          <w:sz w:val="24"/>
          <w:szCs w:val="24"/>
        </w:rPr>
        <w:t>;</w:t>
      </w:r>
      <w:r w:rsidR="002E7D4E" w:rsidRPr="002E7D4E">
        <w:rPr>
          <w:noProof/>
        </w:rPr>
        <w:t xml:space="preserve"> </w:t>
      </w:r>
    </w:p>
    <w:p w14:paraId="24530C0B" w14:textId="5CAF2549" w:rsidR="00E3726A" w:rsidRDefault="00FD3277" w:rsidP="00B54FB1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ED5B75" wp14:editId="00EBC453">
                <wp:simplePos x="0" y="0"/>
                <wp:positionH relativeFrom="column">
                  <wp:posOffset>-13335</wp:posOffset>
                </wp:positionH>
                <wp:positionV relativeFrom="paragraph">
                  <wp:posOffset>89231</wp:posOffset>
                </wp:positionV>
                <wp:extent cx="6053455" cy="269875"/>
                <wp:effectExtent l="0" t="0" r="4445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345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5AEC1" w14:textId="1B25E00E" w:rsidR="002E7D4E" w:rsidRPr="008C38DB" w:rsidRDefault="002E7D4E" w:rsidP="002E7D4E">
                            <w:pPr>
                              <w:pStyle w:val="Footer"/>
                              <w:jc w:val="right"/>
                              <w:rPr>
                                <w:rFonts w:ascii="Bookman Old Style" w:hAnsi="Bookman Old Style" w:cs="Arial"/>
                                <w:sz w:val="28"/>
                              </w:rPr>
                            </w:pPr>
                            <w:r w:rsidRPr="008C38DB">
                              <w:rPr>
                                <w:rFonts w:ascii="Bookman Old Style" w:hAnsi="Bookman Old Style" w:cs="Arial"/>
                                <w:sz w:val="24"/>
                                <w:szCs w:val="18"/>
                              </w:rPr>
                              <w:t xml:space="preserve">9. </w:t>
                            </w:r>
                            <w:r w:rsidR="00F57789">
                              <w:rPr>
                                <w:rFonts w:ascii="Bookman Old Style" w:hAnsi="Bookman Old Style" w:cs="Arial"/>
                                <w:sz w:val="24"/>
                                <w:szCs w:val="18"/>
                                <w:lang w:val="id-ID"/>
                              </w:rPr>
                              <w:t>Keputusan</w:t>
                            </w:r>
                            <w:r>
                              <w:rPr>
                                <w:rFonts w:ascii="Bookman Old Style" w:hAnsi="Bookman Old Style" w:cs="Arial"/>
                                <w:sz w:val="24"/>
                                <w:szCs w:val="18"/>
                                <w:lang w:val="id-ID"/>
                              </w:rPr>
                              <w:t xml:space="preserve"> Kepala</w:t>
                            </w:r>
                            <w:r>
                              <w:rPr>
                                <w:rFonts w:ascii="Bookman Old Style" w:hAnsi="Bookman Old Style" w:cs="Arial"/>
                                <w:sz w:val="24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Bookman Old Style" w:hAnsi="Bookman Old Style" w:cs="Arial"/>
                                <w:sz w:val="24"/>
                                <w:szCs w:val="18"/>
                              </w:rPr>
                              <w:t>….…..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ED5B7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1.05pt;margin-top:7.05pt;width:476.65pt;height:2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" stroked="f">
                <v:textbox>
                  <w:txbxContent>
                    <w:p w14:paraId="4F85AEC1" w14:textId="1B25E00E" w:rsidR="002E7D4E" w:rsidRPr="008C38DB" w:rsidRDefault="002E7D4E" w:rsidP="002E7D4E">
                      <w:pPr>
                        <w:pStyle w:val="Footer"/>
                        <w:jc w:val="right"/>
                        <w:rPr>
                          <w:rFonts w:ascii="Bookman Old Style" w:hAnsi="Bookman Old Style" w:cs="Arial"/>
                          <w:sz w:val="28"/>
                        </w:rPr>
                      </w:pPr>
                      <w:r w:rsidRPr="008C38DB">
                        <w:rPr>
                          <w:rFonts w:ascii="Bookman Old Style" w:hAnsi="Bookman Old Style" w:cs="Arial"/>
                          <w:sz w:val="24"/>
                          <w:szCs w:val="18"/>
                        </w:rPr>
                        <w:t xml:space="preserve">9. </w:t>
                      </w:r>
                      <w:r w:rsidR="00F57789">
                        <w:rPr>
                          <w:rFonts w:ascii="Bookman Old Style" w:hAnsi="Bookman Old Style" w:cs="Arial"/>
                          <w:sz w:val="24"/>
                          <w:szCs w:val="18"/>
                          <w:lang w:val="id-ID"/>
                        </w:rPr>
                        <w:t>Keputusan</w:t>
                      </w:r>
                      <w:r>
                        <w:rPr>
                          <w:rFonts w:ascii="Bookman Old Style" w:hAnsi="Bookman Old Style" w:cs="Arial"/>
                          <w:sz w:val="24"/>
                          <w:szCs w:val="18"/>
                          <w:lang w:val="id-ID"/>
                        </w:rPr>
                        <w:t xml:space="preserve"> Kepala</w:t>
                      </w:r>
                      <w:r>
                        <w:rPr>
                          <w:rFonts w:ascii="Bookman Old Style" w:hAnsi="Bookman Old Style" w:cs="Arial"/>
                          <w:sz w:val="24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Bookman Old Style" w:hAnsi="Bookman Old Style" w:cs="Arial"/>
                          <w:sz w:val="24"/>
                          <w:szCs w:val="18"/>
                        </w:rPr>
                        <w:t>….…..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8DCBD44" w14:textId="05E26B21" w:rsidR="009C48D0" w:rsidRPr="008C38DB" w:rsidRDefault="00B5498C" w:rsidP="002E7D4E">
      <w:pPr>
        <w:tabs>
          <w:tab w:val="left" w:pos="1890"/>
          <w:tab w:val="left" w:pos="2250"/>
        </w:tabs>
        <w:spacing w:after="0" w:line="240" w:lineRule="auto"/>
        <w:ind w:left="2250" w:hanging="225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38BF4A" wp14:editId="32A4CF56">
                <wp:simplePos x="0" y="0"/>
                <wp:positionH relativeFrom="column">
                  <wp:posOffset>2514600</wp:posOffset>
                </wp:positionH>
                <wp:positionV relativeFrom="paragraph">
                  <wp:posOffset>-445439</wp:posOffset>
                </wp:positionV>
                <wp:extent cx="478155" cy="297180"/>
                <wp:effectExtent l="0" t="0" r="0" b="76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5E641" w14:textId="77777777" w:rsidR="00B5498C" w:rsidRPr="00C16461" w:rsidRDefault="00B5498C" w:rsidP="00B5498C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C16461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8BF4A" id="Text Box 15" o:spid="_x0000_s1028" type="#_x0000_t202" style="position:absolute;left:0;text-align:left;margin-left:198pt;margin-top:-35.05pt;width:37.65pt;height:2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" filled="f" stroked="f" strokeweight=".5pt">
                <v:textbox>
                  <w:txbxContent>
                    <w:p w14:paraId="00B5E641" w14:textId="77777777" w:rsidR="00B5498C" w:rsidRPr="00C16461" w:rsidRDefault="00B5498C" w:rsidP="00B5498C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C16461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-2-</w:t>
                      </w:r>
                    </w:p>
                  </w:txbxContent>
                </v:textbox>
              </v:shape>
            </w:pict>
          </mc:Fallback>
        </mc:AlternateContent>
      </w:r>
      <w:r w:rsidR="008C38DB">
        <w:rPr>
          <w:rFonts w:ascii="Bookman Old Style" w:hAnsi="Bookman Old Style" w:cs="Arial"/>
          <w:sz w:val="24"/>
          <w:szCs w:val="24"/>
        </w:rPr>
        <w:tab/>
        <w:t>9.</w:t>
      </w:r>
      <w:r w:rsidR="008C38DB">
        <w:rPr>
          <w:rFonts w:ascii="Bookman Old Style" w:hAnsi="Bookman Old Style" w:cs="Arial"/>
          <w:sz w:val="24"/>
          <w:szCs w:val="24"/>
        </w:rPr>
        <w:tab/>
      </w:r>
      <w:r w:rsidR="00F57789" w:rsidRPr="009C48D0">
        <w:rPr>
          <w:rFonts w:ascii="Bookman Old Style" w:hAnsi="Bookman Old Style" w:cs="Arial"/>
          <w:sz w:val="24"/>
          <w:szCs w:val="24"/>
          <w:lang w:val="id-ID"/>
        </w:rPr>
        <w:t>Keputusan Kepala Badan Pusat Statistik Nomor 100 Tahun 2019 tentang Pedoman Penyusunan Arsip di Lingkungan Badan Pusat Statistik</w:t>
      </w:r>
      <w:r w:rsidR="008C38DB">
        <w:rPr>
          <w:rFonts w:ascii="Bookman Old Style" w:hAnsi="Bookman Old Style" w:cs="Arial"/>
          <w:sz w:val="24"/>
          <w:szCs w:val="24"/>
        </w:rPr>
        <w:t>.</w:t>
      </w:r>
    </w:p>
    <w:p w14:paraId="67559E1C" w14:textId="77777777" w:rsidR="009C48D0" w:rsidRDefault="009C48D0" w:rsidP="00B54FB1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4A19C8D5" w14:textId="77777777" w:rsidR="00385C22" w:rsidRPr="00102A6D" w:rsidRDefault="00385C22" w:rsidP="00B54FB1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6F86FA6" w14:textId="77777777" w:rsidR="008C38DB" w:rsidRPr="008C38DB" w:rsidRDefault="008C38DB" w:rsidP="008C38DB">
      <w:pPr>
        <w:tabs>
          <w:tab w:val="left" w:pos="1800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8C38DB">
        <w:rPr>
          <w:rFonts w:ascii="Bookman Old Style" w:hAnsi="Bookman Old Style" w:cs="Arial"/>
          <w:sz w:val="24"/>
          <w:szCs w:val="24"/>
          <w:lang w:val="id-ID"/>
        </w:rPr>
        <w:t>MEMUTUSKAN:</w:t>
      </w:r>
    </w:p>
    <w:p w14:paraId="5D4E26F7" w14:textId="5CA10966" w:rsidR="00781BB0" w:rsidRDefault="00781BB0" w:rsidP="00B54FB1">
      <w:pPr>
        <w:tabs>
          <w:tab w:val="left" w:pos="1800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5A3A7529" w14:textId="2D07ECB7" w:rsidR="00385C22" w:rsidRPr="00102A6D" w:rsidRDefault="00385C22" w:rsidP="00B54FB1">
      <w:pPr>
        <w:tabs>
          <w:tab w:val="left" w:pos="1800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7248E897" w14:textId="2BC39A62" w:rsidR="002E7D4E" w:rsidRDefault="002E7D4E" w:rsidP="002E7D4E">
      <w:pPr>
        <w:tabs>
          <w:tab w:val="left" w:pos="1710"/>
          <w:tab w:val="left" w:pos="1890"/>
          <w:tab w:val="left" w:pos="2070"/>
          <w:tab w:val="left" w:pos="3150"/>
          <w:tab w:val="left" w:pos="333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 w:rsidRPr="002E7D4E">
        <w:rPr>
          <w:rFonts w:ascii="Bookman Old Style" w:hAnsi="Bookman Old Style" w:cs="Arial"/>
          <w:sz w:val="24"/>
          <w:szCs w:val="24"/>
          <w:lang w:val="id-ID"/>
        </w:rPr>
        <w:t>Menetapkan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KEPUTUSAN KEPALA BADAN PUSAT STATISTIK </w:t>
      </w:r>
      <w:r w:rsidRPr="002E7D4E">
        <w:rPr>
          <w:rFonts w:ascii="Bookman Old Style" w:hAnsi="Bookman Old Style" w:cs="Arial"/>
          <w:sz w:val="24"/>
          <w:szCs w:val="24"/>
        </w:rPr>
        <w:t>PROVINSI JAWA BARAT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TENTANG PENETAPAN TIM PENILAI</w:t>
      </w:r>
      <w:r w:rsidRPr="002E7D4E">
        <w:rPr>
          <w:rFonts w:ascii="Bookman Old Style" w:hAnsi="Bookman Old Style" w:cs="Arial"/>
          <w:sz w:val="24"/>
          <w:szCs w:val="24"/>
        </w:rPr>
        <w:t xml:space="preserve"> </w:t>
      </w:r>
      <w:r w:rsidR="00E12B14">
        <w:rPr>
          <w:rFonts w:ascii="Bookman Old Style" w:hAnsi="Bookman Old Style" w:cs="Arial"/>
          <w:sz w:val="24"/>
          <w:szCs w:val="24"/>
          <w:lang w:val="id-ID"/>
        </w:rPr>
        <w:t>A</w:t>
      </w:r>
      <w:r w:rsidR="00E12B14">
        <w:rPr>
          <w:rFonts w:ascii="Bookman Old Style" w:hAnsi="Bookman Old Style" w:cs="Arial"/>
          <w:sz w:val="24"/>
          <w:szCs w:val="24"/>
        </w:rPr>
        <w:t xml:space="preserve">RSIP  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>KUESIONER ISI BEKAS S</w:t>
      </w:r>
      <w:r w:rsidR="00E12B14">
        <w:rPr>
          <w:rFonts w:ascii="Bookman Old Style" w:hAnsi="Bookman Old Style" w:cs="Arial"/>
          <w:sz w:val="24"/>
          <w:szCs w:val="24"/>
        </w:rPr>
        <w:t>T2023, REGSOSEK, dan SP2020 LF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BADAN PUSAT STATISTIK </w:t>
      </w:r>
      <w:r w:rsidRPr="002E7D4E">
        <w:rPr>
          <w:rFonts w:ascii="Bookman Old Style" w:hAnsi="Bookman Old Style" w:cs="Arial"/>
          <w:sz w:val="24"/>
          <w:szCs w:val="24"/>
        </w:rPr>
        <w:t>PROVINSI JAWA BARAT</w:t>
      </w:r>
      <w:r w:rsidR="00E12B14">
        <w:rPr>
          <w:rFonts w:ascii="Bookman Old Style" w:hAnsi="Bookman Old Style" w:cs="Arial"/>
          <w:sz w:val="24"/>
          <w:szCs w:val="24"/>
          <w:lang w:val="id-ID"/>
        </w:rPr>
        <w:t xml:space="preserve"> TAHUN 2024</w:t>
      </w:r>
    </w:p>
    <w:p w14:paraId="7A5F2424" w14:textId="77777777" w:rsidR="002E7D4E" w:rsidRPr="002E7D4E" w:rsidRDefault="002E7D4E" w:rsidP="002E7D4E">
      <w:pPr>
        <w:tabs>
          <w:tab w:val="left" w:pos="1710"/>
          <w:tab w:val="left" w:pos="1890"/>
          <w:tab w:val="left" w:pos="2070"/>
          <w:tab w:val="left" w:pos="3150"/>
          <w:tab w:val="left" w:pos="333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</w:p>
    <w:p w14:paraId="343E53E1" w14:textId="40DE721A" w:rsidR="002E7D4E" w:rsidRPr="002E7D4E" w:rsidRDefault="002E7D4E" w:rsidP="002E7D4E">
      <w:pPr>
        <w:tabs>
          <w:tab w:val="left" w:pos="1710"/>
          <w:tab w:val="left" w:pos="1870"/>
          <w:tab w:val="left" w:pos="2070"/>
          <w:tab w:val="left" w:pos="3150"/>
          <w:tab w:val="left" w:pos="333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KESATU</w:t>
      </w:r>
      <w:r w:rsidR="00EB2E68">
        <w:rPr>
          <w:rFonts w:ascii="Bookman Old Style" w:hAnsi="Bookman Old Style" w:cs="Arial"/>
          <w:sz w:val="24"/>
          <w:szCs w:val="24"/>
        </w:rPr>
        <w:tab/>
        <w:t>:</w:t>
      </w:r>
      <w:r w:rsidR="00EB2E68">
        <w:rPr>
          <w:rFonts w:ascii="Bookman Old Style" w:hAnsi="Bookman Old Style" w:cs="Arial"/>
          <w:sz w:val="24"/>
          <w:szCs w:val="24"/>
        </w:rPr>
        <w:tab/>
      </w:r>
      <w:r w:rsidRPr="002E7D4E">
        <w:rPr>
          <w:rFonts w:ascii="Bookman Old Style" w:hAnsi="Bookman Old Style" w:cs="Arial"/>
          <w:sz w:val="24"/>
          <w:szCs w:val="24"/>
          <w:lang w:val="id-ID"/>
        </w:rPr>
        <w:t>Membentuk Tim Penilai</w:t>
      </w:r>
      <w:r w:rsidRPr="002E7D4E">
        <w:rPr>
          <w:rFonts w:ascii="Bookman Old Style" w:hAnsi="Bookman Old Style" w:cs="Arial"/>
          <w:sz w:val="24"/>
          <w:szCs w:val="24"/>
        </w:rPr>
        <w:t xml:space="preserve"> 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Arsip Kuesioner Isi Bekas </w:t>
      </w:r>
      <w:r w:rsidR="00E12B14">
        <w:rPr>
          <w:rFonts w:ascii="Bookman Old Style" w:hAnsi="Bookman Old Style" w:cs="Arial"/>
          <w:sz w:val="24"/>
          <w:szCs w:val="24"/>
        </w:rPr>
        <w:t>ST2023, REGSOSEK, dan SP2020 LF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pada Badan Pusat Statistik </w:t>
      </w:r>
      <w:r w:rsidRPr="002E7D4E">
        <w:rPr>
          <w:rFonts w:ascii="Bookman Old Style" w:hAnsi="Bookman Old Style" w:cs="Arial"/>
          <w:sz w:val="24"/>
          <w:szCs w:val="24"/>
        </w:rPr>
        <w:t>Provinsi Jawa Barat</w:t>
      </w:r>
      <w:r w:rsidR="00E12B14">
        <w:rPr>
          <w:rFonts w:ascii="Bookman Old Style" w:hAnsi="Bookman Old Style" w:cs="Arial"/>
          <w:sz w:val="24"/>
          <w:szCs w:val="24"/>
          <w:lang w:val="id-ID"/>
        </w:rPr>
        <w:t xml:space="preserve"> Tahun 2024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dengan susunan keanggotaan dan uraia</w:t>
      </w:r>
      <w:r w:rsidR="006B778F">
        <w:rPr>
          <w:rFonts w:ascii="Bookman Old Style" w:hAnsi="Bookman Old Style" w:cs="Arial"/>
          <w:sz w:val="24"/>
          <w:szCs w:val="24"/>
        </w:rPr>
        <w:t>n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 xml:space="preserve"> tugas sebagaimana tercantum pada lampiran I ini;</w:t>
      </w:r>
    </w:p>
    <w:p w14:paraId="2D1C5D4C" w14:textId="25ECB337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75E5D1E9" w14:textId="5CFCC76A" w:rsidR="002E7D4E" w:rsidRDefault="002E7D4E" w:rsidP="002E7D4E">
      <w:pPr>
        <w:tabs>
          <w:tab w:val="left" w:pos="1710"/>
          <w:tab w:val="left" w:pos="187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KEDUA</w:t>
      </w:r>
      <w:r w:rsidR="00385C22" w:rsidRPr="00102A6D">
        <w:rPr>
          <w:rFonts w:ascii="Bookman Old Style" w:hAnsi="Bookman Old Style" w:cs="Arial"/>
          <w:sz w:val="24"/>
          <w:szCs w:val="24"/>
        </w:rPr>
        <w:tab/>
        <w:t>:</w:t>
      </w:r>
      <w:r w:rsidR="00385C22" w:rsidRPr="00102A6D">
        <w:rPr>
          <w:rFonts w:ascii="Bookman Old Style" w:hAnsi="Bookman Old Style" w:cs="Arial"/>
          <w:sz w:val="24"/>
          <w:szCs w:val="24"/>
        </w:rPr>
        <w:tab/>
      </w:r>
      <w:r>
        <w:rPr>
          <w:rFonts w:ascii="Bookman Old Style" w:hAnsi="Bookman Old Style" w:cs="Arial"/>
          <w:sz w:val="24"/>
          <w:szCs w:val="24"/>
        </w:rPr>
        <w:t>S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>ecara berkala dan sewaktu-waktu Tim Penilai Arsip wajib melaporkan hasil pelaksanaan tugasnya kepada Kepala Badan Pusat</w:t>
      </w:r>
      <w:r>
        <w:rPr>
          <w:rFonts w:ascii="Bookman Old Style" w:hAnsi="Bookman Old Style" w:cs="Arial"/>
          <w:sz w:val="24"/>
          <w:szCs w:val="24"/>
          <w:lang w:val="id-ID"/>
        </w:rPr>
        <w:t xml:space="preserve"> Statistik Provinsi </w:t>
      </w:r>
      <w:r>
        <w:rPr>
          <w:rFonts w:ascii="Bookman Old Style" w:hAnsi="Bookman Old Style" w:cs="Arial"/>
          <w:sz w:val="24"/>
          <w:szCs w:val="24"/>
        </w:rPr>
        <w:t>Jaw</w:t>
      </w:r>
      <w:r>
        <w:rPr>
          <w:rFonts w:ascii="Bookman Old Style" w:hAnsi="Bookman Old Style" w:cs="Arial"/>
          <w:sz w:val="24"/>
          <w:szCs w:val="24"/>
          <w:lang w:val="id-ID"/>
        </w:rPr>
        <w:t>a</w:t>
      </w:r>
      <w:r>
        <w:rPr>
          <w:rFonts w:ascii="Bookman Old Style" w:hAnsi="Bookman Old Style" w:cs="Arial"/>
          <w:sz w:val="24"/>
          <w:szCs w:val="24"/>
        </w:rPr>
        <w:t xml:space="preserve"> Barat</w:t>
      </w:r>
      <w:r w:rsidRPr="002E7D4E">
        <w:rPr>
          <w:rFonts w:ascii="Bookman Old Style" w:hAnsi="Bookman Old Style" w:cs="Arial"/>
          <w:sz w:val="24"/>
          <w:szCs w:val="24"/>
          <w:lang w:val="id-ID"/>
        </w:rPr>
        <w:t>;</w:t>
      </w:r>
    </w:p>
    <w:p w14:paraId="541A8464" w14:textId="77777777" w:rsidR="002E7D4E" w:rsidRDefault="002E7D4E" w:rsidP="002E7D4E">
      <w:pPr>
        <w:tabs>
          <w:tab w:val="left" w:pos="1710"/>
          <w:tab w:val="left" w:pos="187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</w:p>
    <w:p w14:paraId="1855C467" w14:textId="72B7932A" w:rsidR="002E7D4E" w:rsidRPr="002E7D4E" w:rsidRDefault="002E7D4E" w:rsidP="002E7D4E">
      <w:pPr>
        <w:tabs>
          <w:tab w:val="left" w:pos="1710"/>
          <w:tab w:val="left" w:pos="187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KETIGA</w:t>
      </w:r>
      <w:r>
        <w:rPr>
          <w:rFonts w:ascii="Bookman Old Style" w:hAnsi="Bookman Old Style" w:cs="Arial"/>
          <w:sz w:val="24"/>
          <w:szCs w:val="24"/>
        </w:rPr>
        <w:tab/>
        <w:t>:</w:t>
      </w:r>
      <w:r>
        <w:rPr>
          <w:rFonts w:ascii="Bookman Old Style" w:hAnsi="Bookman Old Style" w:cs="Arial"/>
          <w:sz w:val="24"/>
          <w:szCs w:val="24"/>
        </w:rPr>
        <w:tab/>
      </w:r>
      <w:r w:rsidRPr="002E7D4E">
        <w:rPr>
          <w:rFonts w:ascii="Bookman Old Style" w:hAnsi="Bookman Old Style" w:cs="Arial"/>
          <w:sz w:val="24"/>
          <w:szCs w:val="24"/>
          <w:lang w:val="id-ID"/>
        </w:rPr>
        <w:t>Keputusan ini mulai berlaku pada tanggal ditetapkan.</w:t>
      </w:r>
    </w:p>
    <w:p w14:paraId="0FAD814F" w14:textId="403CC1DB" w:rsidR="00385C22" w:rsidRDefault="00385C22" w:rsidP="002E7D4E">
      <w:pPr>
        <w:tabs>
          <w:tab w:val="left" w:pos="1710"/>
          <w:tab w:val="left" w:pos="1890"/>
          <w:tab w:val="left" w:pos="2250"/>
        </w:tabs>
        <w:spacing w:after="0" w:line="240" w:lineRule="auto"/>
        <w:ind w:left="1890" w:hanging="1890"/>
        <w:jc w:val="both"/>
        <w:rPr>
          <w:rFonts w:ascii="Bookman Old Style" w:hAnsi="Bookman Old Style" w:cs="Arial"/>
          <w:sz w:val="24"/>
          <w:szCs w:val="24"/>
        </w:rPr>
      </w:pPr>
    </w:p>
    <w:p w14:paraId="0E467E42" w14:textId="497333F4" w:rsidR="00385C22" w:rsidRPr="00102A6D" w:rsidRDefault="00385C22" w:rsidP="00385C22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1665330" w14:textId="1B821E2B" w:rsidR="00385C22" w:rsidRPr="003C451A" w:rsidRDefault="00385C22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p w14:paraId="0D922E89" w14:textId="02FB15E7" w:rsidR="00385C22" w:rsidRPr="003C451A" w:rsidRDefault="00385C22" w:rsidP="00385C22">
      <w:pPr>
        <w:tabs>
          <w:tab w:val="left" w:pos="1800"/>
        </w:tabs>
        <w:spacing w:after="0" w:line="240" w:lineRule="auto"/>
        <w:jc w:val="both"/>
        <w:rPr>
          <w:rFonts w:ascii="Bookman Old Style" w:hAnsi="Bookman Old Style" w:cs="Arial"/>
          <w:sz w:val="16"/>
          <w:szCs w:val="16"/>
        </w:rPr>
      </w:pPr>
    </w:p>
    <w:tbl>
      <w:tblPr>
        <w:tblStyle w:val="TableGrid1"/>
        <w:tblW w:w="5441" w:type="dxa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293"/>
        <w:gridCol w:w="2934"/>
      </w:tblGrid>
      <w:tr w:rsidR="002E7D4E" w:rsidRPr="002E7D4E" w14:paraId="14E75D73" w14:textId="77777777" w:rsidTr="00EA7299">
        <w:tc>
          <w:tcPr>
            <w:tcW w:w="2214" w:type="dxa"/>
          </w:tcPr>
          <w:p w14:paraId="2BD3C558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Ditetapkan di</w:t>
            </w:r>
          </w:p>
        </w:tc>
        <w:tc>
          <w:tcPr>
            <w:tcW w:w="293" w:type="dxa"/>
          </w:tcPr>
          <w:p w14:paraId="76467D5C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934" w:type="dxa"/>
          </w:tcPr>
          <w:p w14:paraId="09441BB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</w:rPr>
              <w:t>Bandung</w:t>
            </w:r>
          </w:p>
        </w:tc>
      </w:tr>
      <w:tr w:rsidR="002E7D4E" w:rsidRPr="002E7D4E" w14:paraId="0BD13122" w14:textId="77777777" w:rsidTr="00EA7299">
        <w:tc>
          <w:tcPr>
            <w:tcW w:w="2214" w:type="dxa"/>
          </w:tcPr>
          <w:p w14:paraId="0AF8B9D5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Pada Tanggal</w:t>
            </w:r>
          </w:p>
        </w:tc>
        <w:tc>
          <w:tcPr>
            <w:tcW w:w="293" w:type="dxa"/>
          </w:tcPr>
          <w:p w14:paraId="02FDC49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934" w:type="dxa"/>
          </w:tcPr>
          <w:p w14:paraId="5C6AE49D" w14:textId="2D746F6B" w:rsidR="002E7D4E" w:rsidRPr="002E7D4E" w:rsidRDefault="00E12B14" w:rsidP="00E12B14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</w:rPr>
            </w:pPr>
            <w:r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1</w:t>
            </w:r>
            <w:r w:rsidR="002E7D4E"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Bookman Old Style" w:hAnsi="Bookman Old Style" w:cs="Arabic Typesetting"/>
                <w:noProof/>
                <w:sz w:val="24"/>
                <w:szCs w:val="24"/>
              </w:rPr>
              <w:t>Agustus 2024</w:t>
            </w:r>
          </w:p>
        </w:tc>
      </w:tr>
      <w:tr w:rsidR="002E7D4E" w:rsidRPr="002E7D4E" w14:paraId="2786771E" w14:textId="77777777" w:rsidTr="00EA7299">
        <w:tc>
          <w:tcPr>
            <w:tcW w:w="2214" w:type="dxa"/>
          </w:tcPr>
          <w:p w14:paraId="7356A48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93" w:type="dxa"/>
          </w:tcPr>
          <w:p w14:paraId="5DF23A83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  <w:tc>
          <w:tcPr>
            <w:tcW w:w="2934" w:type="dxa"/>
          </w:tcPr>
          <w:p w14:paraId="30BB966C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15C48715" w14:textId="77777777" w:rsidTr="00EA7299">
        <w:tc>
          <w:tcPr>
            <w:tcW w:w="5441" w:type="dxa"/>
            <w:gridSpan w:val="3"/>
          </w:tcPr>
          <w:p w14:paraId="6C94711E" w14:textId="77777777" w:rsidR="002E7D4E" w:rsidRPr="002E7D4E" w:rsidRDefault="002E7D4E" w:rsidP="002E7D4E">
            <w:pPr>
              <w:tabs>
                <w:tab w:val="left" w:pos="6237"/>
              </w:tabs>
              <w:ind w:left="-142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KEPALA BADAN PUSAT STATISTIK</w:t>
            </w:r>
          </w:p>
        </w:tc>
      </w:tr>
      <w:tr w:rsidR="002E7D4E" w:rsidRPr="002E7D4E" w14:paraId="358E089D" w14:textId="77777777" w:rsidTr="00EA7299">
        <w:tc>
          <w:tcPr>
            <w:tcW w:w="5441" w:type="dxa"/>
            <w:gridSpan w:val="3"/>
          </w:tcPr>
          <w:p w14:paraId="2F7EFBC9" w14:textId="77777777" w:rsidR="002E7D4E" w:rsidRPr="002E7D4E" w:rsidRDefault="002E7D4E" w:rsidP="002E7D4E">
            <w:pPr>
              <w:ind w:left="-142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</w:rPr>
              <w:t xml:space="preserve">        PROVINSI JAWA BARAT</w:t>
            </w:r>
            <w:r w:rsidRPr="002E7D4E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,</w:t>
            </w:r>
          </w:p>
        </w:tc>
      </w:tr>
      <w:tr w:rsidR="002E7D4E" w:rsidRPr="002E7D4E" w14:paraId="3E50C834" w14:textId="77777777" w:rsidTr="00EA7299">
        <w:tc>
          <w:tcPr>
            <w:tcW w:w="5441" w:type="dxa"/>
            <w:gridSpan w:val="3"/>
          </w:tcPr>
          <w:p w14:paraId="24ED4A86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48ED8C70" w14:textId="77777777" w:rsidTr="00EA7299">
        <w:trPr>
          <w:trHeight w:val="320"/>
        </w:trPr>
        <w:tc>
          <w:tcPr>
            <w:tcW w:w="5441" w:type="dxa"/>
            <w:gridSpan w:val="3"/>
          </w:tcPr>
          <w:p w14:paraId="3C1D3E58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6F96AC52" w14:textId="77777777" w:rsidTr="00EA7299">
        <w:tc>
          <w:tcPr>
            <w:tcW w:w="5441" w:type="dxa"/>
            <w:gridSpan w:val="3"/>
          </w:tcPr>
          <w:p w14:paraId="5C316FB0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  <w:tr w:rsidR="002E7D4E" w:rsidRPr="002E7D4E" w14:paraId="6AA138B9" w14:textId="77777777" w:rsidTr="00EA7299">
        <w:tc>
          <w:tcPr>
            <w:tcW w:w="5441" w:type="dxa"/>
            <w:gridSpan w:val="3"/>
          </w:tcPr>
          <w:p w14:paraId="025DA986" w14:textId="77777777" w:rsidR="002E7D4E" w:rsidRPr="00407F86" w:rsidRDefault="002E7D4E" w:rsidP="002E7D4E">
            <w:pPr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  <w:r w:rsidRPr="002E7D4E">
              <w:rPr>
                <w:rFonts w:ascii="Bookman Old Style" w:hAnsi="Bookman Old Style" w:cs="Arabic Typesetting"/>
                <w:b/>
                <w:noProof/>
                <w:sz w:val="24"/>
                <w:szCs w:val="24"/>
              </w:rPr>
              <w:t xml:space="preserve">            </w:t>
            </w:r>
            <w:r w:rsidRPr="00407F86"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  <w:t>MARSUDIJONO</w:t>
            </w:r>
          </w:p>
          <w:p w14:paraId="5E3D242A" w14:textId="77777777" w:rsidR="002E7D4E" w:rsidRPr="002E7D4E" w:rsidRDefault="002E7D4E" w:rsidP="002E7D4E">
            <w:pPr>
              <w:tabs>
                <w:tab w:val="left" w:pos="1496"/>
                <w:tab w:val="left" w:pos="1870"/>
              </w:tabs>
              <w:ind w:left="-142"/>
              <w:rPr>
                <w:rFonts w:ascii="Bookman Old Style" w:hAnsi="Bookman Old Style" w:cs="Arabic Typesetting"/>
                <w:noProof/>
                <w:sz w:val="24"/>
                <w:szCs w:val="24"/>
                <w:lang w:val="id-ID"/>
              </w:rPr>
            </w:pPr>
          </w:p>
        </w:tc>
      </w:tr>
    </w:tbl>
    <w:p w14:paraId="3433E6C1" w14:textId="6F13EADE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4E78020A" w14:textId="4076ED9C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6648D7A5" w14:textId="33AD7D40" w:rsidR="00385C22" w:rsidRDefault="00385C22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65E66C7B" w14:textId="077BB6DB" w:rsidR="00E325BE" w:rsidRDefault="00E325B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4609FD67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084B3D5A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497D4C82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66ECF483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2B6D24E6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152D6732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09DCA243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010D08E2" w14:textId="77777777" w:rsidR="00030BBE" w:rsidRDefault="00030BB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7049A78C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54ADA370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2463EA03" w14:textId="77777777" w:rsidR="002E7D4E" w:rsidRDefault="002E7D4E" w:rsidP="00385C22">
      <w:pPr>
        <w:tabs>
          <w:tab w:val="left" w:pos="1530"/>
          <w:tab w:val="left" w:pos="1710"/>
          <w:tab w:val="left" w:pos="2070"/>
          <w:tab w:val="left" w:pos="3150"/>
          <w:tab w:val="left" w:pos="3330"/>
        </w:tabs>
        <w:spacing w:after="0" w:line="240" w:lineRule="auto"/>
        <w:ind w:left="2070" w:hanging="2070"/>
        <w:jc w:val="both"/>
        <w:rPr>
          <w:rFonts w:ascii="Bookman Old Style" w:hAnsi="Bookman Old Style" w:cs="Arial"/>
          <w:sz w:val="24"/>
          <w:szCs w:val="24"/>
        </w:rPr>
      </w:pPr>
    </w:p>
    <w:p w14:paraId="474FF1FB" w14:textId="086690B0" w:rsidR="00781BB0" w:rsidRPr="00102A6D" w:rsidRDefault="00B5498C" w:rsidP="00B5498C">
      <w:pPr>
        <w:tabs>
          <w:tab w:val="left" w:pos="6436"/>
        </w:tabs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550AE7DE" w14:textId="77777777" w:rsidR="004E77D3" w:rsidRDefault="004E77D3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2A99A259" w14:textId="4B3292C1" w:rsidR="0012692A" w:rsidRDefault="0012692A" w:rsidP="00C35BCB">
      <w:pPr>
        <w:tabs>
          <w:tab w:val="left" w:pos="4950"/>
        </w:tabs>
        <w:spacing w:after="0" w:line="240" w:lineRule="auto"/>
        <w:ind w:left="4950"/>
        <w:rPr>
          <w:rFonts w:ascii="Bookman Old Style" w:hAnsi="Bookman Old Style" w:cs="Arial"/>
          <w:bCs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0AC582" wp14:editId="3ADD9B5B">
                <wp:simplePos x="0" y="0"/>
                <wp:positionH relativeFrom="column">
                  <wp:posOffset>2512695</wp:posOffset>
                </wp:positionH>
                <wp:positionV relativeFrom="paragraph">
                  <wp:posOffset>-445466</wp:posOffset>
                </wp:positionV>
                <wp:extent cx="478155" cy="297180"/>
                <wp:effectExtent l="0" t="0" r="0" b="76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2E5EE" w14:textId="4DFC67CD" w:rsidR="00B5498C" w:rsidRPr="00C16461" w:rsidRDefault="00B5498C" w:rsidP="00B5498C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C16461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3</w:t>
                            </w:r>
                            <w:r w:rsidRPr="00C16461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C582" id="Text Box 14" o:spid="_x0000_s1029" type="#_x0000_t202" style="position:absolute;left:0;text-align:left;margin-left:197.85pt;margin-top:-35.1pt;width:37.65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" filled="f" stroked="f" strokeweight=".5pt">
                <v:textbox>
                  <w:txbxContent>
                    <w:p w14:paraId="3072E5EE" w14:textId="4DFC67CD" w:rsidR="00B5498C" w:rsidRPr="00C16461" w:rsidRDefault="00B5498C" w:rsidP="00B5498C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C16461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3</w:t>
                      </w:r>
                      <w:r w:rsidRPr="00C16461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659C5D73" w14:textId="14B0517B" w:rsidR="0012692A" w:rsidRDefault="0012692A" w:rsidP="00C35BCB">
      <w:pPr>
        <w:tabs>
          <w:tab w:val="left" w:pos="4950"/>
        </w:tabs>
        <w:spacing w:after="0" w:line="240" w:lineRule="auto"/>
        <w:ind w:left="4950"/>
        <w:rPr>
          <w:rFonts w:ascii="Bookman Old Style" w:hAnsi="Bookman Old Style" w:cs="Arial"/>
          <w:bCs/>
          <w:sz w:val="24"/>
          <w:szCs w:val="24"/>
        </w:rPr>
      </w:pPr>
    </w:p>
    <w:p w14:paraId="24630CB5" w14:textId="12556577" w:rsidR="00C35BCB" w:rsidRPr="00C35BCB" w:rsidRDefault="00C35BCB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LAMPIRAN</w:t>
      </w:r>
    </w:p>
    <w:p w14:paraId="06EB330E" w14:textId="79DFC99F" w:rsidR="00C35BCB" w:rsidRPr="00C35BCB" w:rsidRDefault="00C35BCB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KEPUTUSAN KEPALA</w:t>
      </w:r>
    </w:p>
    <w:p w14:paraId="4267499F" w14:textId="1F862063" w:rsidR="00C35BCB" w:rsidRPr="0026085A" w:rsidRDefault="00C35BCB" w:rsidP="0026085A">
      <w:pPr>
        <w:tabs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BADAN PUSAT STATISTIK</w:t>
      </w:r>
      <w:r w:rsidR="0026085A">
        <w:rPr>
          <w:rFonts w:ascii="Bookman Old Style" w:hAnsi="Bookman Old Style" w:cs="Arial"/>
          <w:bCs/>
          <w:sz w:val="24"/>
          <w:szCs w:val="24"/>
        </w:rPr>
        <w:t xml:space="preserve"> </w:t>
      </w:r>
      <w:r w:rsidRPr="00C35BCB">
        <w:rPr>
          <w:rFonts w:ascii="Bookman Old Style" w:hAnsi="Bookman Old Style" w:cs="Arial"/>
          <w:bCs/>
          <w:sz w:val="24"/>
          <w:szCs w:val="24"/>
        </w:rPr>
        <w:t>PROVINSI JAWA BARAT</w:t>
      </w:r>
    </w:p>
    <w:p w14:paraId="0F803A19" w14:textId="65E6479A" w:rsidR="00C35BCB" w:rsidRPr="00C35BCB" w:rsidRDefault="00C35BCB" w:rsidP="0026085A">
      <w:pPr>
        <w:tabs>
          <w:tab w:val="left" w:pos="1530"/>
          <w:tab w:val="left" w:pos="2250"/>
          <w:tab w:val="left" w:pos="3119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NOMOR</w:t>
      </w:r>
      <w:r w:rsidR="006B778F">
        <w:rPr>
          <w:rFonts w:ascii="Bookman Old Style" w:hAnsi="Bookman Old Style" w:cs="Arial"/>
          <w:bCs/>
          <w:sz w:val="24"/>
          <w:szCs w:val="24"/>
        </w:rPr>
        <w:t xml:space="preserve"> </w:t>
      </w:r>
      <w:r w:rsidR="00245825" w:rsidRPr="00245825">
        <w:rPr>
          <w:rFonts w:ascii="Bookman Old Style" w:hAnsi="Bookman Old Style" w:cs="Arial"/>
          <w:bCs/>
          <w:sz w:val="24"/>
          <w:szCs w:val="24"/>
        </w:rPr>
        <w:t>2156</w:t>
      </w:r>
      <w:r w:rsidR="00245825">
        <w:rPr>
          <w:rFonts w:ascii="Bookman Old Style" w:hAnsi="Bookman Old Style" w:cs="Arial"/>
          <w:bCs/>
          <w:sz w:val="24"/>
          <w:szCs w:val="24"/>
        </w:rPr>
        <w:t xml:space="preserve"> TAHUN </w:t>
      </w:r>
      <w:r w:rsidR="00E12B14">
        <w:rPr>
          <w:rFonts w:ascii="Bookman Old Style" w:hAnsi="Bookman Old Style" w:cs="Arial"/>
          <w:bCs/>
          <w:sz w:val="24"/>
          <w:szCs w:val="24"/>
          <w:lang w:val="id-ID"/>
        </w:rPr>
        <w:t>2024</w:t>
      </w:r>
    </w:p>
    <w:p w14:paraId="454182AF" w14:textId="4139B78A" w:rsidR="00C35BCB" w:rsidRPr="00743888" w:rsidRDefault="00C35BCB" w:rsidP="00743888">
      <w:pPr>
        <w:tabs>
          <w:tab w:val="left" w:pos="1530"/>
          <w:tab w:val="left" w:pos="2250"/>
          <w:tab w:val="left" w:pos="3119"/>
          <w:tab w:val="left" w:pos="4500"/>
        </w:tabs>
        <w:spacing w:after="0" w:line="240" w:lineRule="auto"/>
        <w:ind w:left="3119"/>
        <w:rPr>
          <w:rFonts w:ascii="Bookman Old Style" w:hAnsi="Bookman Old Style" w:cs="Arial"/>
          <w:bCs/>
          <w:sz w:val="24"/>
          <w:szCs w:val="24"/>
          <w:lang w:val="id-ID"/>
        </w:rPr>
      </w:pP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>TENTANG P</w:t>
      </w:r>
      <w:r w:rsidR="00743888">
        <w:rPr>
          <w:rFonts w:ascii="Bookman Old Style" w:hAnsi="Bookman Old Style" w:cs="Arial"/>
          <w:bCs/>
          <w:sz w:val="24"/>
          <w:szCs w:val="24"/>
        </w:rPr>
        <w:t>ENETAPAN</w:t>
      </w: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 xml:space="preserve"> TIM PENILAI A</w:t>
      </w:r>
      <w:r w:rsidR="006B778F">
        <w:rPr>
          <w:rFonts w:ascii="Bookman Old Style" w:hAnsi="Bookman Old Style" w:cs="Arial"/>
          <w:bCs/>
          <w:sz w:val="24"/>
          <w:szCs w:val="24"/>
          <w:lang w:val="id-ID"/>
        </w:rPr>
        <w:t>RSIP KUESIONER ISI</w:t>
      </w:r>
      <w:r w:rsidR="006B778F">
        <w:rPr>
          <w:rFonts w:ascii="Bookman Old Style" w:hAnsi="Bookman Old Style" w:cs="Arial"/>
          <w:bCs/>
          <w:sz w:val="24"/>
          <w:szCs w:val="24"/>
        </w:rPr>
        <w:t xml:space="preserve"> </w:t>
      </w:r>
      <w:r w:rsidR="006B778F">
        <w:rPr>
          <w:rFonts w:ascii="Bookman Old Style" w:hAnsi="Bookman Old Style" w:cs="Arial"/>
          <w:bCs/>
          <w:sz w:val="24"/>
          <w:szCs w:val="24"/>
          <w:lang w:val="id-ID"/>
        </w:rPr>
        <w:t>BEKAS</w:t>
      </w:r>
      <w:r w:rsidR="006B778F">
        <w:rPr>
          <w:rFonts w:ascii="Bookman Old Style" w:hAnsi="Bookman Old Style" w:cs="Arial"/>
          <w:bCs/>
          <w:sz w:val="24"/>
          <w:szCs w:val="24"/>
        </w:rPr>
        <w:t xml:space="preserve"> </w:t>
      </w:r>
      <w:r w:rsidR="0026085A">
        <w:rPr>
          <w:rFonts w:ascii="Bookman Old Style" w:hAnsi="Bookman Old Style" w:cs="Arial"/>
          <w:bCs/>
          <w:sz w:val="24"/>
          <w:szCs w:val="24"/>
        </w:rPr>
        <w:t xml:space="preserve">ST023, </w:t>
      </w:r>
      <w:r w:rsidR="00E12B14">
        <w:rPr>
          <w:rFonts w:ascii="Bookman Old Style" w:hAnsi="Bookman Old Style" w:cs="Arial"/>
          <w:bCs/>
          <w:sz w:val="24"/>
          <w:szCs w:val="24"/>
        </w:rPr>
        <w:t>REGSOSEK, dan SP2020 LF</w:t>
      </w:r>
      <w:r w:rsidR="00743888">
        <w:rPr>
          <w:rFonts w:ascii="Bookman Old Style" w:hAnsi="Bookman Old Style" w:cs="Arial"/>
          <w:bCs/>
          <w:sz w:val="24"/>
          <w:szCs w:val="24"/>
        </w:rPr>
        <w:t xml:space="preserve"> </w:t>
      </w: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 xml:space="preserve">BADAN PUSAT STATISTIK </w:t>
      </w:r>
      <w:r w:rsidRPr="00C35BCB">
        <w:rPr>
          <w:rFonts w:ascii="Bookman Old Style" w:hAnsi="Bookman Old Style" w:cs="Arial"/>
          <w:bCs/>
          <w:sz w:val="24"/>
          <w:szCs w:val="24"/>
        </w:rPr>
        <w:t>PROVINSI JAWA BARAT</w:t>
      </w:r>
      <w:r w:rsidRPr="00C35BCB">
        <w:rPr>
          <w:rFonts w:ascii="Bookman Old Style" w:hAnsi="Bookman Old Style" w:cs="Arial"/>
          <w:bCs/>
          <w:sz w:val="24"/>
          <w:szCs w:val="24"/>
          <w:lang w:val="id-ID"/>
        </w:rPr>
        <w:t xml:space="preserve"> TAHUN 202</w:t>
      </w:r>
      <w:r w:rsidR="00E12B14">
        <w:rPr>
          <w:rFonts w:ascii="Bookman Old Style" w:hAnsi="Bookman Old Style" w:cs="Arial"/>
          <w:bCs/>
          <w:sz w:val="24"/>
          <w:szCs w:val="24"/>
        </w:rPr>
        <w:t>4</w:t>
      </w:r>
    </w:p>
    <w:p w14:paraId="29ED63FD" w14:textId="2EDB0BDE" w:rsidR="00517B3F" w:rsidRDefault="00517B3F" w:rsidP="00C35BCB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right"/>
        <w:rPr>
          <w:rFonts w:ascii="Bookman Old Style" w:hAnsi="Bookman Old Style" w:cs="Arial"/>
          <w:sz w:val="24"/>
          <w:szCs w:val="24"/>
        </w:rPr>
      </w:pPr>
    </w:p>
    <w:p w14:paraId="78A7810D" w14:textId="7B32CD72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D0ED638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69902E26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0788CE3" w14:textId="77777777" w:rsidR="00947F6C" w:rsidRDefault="00947F6C" w:rsidP="001D047A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  <w:r w:rsidRPr="00947F6C">
        <w:rPr>
          <w:rFonts w:ascii="Bookman Old Style" w:hAnsi="Bookman Old Style" w:cs="Arial"/>
          <w:sz w:val="24"/>
          <w:szCs w:val="24"/>
        </w:rPr>
        <w:t>TIM PENILAI ARSIP KEUANGAN DAN KUESIONER ISI BEKAS SURVEI</w:t>
      </w:r>
    </w:p>
    <w:p w14:paraId="69B9A71C" w14:textId="6BC1C385" w:rsidR="001D047A" w:rsidRDefault="00947F6C" w:rsidP="001D047A">
      <w:pPr>
        <w:pStyle w:val="BodyTextIndent"/>
        <w:spacing w:after="0" w:line="240" w:lineRule="auto"/>
        <w:ind w:left="0"/>
        <w:jc w:val="center"/>
        <w:rPr>
          <w:rFonts w:ascii="Bookman Old Style" w:hAnsi="Bookman Old Style" w:cs="Arial"/>
          <w:sz w:val="24"/>
          <w:szCs w:val="24"/>
        </w:rPr>
      </w:pPr>
      <w:r w:rsidRPr="00947F6C">
        <w:rPr>
          <w:rFonts w:ascii="Bookman Old Style" w:hAnsi="Bookman Old Style" w:cs="Arial"/>
          <w:sz w:val="24"/>
          <w:szCs w:val="24"/>
        </w:rPr>
        <w:t>BADAN PUSAT STATISTIK PROVINSI JAWA BARAT</w:t>
      </w:r>
    </w:p>
    <w:p w14:paraId="5B476562" w14:textId="77777777" w:rsidR="00385C22" w:rsidRDefault="00385C22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630"/>
        <w:gridCol w:w="3060"/>
        <w:gridCol w:w="3240"/>
        <w:gridCol w:w="2250"/>
      </w:tblGrid>
      <w:tr w:rsidR="001B0EC7" w14:paraId="18D9FAFF" w14:textId="77777777" w:rsidTr="001B0EC7">
        <w:trPr>
          <w:trHeight w:val="611"/>
        </w:trPr>
        <w:tc>
          <w:tcPr>
            <w:tcW w:w="630" w:type="dxa"/>
            <w:vAlign w:val="center"/>
          </w:tcPr>
          <w:p w14:paraId="1BC22A64" w14:textId="77777777" w:rsidR="00867DEF" w:rsidRPr="001B0EC7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3060" w:type="dxa"/>
            <w:vAlign w:val="center"/>
          </w:tcPr>
          <w:p w14:paraId="02E0EC7D" w14:textId="77777777" w:rsidR="00867DEF" w:rsidRPr="001B0EC7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NAMA</w:t>
            </w:r>
          </w:p>
        </w:tc>
        <w:tc>
          <w:tcPr>
            <w:tcW w:w="3240" w:type="dxa"/>
            <w:vAlign w:val="center"/>
          </w:tcPr>
          <w:p w14:paraId="09DD26B2" w14:textId="3442983B" w:rsidR="00867DEF" w:rsidRPr="001B0EC7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JABATAN DALAM DINAS</w:t>
            </w:r>
          </w:p>
        </w:tc>
        <w:tc>
          <w:tcPr>
            <w:tcW w:w="2250" w:type="dxa"/>
            <w:vAlign w:val="center"/>
          </w:tcPr>
          <w:p w14:paraId="2C1ABD39" w14:textId="4075501B" w:rsidR="00867DEF" w:rsidRPr="001B0EC7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JABATAN DALAM TIM</w:t>
            </w:r>
          </w:p>
        </w:tc>
      </w:tr>
      <w:tr w:rsidR="001B0EC7" w14:paraId="3AAFC138" w14:textId="77777777" w:rsidTr="001B0EC7">
        <w:tc>
          <w:tcPr>
            <w:tcW w:w="630" w:type="dxa"/>
            <w:vAlign w:val="center"/>
          </w:tcPr>
          <w:p w14:paraId="7D7EB990" w14:textId="77777777" w:rsidR="00867DEF" w:rsidRPr="009F74FD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F74FD">
              <w:rPr>
                <w:rFonts w:ascii="Bookman Old Style" w:hAnsi="Bookman Old Style" w:cs="Arial"/>
                <w:sz w:val="20"/>
                <w:szCs w:val="20"/>
                <w:lang w:val="en-US"/>
              </w:rPr>
              <w:t>(1)</w:t>
            </w:r>
          </w:p>
        </w:tc>
        <w:tc>
          <w:tcPr>
            <w:tcW w:w="3060" w:type="dxa"/>
            <w:vAlign w:val="center"/>
          </w:tcPr>
          <w:p w14:paraId="01A1BA9C" w14:textId="77777777" w:rsidR="00867DEF" w:rsidRPr="009F74FD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F74FD">
              <w:rPr>
                <w:rFonts w:ascii="Bookman Old Style" w:hAnsi="Bookman Old Style" w:cs="Arial"/>
                <w:sz w:val="20"/>
                <w:szCs w:val="20"/>
                <w:lang w:val="en-US"/>
              </w:rPr>
              <w:t>(2)</w:t>
            </w:r>
          </w:p>
        </w:tc>
        <w:tc>
          <w:tcPr>
            <w:tcW w:w="3240" w:type="dxa"/>
            <w:vAlign w:val="center"/>
          </w:tcPr>
          <w:p w14:paraId="3480985D" w14:textId="77777777" w:rsidR="00867DEF" w:rsidRPr="009F74FD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F74FD">
              <w:rPr>
                <w:rFonts w:ascii="Bookman Old Style" w:hAnsi="Bookman Old Style" w:cs="Arial"/>
                <w:sz w:val="20"/>
                <w:szCs w:val="20"/>
                <w:lang w:val="en-US"/>
              </w:rPr>
              <w:t>(3)</w:t>
            </w:r>
          </w:p>
        </w:tc>
        <w:tc>
          <w:tcPr>
            <w:tcW w:w="2250" w:type="dxa"/>
            <w:vAlign w:val="center"/>
          </w:tcPr>
          <w:p w14:paraId="7B3EFE53" w14:textId="77777777" w:rsidR="00867DEF" w:rsidRPr="009F74FD" w:rsidRDefault="00867DEF" w:rsidP="00D3023C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9F74FD">
              <w:rPr>
                <w:rFonts w:ascii="Bookman Old Style" w:hAnsi="Bookman Old Style" w:cs="Arial"/>
                <w:sz w:val="20"/>
                <w:szCs w:val="20"/>
                <w:lang w:val="en-US"/>
              </w:rPr>
              <w:t>(5)</w:t>
            </w:r>
          </w:p>
        </w:tc>
      </w:tr>
      <w:tr w:rsidR="001B0EC7" w14:paraId="1174076C" w14:textId="77777777" w:rsidTr="00F57789">
        <w:trPr>
          <w:trHeight w:val="368"/>
        </w:trPr>
        <w:tc>
          <w:tcPr>
            <w:tcW w:w="630" w:type="dxa"/>
            <w:vAlign w:val="center"/>
          </w:tcPr>
          <w:p w14:paraId="03945FFB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3060" w:type="dxa"/>
            <w:vAlign w:val="center"/>
          </w:tcPr>
          <w:p w14:paraId="6E32E377" w14:textId="1AD76442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Agus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Praptono</w:t>
            </w:r>
            <w:proofErr w:type="spellEnd"/>
          </w:p>
        </w:tc>
        <w:tc>
          <w:tcPr>
            <w:tcW w:w="3240" w:type="dxa"/>
            <w:vAlign w:val="center"/>
          </w:tcPr>
          <w:p w14:paraId="314D50C8" w14:textId="3CA32153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 xml:space="preserve">Kepala </w:t>
            </w:r>
            <w:r w:rsidRPr="001B0EC7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t xml:space="preserve">Bagian </w:t>
            </w: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Umum</w:t>
            </w:r>
          </w:p>
        </w:tc>
        <w:tc>
          <w:tcPr>
            <w:tcW w:w="2250" w:type="dxa"/>
            <w:vAlign w:val="center"/>
          </w:tcPr>
          <w:p w14:paraId="4ABB608E" w14:textId="7D693F7C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KETUA</w:t>
            </w:r>
          </w:p>
        </w:tc>
      </w:tr>
      <w:tr w:rsidR="001B0EC7" w14:paraId="354AF845" w14:textId="77777777" w:rsidTr="00F57789">
        <w:tc>
          <w:tcPr>
            <w:tcW w:w="630" w:type="dxa"/>
            <w:vAlign w:val="center"/>
          </w:tcPr>
          <w:p w14:paraId="2B4D79ED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3060" w:type="dxa"/>
            <w:vAlign w:val="center"/>
          </w:tcPr>
          <w:p w14:paraId="564B3BB5" w14:textId="34FFCD56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Dony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Jusfar</w:t>
            </w:r>
            <w:proofErr w:type="spellEnd"/>
          </w:p>
        </w:tc>
        <w:tc>
          <w:tcPr>
            <w:tcW w:w="3240" w:type="dxa"/>
            <w:vAlign w:val="center"/>
          </w:tcPr>
          <w:p w14:paraId="3AFFA135" w14:textId="75C2F016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Arsiparis</w:t>
            </w:r>
            <w:proofErr w:type="spellEnd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Muda</w:t>
            </w:r>
          </w:p>
        </w:tc>
        <w:tc>
          <w:tcPr>
            <w:tcW w:w="2250" w:type="dxa"/>
            <w:vAlign w:val="center"/>
          </w:tcPr>
          <w:p w14:paraId="316CC83F" w14:textId="23D1731F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SEKRETARIS</w:t>
            </w:r>
          </w:p>
        </w:tc>
      </w:tr>
      <w:tr w:rsidR="001B0EC7" w14:paraId="2BFD67D7" w14:textId="77777777" w:rsidTr="00F57789">
        <w:tc>
          <w:tcPr>
            <w:tcW w:w="630" w:type="dxa"/>
            <w:vAlign w:val="center"/>
          </w:tcPr>
          <w:p w14:paraId="182351AD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3060" w:type="dxa"/>
            <w:vAlign w:val="center"/>
          </w:tcPr>
          <w:p w14:paraId="1E010ED3" w14:textId="1A5F7CEB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Diki Kurnia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Sunarji</w:t>
            </w:r>
            <w:proofErr w:type="spellEnd"/>
          </w:p>
        </w:tc>
        <w:tc>
          <w:tcPr>
            <w:tcW w:w="3240" w:type="dxa"/>
            <w:vAlign w:val="center"/>
          </w:tcPr>
          <w:p w14:paraId="29A2783D" w14:textId="5281645E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t>Arsiparis Pertama</w:t>
            </w:r>
          </w:p>
        </w:tc>
        <w:tc>
          <w:tcPr>
            <w:tcW w:w="2250" w:type="dxa"/>
            <w:vAlign w:val="center"/>
          </w:tcPr>
          <w:p w14:paraId="5FFA9A46" w14:textId="76117228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ANGGOTA</w:t>
            </w:r>
          </w:p>
        </w:tc>
      </w:tr>
      <w:tr w:rsidR="001B0EC7" w14:paraId="79055EDF" w14:textId="77777777" w:rsidTr="00F57789">
        <w:tc>
          <w:tcPr>
            <w:tcW w:w="630" w:type="dxa"/>
            <w:vAlign w:val="center"/>
          </w:tcPr>
          <w:p w14:paraId="338578F9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3060" w:type="dxa"/>
            <w:vAlign w:val="center"/>
          </w:tcPr>
          <w:p w14:paraId="227EC871" w14:textId="3D9AEF44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Vina Rosdiyana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Saumi</w:t>
            </w:r>
            <w:proofErr w:type="spellEnd"/>
          </w:p>
        </w:tc>
        <w:tc>
          <w:tcPr>
            <w:tcW w:w="3240" w:type="dxa"/>
            <w:vAlign w:val="center"/>
          </w:tcPr>
          <w:p w14:paraId="74DC64AC" w14:textId="48F44509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t>Arsiparis Pertama</w:t>
            </w:r>
          </w:p>
        </w:tc>
        <w:tc>
          <w:tcPr>
            <w:tcW w:w="2250" w:type="dxa"/>
            <w:vAlign w:val="center"/>
          </w:tcPr>
          <w:p w14:paraId="4D8817C9" w14:textId="66941AF9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ANGGOTA</w:t>
            </w:r>
          </w:p>
        </w:tc>
      </w:tr>
      <w:tr w:rsidR="001B0EC7" w14:paraId="665226CD" w14:textId="77777777" w:rsidTr="00F57789">
        <w:tc>
          <w:tcPr>
            <w:tcW w:w="630" w:type="dxa"/>
            <w:vAlign w:val="center"/>
          </w:tcPr>
          <w:p w14:paraId="5E157D95" w14:textId="77777777" w:rsidR="00867DEF" w:rsidRPr="001B0EC7" w:rsidRDefault="00867DEF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3060" w:type="dxa"/>
            <w:vAlign w:val="center"/>
          </w:tcPr>
          <w:p w14:paraId="797F9E9C" w14:textId="5904BC34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Rini </w:t>
            </w:r>
            <w:proofErr w:type="spellStart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>Septi</w:t>
            </w:r>
            <w:proofErr w:type="spellEnd"/>
            <w:r w:rsidRPr="001B0EC7">
              <w:rPr>
                <w:rFonts w:ascii="Bookman Old Style" w:hAnsi="Bookman Old Style" w:cs="Arial"/>
                <w:sz w:val="24"/>
                <w:szCs w:val="24"/>
                <w:lang w:val="en-US"/>
              </w:rPr>
              <w:t xml:space="preserve"> Dewi Lestari</w:t>
            </w:r>
          </w:p>
        </w:tc>
        <w:tc>
          <w:tcPr>
            <w:tcW w:w="3240" w:type="dxa"/>
            <w:vAlign w:val="center"/>
          </w:tcPr>
          <w:p w14:paraId="2FF4AC93" w14:textId="5E0950C5" w:rsidR="00867DEF" w:rsidRPr="001B0EC7" w:rsidRDefault="00867DEF" w:rsidP="00F57789">
            <w:pPr>
              <w:pStyle w:val="BodyTextIndent"/>
              <w:spacing w:after="0"/>
              <w:ind w:left="0"/>
              <w:jc w:val="left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  <w:lang w:val="en-US"/>
              </w:rPr>
              <w:t xml:space="preserve">Arsiparis </w:t>
            </w: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Terampil</w:t>
            </w:r>
          </w:p>
        </w:tc>
        <w:tc>
          <w:tcPr>
            <w:tcW w:w="2250" w:type="dxa"/>
            <w:vAlign w:val="center"/>
          </w:tcPr>
          <w:p w14:paraId="426CE320" w14:textId="3AF5C882" w:rsidR="00867DEF" w:rsidRPr="001B0EC7" w:rsidRDefault="001B0EC7" w:rsidP="00F57789">
            <w:pPr>
              <w:pStyle w:val="BodyTextIndent"/>
              <w:spacing w:after="0"/>
              <w:ind w:left="0"/>
              <w:jc w:val="center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 w:rsidRPr="001B0EC7">
              <w:rPr>
                <w:rFonts w:ascii="Bookman Old Style" w:hAnsi="Bookman Old Style"/>
                <w:noProof/>
                <w:sz w:val="24"/>
                <w:szCs w:val="24"/>
              </w:rPr>
              <w:t>ANGGOTA</w:t>
            </w:r>
          </w:p>
        </w:tc>
      </w:tr>
    </w:tbl>
    <w:p w14:paraId="1321A027" w14:textId="2C95FC38" w:rsidR="00517B3F" w:rsidRDefault="00517B3F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7132FA64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4BBCD0DA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p w14:paraId="528D3A8B" w14:textId="49D6A6BC" w:rsidR="0040002D" w:rsidRDefault="0040002D" w:rsidP="00010EAD">
      <w:pPr>
        <w:pStyle w:val="BodyTextIndent"/>
        <w:spacing w:after="0" w:line="240" w:lineRule="auto"/>
        <w:ind w:left="5400" w:firstLine="129"/>
        <w:jc w:val="both"/>
        <w:rPr>
          <w:rFonts w:ascii="Bookman Old Style" w:hAnsi="Bookman Old Style" w:cs="Arial"/>
          <w:sz w:val="24"/>
          <w:szCs w:val="24"/>
        </w:rPr>
      </w:pPr>
      <w:r w:rsidRPr="00B54FB1">
        <w:rPr>
          <w:rFonts w:ascii="Bookman Old Style" w:hAnsi="Bookman Old Style" w:cs="Arial"/>
          <w:sz w:val="24"/>
          <w:szCs w:val="24"/>
        </w:rPr>
        <w:t xml:space="preserve">Bandung, </w:t>
      </w:r>
      <w:r w:rsidR="00E12B14">
        <w:rPr>
          <w:rFonts w:ascii="Bookman Old Style" w:hAnsi="Bookman Old Style" w:cs="Arial"/>
          <w:sz w:val="24"/>
          <w:szCs w:val="24"/>
        </w:rPr>
        <w:t>1 Agustus 2024</w:t>
      </w:r>
    </w:p>
    <w:p w14:paraId="08137E8F" w14:textId="77777777" w:rsidR="001B0EC7" w:rsidRPr="00102A6D" w:rsidRDefault="001B0EC7" w:rsidP="0040002D">
      <w:pPr>
        <w:pStyle w:val="BodyTextIndent"/>
        <w:spacing w:after="0" w:line="240" w:lineRule="auto"/>
        <w:ind w:left="5400" w:firstLine="180"/>
        <w:jc w:val="both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</w:tblGrid>
      <w:tr w:rsidR="001B0EC7" w:rsidRPr="00363079" w14:paraId="68A7D644" w14:textId="77777777" w:rsidTr="001B0EC7">
        <w:tc>
          <w:tcPr>
            <w:tcW w:w="4932" w:type="dxa"/>
          </w:tcPr>
          <w:p w14:paraId="5BB92406" w14:textId="42D970BE" w:rsidR="001B0EC7" w:rsidRPr="001B0EC7" w:rsidRDefault="001B0EC7" w:rsidP="001B0EC7">
            <w:pPr>
              <w:ind w:left="-142"/>
              <w:jc w:val="left"/>
              <w:rPr>
                <w:rFonts w:ascii="Bookman Old Style" w:hAnsi="Bookman Old Style" w:cs="Arabic Typesetting"/>
                <w:noProof/>
                <w:lang w:val="en-US"/>
              </w:rPr>
            </w:pP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      </w:t>
            </w:r>
            <w:r>
              <w:rPr>
                <w:rFonts w:ascii="Bookman Old Style" w:hAnsi="Bookman Old Style" w:cs="Arabic Typesetting"/>
                <w:noProof/>
              </w:rPr>
              <w:t>KEPALA</w:t>
            </w: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</w:t>
            </w:r>
            <w:r w:rsidRPr="00363079">
              <w:rPr>
                <w:rFonts w:ascii="Bookman Old Style" w:hAnsi="Bookman Old Style" w:cs="Arabic Typesetting"/>
                <w:noProof/>
              </w:rPr>
              <w:t>BADAN PUSAT STATISTIK</w:t>
            </w:r>
          </w:p>
        </w:tc>
      </w:tr>
      <w:tr w:rsidR="001B0EC7" w:rsidRPr="00363079" w14:paraId="599FA6D9" w14:textId="77777777" w:rsidTr="001B0EC7">
        <w:tc>
          <w:tcPr>
            <w:tcW w:w="4932" w:type="dxa"/>
          </w:tcPr>
          <w:p w14:paraId="5E28ADC7" w14:textId="2AC6F860" w:rsidR="001B0EC7" w:rsidRPr="00363079" w:rsidRDefault="001B0EC7" w:rsidP="00EA7299">
            <w:pPr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  <w:r>
              <w:rPr>
                <w:rFonts w:ascii="Bookman Old Style" w:hAnsi="Bookman Old Style" w:cs="Arabic Typesetting"/>
                <w:noProof/>
                <w:lang w:val="en-US"/>
              </w:rPr>
              <w:t xml:space="preserve"> </w:t>
            </w:r>
            <w:r w:rsidRPr="00363079">
              <w:rPr>
                <w:rFonts w:ascii="Bookman Old Style" w:hAnsi="Bookman Old Style" w:cs="Arabic Typesetting"/>
                <w:noProof/>
                <w:lang w:val="en-US"/>
              </w:rPr>
              <w:t>PROVINSI JAWA BARAT</w:t>
            </w:r>
            <w:r w:rsidRPr="00363079">
              <w:rPr>
                <w:rFonts w:ascii="Bookman Old Style" w:hAnsi="Bookman Old Style" w:cs="Arabic Typesetting"/>
                <w:noProof/>
              </w:rPr>
              <w:t>,</w:t>
            </w:r>
          </w:p>
        </w:tc>
      </w:tr>
      <w:tr w:rsidR="001B0EC7" w:rsidRPr="00363079" w14:paraId="4F82515E" w14:textId="77777777" w:rsidTr="001B0EC7">
        <w:tc>
          <w:tcPr>
            <w:tcW w:w="4932" w:type="dxa"/>
          </w:tcPr>
          <w:p w14:paraId="5CD0C0D3" w14:textId="77777777" w:rsidR="001B0EC7" w:rsidRPr="00363079" w:rsidRDefault="001B0EC7" w:rsidP="00EA7299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061B4182" w14:textId="77777777" w:rsidTr="001B0EC7">
        <w:tc>
          <w:tcPr>
            <w:tcW w:w="4932" w:type="dxa"/>
          </w:tcPr>
          <w:p w14:paraId="55786082" w14:textId="77777777" w:rsidR="001B0EC7" w:rsidRPr="00363079" w:rsidRDefault="001B0EC7" w:rsidP="00EA7299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25B66E13" w14:textId="77777777" w:rsidTr="001B0EC7">
        <w:trPr>
          <w:trHeight w:val="391"/>
        </w:trPr>
        <w:tc>
          <w:tcPr>
            <w:tcW w:w="4932" w:type="dxa"/>
          </w:tcPr>
          <w:p w14:paraId="5EACC961" w14:textId="77777777" w:rsidR="001B0EC7" w:rsidRPr="00363079" w:rsidRDefault="001B0EC7" w:rsidP="00EA7299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rFonts w:ascii="Bookman Old Style" w:hAnsi="Bookman Old Style" w:cs="Arabic Typesetting"/>
                <w:noProof/>
              </w:rPr>
            </w:pPr>
          </w:p>
        </w:tc>
      </w:tr>
      <w:tr w:rsidR="001B0EC7" w:rsidRPr="00363079" w14:paraId="1DD01FD5" w14:textId="77777777" w:rsidTr="001B0EC7">
        <w:tc>
          <w:tcPr>
            <w:tcW w:w="4932" w:type="dxa"/>
          </w:tcPr>
          <w:p w14:paraId="62A98E97" w14:textId="2E333C10" w:rsidR="001B0EC7" w:rsidRPr="00407F86" w:rsidRDefault="001B0EC7" w:rsidP="001B0EC7">
            <w:pPr>
              <w:jc w:val="left"/>
              <w:rPr>
                <w:rFonts w:ascii="Bookman Old Style" w:hAnsi="Bookman Old Style" w:cs="Arabic Typesetting"/>
                <w:noProof/>
              </w:rPr>
            </w:pPr>
            <w:r w:rsidRPr="00407F86">
              <w:rPr>
                <w:rFonts w:ascii="Bookman Old Style" w:hAnsi="Bookman Old Style" w:cs="Arabic Typesetting"/>
                <w:noProof/>
                <w:lang w:val="en-US"/>
              </w:rPr>
              <w:t xml:space="preserve">                   </w:t>
            </w:r>
            <w:r w:rsidRPr="00407F86">
              <w:rPr>
                <w:rFonts w:ascii="Bookman Old Style" w:hAnsi="Bookman Old Style" w:cs="Arabic Typesetting"/>
                <w:noProof/>
              </w:rPr>
              <w:t>MARSUDIJONO</w:t>
            </w:r>
          </w:p>
        </w:tc>
      </w:tr>
    </w:tbl>
    <w:p w14:paraId="4B8BF044" w14:textId="77777777" w:rsidR="0040002D" w:rsidRDefault="0040002D" w:rsidP="00DD7BD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Bookman Old Style" w:hAnsi="Bookman Old Style" w:cs="Arial"/>
          <w:sz w:val="24"/>
          <w:szCs w:val="24"/>
        </w:rPr>
      </w:pPr>
    </w:p>
    <w:sectPr w:rsidR="0040002D" w:rsidSect="00D51F30">
      <w:headerReference w:type="default" r:id="rId8"/>
      <w:footerReference w:type="default" r:id="rId9"/>
      <w:pgSz w:w="12240" w:h="18720" w:code="9"/>
      <w:pgMar w:top="1368" w:right="1181" w:bottom="1411" w:left="1699" w:header="907" w:footer="85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00AE0" w14:textId="77777777" w:rsidR="00881DE6" w:rsidRDefault="00881DE6" w:rsidP="00B37C5A">
      <w:pPr>
        <w:spacing w:after="0" w:line="240" w:lineRule="auto"/>
      </w:pPr>
      <w:r>
        <w:separator/>
      </w:r>
    </w:p>
  </w:endnote>
  <w:endnote w:type="continuationSeparator" w:id="0">
    <w:p w14:paraId="030EBB6A" w14:textId="77777777" w:rsidR="00881DE6" w:rsidRDefault="00881DE6" w:rsidP="00B3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CDF48" w14:textId="5AD3D673" w:rsidR="00775814" w:rsidRDefault="00775814" w:rsidP="00434AFD">
    <w:pPr>
      <w:pStyle w:val="Footer"/>
      <w:tabs>
        <w:tab w:val="clear" w:pos="43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DFBA9C" w14:textId="77777777" w:rsidR="00881DE6" w:rsidRDefault="00881DE6" w:rsidP="00B37C5A">
      <w:pPr>
        <w:spacing w:after="0" w:line="240" w:lineRule="auto"/>
      </w:pPr>
      <w:r>
        <w:separator/>
      </w:r>
    </w:p>
  </w:footnote>
  <w:footnote w:type="continuationSeparator" w:id="0">
    <w:p w14:paraId="145C29B4" w14:textId="77777777" w:rsidR="00881DE6" w:rsidRDefault="00881DE6" w:rsidP="00B3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E8718" w14:textId="4794AAC5" w:rsidR="003A4D71" w:rsidRDefault="003A4D71">
    <w:pPr>
      <w:pStyle w:val="Header"/>
      <w:rPr>
        <w:rFonts w:ascii="Franklin Gothic Book" w:hAnsi="Franklin Gothic Book"/>
        <w:noProof/>
        <w:lang w:val="id-ID" w:eastAsia="id-ID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6C584B75" wp14:editId="2D6834BD">
          <wp:simplePos x="0" y="0"/>
          <wp:positionH relativeFrom="margin">
            <wp:posOffset>7776845</wp:posOffset>
          </wp:positionH>
          <wp:positionV relativeFrom="paragraph">
            <wp:posOffset>-191135</wp:posOffset>
          </wp:positionV>
          <wp:extent cx="1333500" cy="421005"/>
          <wp:effectExtent l="0" t="0" r="0" b="0"/>
          <wp:wrapNone/>
          <wp:docPr id="3" name="Picture 3" descr="logo SP2020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SP2020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21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617A90" w14:textId="2B673EB7" w:rsidR="003A4D71" w:rsidRDefault="003A4D71" w:rsidP="005C06FE">
    <w:pPr>
      <w:pStyle w:val="Header"/>
      <w:tabs>
        <w:tab w:val="clear" w:pos="4320"/>
        <w:tab w:val="clear" w:pos="8640"/>
        <w:tab w:val="left" w:pos="7740"/>
      </w:tabs>
      <w:rPr>
        <w:rFonts w:ascii="Franklin Gothic Book" w:hAnsi="Franklin Gothic Book"/>
        <w:noProof/>
        <w:lang w:val="id-ID" w:eastAsia="id-ID"/>
      </w:rPr>
    </w:pPr>
    <w:r>
      <w:rPr>
        <w:rFonts w:ascii="Franklin Gothic Book" w:hAnsi="Franklin Gothic Book"/>
        <w:noProof/>
        <w:lang w:val="id-ID" w:eastAsia="id-ID"/>
      </w:rPr>
      <w:tab/>
    </w:r>
  </w:p>
  <w:p w14:paraId="31A7ADCC" w14:textId="45E9165C" w:rsidR="003A4D71" w:rsidRDefault="003A4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49D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01D166B9"/>
    <w:multiLevelType w:val="hybridMultilevel"/>
    <w:tmpl w:val="21F2BCF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2710F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F9D1F1B"/>
    <w:multiLevelType w:val="hybridMultilevel"/>
    <w:tmpl w:val="8C24C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C6B11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1001"/>
    <w:multiLevelType w:val="hybridMultilevel"/>
    <w:tmpl w:val="70B2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5CE28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557AB"/>
    <w:multiLevelType w:val="hybridMultilevel"/>
    <w:tmpl w:val="E294D6C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476D7"/>
    <w:multiLevelType w:val="hybridMultilevel"/>
    <w:tmpl w:val="46D84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B10A8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F0096"/>
    <w:multiLevelType w:val="hybridMultilevel"/>
    <w:tmpl w:val="C706B3AA"/>
    <w:lvl w:ilvl="0" w:tplc="AD923D02">
      <w:start w:val="1"/>
      <w:numFmt w:val="lowerLetter"/>
      <w:lvlText w:val="%1."/>
      <w:lvlJc w:val="left"/>
      <w:pPr>
        <w:ind w:left="5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83" w:hanging="360"/>
      </w:pPr>
    </w:lvl>
    <w:lvl w:ilvl="2" w:tplc="0409001B" w:tentative="1">
      <w:start w:val="1"/>
      <w:numFmt w:val="lowerRoman"/>
      <w:lvlText w:val="%3."/>
      <w:lvlJc w:val="right"/>
      <w:pPr>
        <w:ind w:left="6903" w:hanging="180"/>
      </w:pPr>
    </w:lvl>
    <w:lvl w:ilvl="3" w:tplc="0409000F" w:tentative="1">
      <w:start w:val="1"/>
      <w:numFmt w:val="decimal"/>
      <w:lvlText w:val="%4."/>
      <w:lvlJc w:val="left"/>
      <w:pPr>
        <w:ind w:left="7623" w:hanging="360"/>
      </w:pPr>
    </w:lvl>
    <w:lvl w:ilvl="4" w:tplc="04090019" w:tentative="1">
      <w:start w:val="1"/>
      <w:numFmt w:val="lowerLetter"/>
      <w:lvlText w:val="%5."/>
      <w:lvlJc w:val="left"/>
      <w:pPr>
        <w:ind w:left="8343" w:hanging="360"/>
      </w:pPr>
    </w:lvl>
    <w:lvl w:ilvl="5" w:tplc="0409001B" w:tentative="1">
      <w:start w:val="1"/>
      <w:numFmt w:val="lowerRoman"/>
      <w:lvlText w:val="%6."/>
      <w:lvlJc w:val="right"/>
      <w:pPr>
        <w:ind w:left="9063" w:hanging="180"/>
      </w:pPr>
    </w:lvl>
    <w:lvl w:ilvl="6" w:tplc="0409000F" w:tentative="1">
      <w:start w:val="1"/>
      <w:numFmt w:val="decimal"/>
      <w:lvlText w:val="%7."/>
      <w:lvlJc w:val="left"/>
      <w:pPr>
        <w:ind w:left="9783" w:hanging="360"/>
      </w:pPr>
    </w:lvl>
    <w:lvl w:ilvl="7" w:tplc="04090019" w:tentative="1">
      <w:start w:val="1"/>
      <w:numFmt w:val="lowerLetter"/>
      <w:lvlText w:val="%8."/>
      <w:lvlJc w:val="left"/>
      <w:pPr>
        <w:ind w:left="10503" w:hanging="360"/>
      </w:pPr>
    </w:lvl>
    <w:lvl w:ilvl="8" w:tplc="040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0" w15:restartNumberingAfterBreak="0">
    <w:nsid w:val="2A193134"/>
    <w:multiLevelType w:val="hybridMultilevel"/>
    <w:tmpl w:val="A8B221B4"/>
    <w:lvl w:ilvl="0" w:tplc="70D62B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74627"/>
    <w:multiLevelType w:val="hybridMultilevel"/>
    <w:tmpl w:val="E1E6F3F6"/>
    <w:lvl w:ilvl="0" w:tplc="AB5EDC7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color w:val="2623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005080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3" w15:restartNumberingAfterBreak="0">
    <w:nsid w:val="31122AC6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322C0F27"/>
    <w:multiLevelType w:val="hybridMultilevel"/>
    <w:tmpl w:val="241EE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C6C18"/>
    <w:multiLevelType w:val="hybridMultilevel"/>
    <w:tmpl w:val="5434DBA2"/>
    <w:lvl w:ilvl="0" w:tplc="924261B8">
      <w:start w:val="3"/>
      <w:numFmt w:val="decimal"/>
      <w:lvlText w:val="%1."/>
      <w:lvlJc w:val="left"/>
      <w:pPr>
        <w:ind w:hanging="307"/>
      </w:pPr>
      <w:rPr>
        <w:rFonts w:ascii="Arial" w:eastAsia="Arial" w:hAnsi="Arial" w:hint="default"/>
        <w:color w:val="3A363B"/>
        <w:w w:val="77"/>
        <w:sz w:val="17"/>
        <w:szCs w:val="17"/>
      </w:rPr>
    </w:lvl>
    <w:lvl w:ilvl="1" w:tplc="40BAB0C4">
      <w:start w:val="1"/>
      <w:numFmt w:val="lowerLetter"/>
      <w:lvlText w:val="%2."/>
      <w:lvlJc w:val="left"/>
      <w:pPr>
        <w:ind w:hanging="302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2" w:tplc="C2AA6D26">
      <w:start w:val="1"/>
      <w:numFmt w:val="bullet"/>
      <w:lvlText w:val="•"/>
      <w:lvlJc w:val="left"/>
      <w:rPr>
        <w:rFonts w:hint="default"/>
      </w:rPr>
    </w:lvl>
    <w:lvl w:ilvl="3" w:tplc="A7CA85A4">
      <w:start w:val="1"/>
      <w:numFmt w:val="bullet"/>
      <w:lvlText w:val="•"/>
      <w:lvlJc w:val="left"/>
      <w:rPr>
        <w:rFonts w:hint="default"/>
      </w:rPr>
    </w:lvl>
    <w:lvl w:ilvl="4" w:tplc="7FD4681A">
      <w:start w:val="1"/>
      <w:numFmt w:val="bullet"/>
      <w:lvlText w:val="•"/>
      <w:lvlJc w:val="left"/>
      <w:rPr>
        <w:rFonts w:hint="default"/>
      </w:rPr>
    </w:lvl>
    <w:lvl w:ilvl="5" w:tplc="4C0AA516">
      <w:start w:val="1"/>
      <w:numFmt w:val="bullet"/>
      <w:lvlText w:val="•"/>
      <w:lvlJc w:val="left"/>
      <w:rPr>
        <w:rFonts w:hint="default"/>
      </w:rPr>
    </w:lvl>
    <w:lvl w:ilvl="6" w:tplc="CD4214C4">
      <w:start w:val="1"/>
      <w:numFmt w:val="bullet"/>
      <w:lvlText w:val="•"/>
      <w:lvlJc w:val="left"/>
      <w:rPr>
        <w:rFonts w:hint="default"/>
      </w:rPr>
    </w:lvl>
    <w:lvl w:ilvl="7" w:tplc="F4CE0380">
      <w:start w:val="1"/>
      <w:numFmt w:val="bullet"/>
      <w:lvlText w:val="•"/>
      <w:lvlJc w:val="left"/>
      <w:rPr>
        <w:rFonts w:hint="default"/>
      </w:rPr>
    </w:lvl>
    <w:lvl w:ilvl="8" w:tplc="A6546788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3504164F"/>
    <w:multiLevelType w:val="hybridMultilevel"/>
    <w:tmpl w:val="F30007C8"/>
    <w:lvl w:ilvl="0" w:tplc="BC9AFDBE">
      <w:start w:val="1"/>
      <w:numFmt w:val="lowerLetter"/>
      <w:lvlText w:val="%1."/>
      <w:lvlJc w:val="left"/>
      <w:pPr>
        <w:ind w:left="5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3" w:hanging="360"/>
      </w:pPr>
    </w:lvl>
    <w:lvl w:ilvl="2" w:tplc="0409001B" w:tentative="1">
      <w:start w:val="1"/>
      <w:numFmt w:val="lowerRoman"/>
      <w:lvlText w:val="%3."/>
      <w:lvlJc w:val="right"/>
      <w:pPr>
        <w:ind w:left="7263" w:hanging="180"/>
      </w:pPr>
    </w:lvl>
    <w:lvl w:ilvl="3" w:tplc="0409000F" w:tentative="1">
      <w:start w:val="1"/>
      <w:numFmt w:val="decimal"/>
      <w:lvlText w:val="%4."/>
      <w:lvlJc w:val="left"/>
      <w:pPr>
        <w:ind w:left="7983" w:hanging="360"/>
      </w:pPr>
    </w:lvl>
    <w:lvl w:ilvl="4" w:tplc="04090019" w:tentative="1">
      <w:start w:val="1"/>
      <w:numFmt w:val="lowerLetter"/>
      <w:lvlText w:val="%5."/>
      <w:lvlJc w:val="left"/>
      <w:pPr>
        <w:ind w:left="8703" w:hanging="360"/>
      </w:pPr>
    </w:lvl>
    <w:lvl w:ilvl="5" w:tplc="0409001B" w:tentative="1">
      <w:start w:val="1"/>
      <w:numFmt w:val="lowerRoman"/>
      <w:lvlText w:val="%6."/>
      <w:lvlJc w:val="right"/>
      <w:pPr>
        <w:ind w:left="9423" w:hanging="180"/>
      </w:pPr>
    </w:lvl>
    <w:lvl w:ilvl="6" w:tplc="0409000F" w:tentative="1">
      <w:start w:val="1"/>
      <w:numFmt w:val="decimal"/>
      <w:lvlText w:val="%7."/>
      <w:lvlJc w:val="left"/>
      <w:pPr>
        <w:ind w:left="10143" w:hanging="360"/>
      </w:pPr>
    </w:lvl>
    <w:lvl w:ilvl="7" w:tplc="04090019" w:tentative="1">
      <w:start w:val="1"/>
      <w:numFmt w:val="lowerLetter"/>
      <w:lvlText w:val="%8."/>
      <w:lvlJc w:val="left"/>
      <w:pPr>
        <w:ind w:left="10863" w:hanging="360"/>
      </w:pPr>
    </w:lvl>
    <w:lvl w:ilvl="8" w:tplc="04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7" w15:restartNumberingAfterBreak="0">
    <w:nsid w:val="3CA24F60"/>
    <w:multiLevelType w:val="hybridMultilevel"/>
    <w:tmpl w:val="2550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8743D"/>
    <w:multiLevelType w:val="hybridMultilevel"/>
    <w:tmpl w:val="A3E6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22330E"/>
    <w:multiLevelType w:val="hybridMultilevel"/>
    <w:tmpl w:val="EDC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D62BD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D5369F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30C50"/>
    <w:multiLevelType w:val="hybridMultilevel"/>
    <w:tmpl w:val="157E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91CE1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52426"/>
    <w:multiLevelType w:val="hybridMultilevel"/>
    <w:tmpl w:val="038C55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574D47"/>
    <w:multiLevelType w:val="hybridMultilevel"/>
    <w:tmpl w:val="C8A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525C46"/>
    <w:multiLevelType w:val="hybridMultilevel"/>
    <w:tmpl w:val="8AE645E2"/>
    <w:lvl w:ilvl="0" w:tplc="0409001B">
      <w:start w:val="1"/>
      <w:numFmt w:val="lowerRoman"/>
      <w:lvlText w:val="%1."/>
      <w:lvlJc w:val="righ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6893" w:hanging="360"/>
      </w:pPr>
    </w:lvl>
    <w:lvl w:ilvl="2" w:tplc="0409001B" w:tentative="1">
      <w:start w:val="1"/>
      <w:numFmt w:val="lowerRoman"/>
      <w:lvlText w:val="%3."/>
      <w:lvlJc w:val="right"/>
      <w:pPr>
        <w:ind w:left="7613" w:hanging="180"/>
      </w:pPr>
    </w:lvl>
    <w:lvl w:ilvl="3" w:tplc="0409000F" w:tentative="1">
      <w:start w:val="1"/>
      <w:numFmt w:val="decimal"/>
      <w:lvlText w:val="%4."/>
      <w:lvlJc w:val="left"/>
      <w:pPr>
        <w:ind w:left="8333" w:hanging="360"/>
      </w:pPr>
    </w:lvl>
    <w:lvl w:ilvl="4" w:tplc="04090019" w:tentative="1">
      <w:start w:val="1"/>
      <w:numFmt w:val="lowerLetter"/>
      <w:lvlText w:val="%5."/>
      <w:lvlJc w:val="left"/>
      <w:pPr>
        <w:ind w:left="9053" w:hanging="360"/>
      </w:pPr>
    </w:lvl>
    <w:lvl w:ilvl="5" w:tplc="0409001B" w:tentative="1">
      <w:start w:val="1"/>
      <w:numFmt w:val="lowerRoman"/>
      <w:lvlText w:val="%6."/>
      <w:lvlJc w:val="right"/>
      <w:pPr>
        <w:ind w:left="9773" w:hanging="180"/>
      </w:pPr>
    </w:lvl>
    <w:lvl w:ilvl="6" w:tplc="0409000F" w:tentative="1">
      <w:start w:val="1"/>
      <w:numFmt w:val="decimal"/>
      <w:lvlText w:val="%7."/>
      <w:lvlJc w:val="left"/>
      <w:pPr>
        <w:ind w:left="10493" w:hanging="360"/>
      </w:pPr>
    </w:lvl>
    <w:lvl w:ilvl="7" w:tplc="04090019" w:tentative="1">
      <w:start w:val="1"/>
      <w:numFmt w:val="lowerLetter"/>
      <w:lvlText w:val="%8."/>
      <w:lvlJc w:val="left"/>
      <w:pPr>
        <w:ind w:left="11213" w:hanging="360"/>
      </w:pPr>
    </w:lvl>
    <w:lvl w:ilvl="8" w:tplc="040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26" w15:restartNumberingAfterBreak="0">
    <w:nsid w:val="5B4E1151"/>
    <w:multiLevelType w:val="hybridMultilevel"/>
    <w:tmpl w:val="A268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F64"/>
    <w:multiLevelType w:val="hybridMultilevel"/>
    <w:tmpl w:val="2D2A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B41773"/>
    <w:multiLevelType w:val="hybridMultilevel"/>
    <w:tmpl w:val="8F622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580EFE"/>
    <w:multiLevelType w:val="hybridMultilevel"/>
    <w:tmpl w:val="D8000B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D06822"/>
    <w:multiLevelType w:val="hybridMultilevel"/>
    <w:tmpl w:val="ACFCC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9124D"/>
    <w:multiLevelType w:val="hybridMultilevel"/>
    <w:tmpl w:val="8CB20084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BD75DF3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61760F"/>
    <w:multiLevelType w:val="hybridMultilevel"/>
    <w:tmpl w:val="136EE5D2"/>
    <w:lvl w:ilvl="0" w:tplc="3B1AE270">
      <w:start w:val="1"/>
      <w:numFmt w:val="decimal"/>
      <w:lvlText w:val="%1."/>
      <w:lvlJc w:val="left"/>
      <w:pPr>
        <w:ind w:left="791" w:hanging="360"/>
      </w:pPr>
      <w:rPr>
        <w:rFonts w:hint="default"/>
        <w:b w:val="0"/>
        <w:color w:val="3A363B"/>
        <w:w w:val="160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4" w15:restartNumberingAfterBreak="0">
    <w:nsid w:val="75D95CC5"/>
    <w:multiLevelType w:val="hybridMultilevel"/>
    <w:tmpl w:val="BFACA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9A0767"/>
    <w:multiLevelType w:val="hybridMultilevel"/>
    <w:tmpl w:val="68C60D88"/>
    <w:lvl w:ilvl="0" w:tplc="80305216">
      <w:start w:val="1"/>
      <w:numFmt w:val="lowerLetter"/>
      <w:lvlText w:val="%1."/>
      <w:lvlJc w:val="left"/>
      <w:pPr>
        <w:ind w:hanging="288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1" w:tplc="83108962">
      <w:start w:val="1"/>
      <w:numFmt w:val="bullet"/>
      <w:lvlText w:val="•"/>
      <w:lvlJc w:val="left"/>
      <w:rPr>
        <w:rFonts w:hint="default"/>
      </w:rPr>
    </w:lvl>
    <w:lvl w:ilvl="2" w:tplc="D604D638">
      <w:start w:val="1"/>
      <w:numFmt w:val="bullet"/>
      <w:lvlText w:val="•"/>
      <w:lvlJc w:val="left"/>
      <w:rPr>
        <w:rFonts w:hint="default"/>
      </w:rPr>
    </w:lvl>
    <w:lvl w:ilvl="3" w:tplc="E34EC76E">
      <w:start w:val="1"/>
      <w:numFmt w:val="bullet"/>
      <w:lvlText w:val="•"/>
      <w:lvlJc w:val="left"/>
      <w:rPr>
        <w:rFonts w:hint="default"/>
      </w:rPr>
    </w:lvl>
    <w:lvl w:ilvl="4" w:tplc="41302B10">
      <w:start w:val="1"/>
      <w:numFmt w:val="bullet"/>
      <w:lvlText w:val="•"/>
      <w:lvlJc w:val="left"/>
      <w:rPr>
        <w:rFonts w:hint="default"/>
      </w:rPr>
    </w:lvl>
    <w:lvl w:ilvl="5" w:tplc="666A69D6">
      <w:start w:val="1"/>
      <w:numFmt w:val="bullet"/>
      <w:lvlText w:val="•"/>
      <w:lvlJc w:val="left"/>
      <w:rPr>
        <w:rFonts w:hint="default"/>
      </w:rPr>
    </w:lvl>
    <w:lvl w:ilvl="6" w:tplc="BA365738">
      <w:start w:val="1"/>
      <w:numFmt w:val="bullet"/>
      <w:lvlText w:val="•"/>
      <w:lvlJc w:val="left"/>
      <w:rPr>
        <w:rFonts w:hint="default"/>
      </w:rPr>
    </w:lvl>
    <w:lvl w:ilvl="7" w:tplc="53985CBA">
      <w:start w:val="1"/>
      <w:numFmt w:val="bullet"/>
      <w:lvlText w:val="•"/>
      <w:lvlJc w:val="left"/>
      <w:rPr>
        <w:rFonts w:hint="default"/>
      </w:rPr>
    </w:lvl>
    <w:lvl w:ilvl="8" w:tplc="A656D8A2">
      <w:start w:val="1"/>
      <w:numFmt w:val="bullet"/>
      <w:lvlText w:val="•"/>
      <w:lvlJc w:val="left"/>
      <w:rPr>
        <w:rFonts w:hint="default"/>
      </w:rPr>
    </w:lvl>
  </w:abstractNum>
  <w:num w:numId="1" w16cid:durableId="1100953658">
    <w:abstractNumId w:val="34"/>
  </w:num>
  <w:num w:numId="2" w16cid:durableId="556937676">
    <w:abstractNumId w:val="24"/>
  </w:num>
  <w:num w:numId="3" w16cid:durableId="408501097">
    <w:abstractNumId w:val="8"/>
  </w:num>
  <w:num w:numId="4" w16cid:durableId="1338574367">
    <w:abstractNumId w:val="4"/>
  </w:num>
  <w:num w:numId="5" w16cid:durableId="1790123402">
    <w:abstractNumId w:val="20"/>
  </w:num>
  <w:num w:numId="6" w16cid:durableId="709963626">
    <w:abstractNumId w:val="9"/>
  </w:num>
  <w:num w:numId="7" w16cid:durableId="249126981">
    <w:abstractNumId w:val="16"/>
  </w:num>
  <w:num w:numId="8" w16cid:durableId="472912448">
    <w:abstractNumId w:val="3"/>
  </w:num>
  <w:num w:numId="9" w16cid:durableId="1012755993">
    <w:abstractNumId w:val="21"/>
  </w:num>
  <w:num w:numId="10" w16cid:durableId="813450729">
    <w:abstractNumId w:val="19"/>
  </w:num>
  <w:num w:numId="11" w16cid:durableId="1530218038">
    <w:abstractNumId w:val="10"/>
  </w:num>
  <w:num w:numId="12" w16cid:durableId="63644491">
    <w:abstractNumId w:val="30"/>
  </w:num>
  <w:num w:numId="13" w16cid:durableId="1669862354">
    <w:abstractNumId w:val="6"/>
  </w:num>
  <w:num w:numId="14" w16cid:durableId="840002662">
    <w:abstractNumId w:val="14"/>
  </w:num>
  <w:num w:numId="15" w16cid:durableId="716318961">
    <w:abstractNumId w:val="1"/>
  </w:num>
  <w:num w:numId="16" w16cid:durableId="157038407">
    <w:abstractNumId w:val="17"/>
  </w:num>
  <w:num w:numId="17" w16cid:durableId="1812405784">
    <w:abstractNumId w:val="32"/>
  </w:num>
  <w:num w:numId="18" w16cid:durableId="1904751218">
    <w:abstractNumId w:val="22"/>
  </w:num>
  <w:num w:numId="19" w16cid:durableId="1514876023">
    <w:abstractNumId w:val="5"/>
  </w:num>
  <w:num w:numId="20" w16cid:durableId="622732731">
    <w:abstractNumId w:val="23"/>
  </w:num>
  <w:num w:numId="21" w16cid:durableId="1605770351">
    <w:abstractNumId w:val="25"/>
  </w:num>
  <w:num w:numId="22" w16cid:durableId="1755584080">
    <w:abstractNumId w:val="7"/>
  </w:num>
  <w:num w:numId="23" w16cid:durableId="1834644976">
    <w:abstractNumId w:val="26"/>
  </w:num>
  <w:num w:numId="24" w16cid:durableId="869150355">
    <w:abstractNumId w:val="0"/>
  </w:num>
  <w:num w:numId="25" w16cid:durableId="571349502">
    <w:abstractNumId w:val="12"/>
  </w:num>
  <w:num w:numId="26" w16cid:durableId="1910654206">
    <w:abstractNumId w:val="13"/>
  </w:num>
  <w:num w:numId="27" w16cid:durableId="2051568243">
    <w:abstractNumId w:val="2"/>
  </w:num>
  <w:num w:numId="28" w16cid:durableId="76370920">
    <w:abstractNumId w:val="29"/>
  </w:num>
  <w:num w:numId="29" w16cid:durableId="1772584130">
    <w:abstractNumId w:val="35"/>
  </w:num>
  <w:num w:numId="30" w16cid:durableId="667370285">
    <w:abstractNumId w:val="15"/>
  </w:num>
  <w:num w:numId="31" w16cid:durableId="2116437085">
    <w:abstractNumId w:val="33"/>
  </w:num>
  <w:num w:numId="32" w16cid:durableId="11614220">
    <w:abstractNumId w:val="18"/>
  </w:num>
  <w:num w:numId="33" w16cid:durableId="1947346159">
    <w:abstractNumId w:val="31"/>
  </w:num>
  <w:num w:numId="34" w16cid:durableId="1323239553">
    <w:abstractNumId w:val="28"/>
  </w:num>
  <w:num w:numId="35" w16cid:durableId="1193885424">
    <w:abstractNumId w:val="11"/>
  </w:num>
  <w:num w:numId="36" w16cid:durableId="13066621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5A"/>
    <w:rsid w:val="00001C18"/>
    <w:rsid w:val="00002B1A"/>
    <w:rsid w:val="00005071"/>
    <w:rsid w:val="000075BF"/>
    <w:rsid w:val="000101B4"/>
    <w:rsid w:val="00010EAD"/>
    <w:rsid w:val="00011A5E"/>
    <w:rsid w:val="00016074"/>
    <w:rsid w:val="00021E92"/>
    <w:rsid w:val="00030BBE"/>
    <w:rsid w:val="000336BC"/>
    <w:rsid w:val="00034701"/>
    <w:rsid w:val="0003635E"/>
    <w:rsid w:val="0003720C"/>
    <w:rsid w:val="0004093E"/>
    <w:rsid w:val="00045ED9"/>
    <w:rsid w:val="00056CF5"/>
    <w:rsid w:val="000613C8"/>
    <w:rsid w:val="00062D10"/>
    <w:rsid w:val="00063112"/>
    <w:rsid w:val="0006656A"/>
    <w:rsid w:val="00071285"/>
    <w:rsid w:val="0007470A"/>
    <w:rsid w:val="00085D16"/>
    <w:rsid w:val="00087AD5"/>
    <w:rsid w:val="0009651B"/>
    <w:rsid w:val="000A0B1F"/>
    <w:rsid w:val="000B0600"/>
    <w:rsid w:val="000B1981"/>
    <w:rsid w:val="000B2471"/>
    <w:rsid w:val="000B2501"/>
    <w:rsid w:val="000B2C32"/>
    <w:rsid w:val="000B3542"/>
    <w:rsid w:val="000C2914"/>
    <w:rsid w:val="000C7DBC"/>
    <w:rsid w:val="000D0996"/>
    <w:rsid w:val="000D0E34"/>
    <w:rsid w:val="000D66E9"/>
    <w:rsid w:val="000E0205"/>
    <w:rsid w:val="000E14F7"/>
    <w:rsid w:val="000E7CC6"/>
    <w:rsid w:val="000F042F"/>
    <w:rsid w:val="00102A6D"/>
    <w:rsid w:val="00106B56"/>
    <w:rsid w:val="0012692A"/>
    <w:rsid w:val="00144C54"/>
    <w:rsid w:val="0015071F"/>
    <w:rsid w:val="00151EDA"/>
    <w:rsid w:val="00152EAD"/>
    <w:rsid w:val="00154AB8"/>
    <w:rsid w:val="00156193"/>
    <w:rsid w:val="001627F2"/>
    <w:rsid w:val="00181378"/>
    <w:rsid w:val="0018147E"/>
    <w:rsid w:val="00183CB9"/>
    <w:rsid w:val="00192454"/>
    <w:rsid w:val="001B0EC7"/>
    <w:rsid w:val="001B55D1"/>
    <w:rsid w:val="001C0D7D"/>
    <w:rsid w:val="001C47C7"/>
    <w:rsid w:val="001D047A"/>
    <w:rsid w:val="001D1B78"/>
    <w:rsid w:val="001E3112"/>
    <w:rsid w:val="002023CD"/>
    <w:rsid w:val="00202F3F"/>
    <w:rsid w:val="00204651"/>
    <w:rsid w:val="002067D7"/>
    <w:rsid w:val="00213578"/>
    <w:rsid w:val="002163C5"/>
    <w:rsid w:val="0022726C"/>
    <w:rsid w:val="00233B2C"/>
    <w:rsid w:val="00242EEE"/>
    <w:rsid w:val="00243AC4"/>
    <w:rsid w:val="00245825"/>
    <w:rsid w:val="00250C6A"/>
    <w:rsid w:val="0025139B"/>
    <w:rsid w:val="002525F3"/>
    <w:rsid w:val="00256525"/>
    <w:rsid w:val="0026085A"/>
    <w:rsid w:val="00262A58"/>
    <w:rsid w:val="002635EB"/>
    <w:rsid w:val="0027099D"/>
    <w:rsid w:val="00291387"/>
    <w:rsid w:val="00295B59"/>
    <w:rsid w:val="002960A6"/>
    <w:rsid w:val="002A19D7"/>
    <w:rsid w:val="002A2C88"/>
    <w:rsid w:val="002B7F21"/>
    <w:rsid w:val="002D20CD"/>
    <w:rsid w:val="002E35C8"/>
    <w:rsid w:val="002E4B60"/>
    <w:rsid w:val="002E5854"/>
    <w:rsid w:val="002E7D4E"/>
    <w:rsid w:val="002F5B51"/>
    <w:rsid w:val="00300AE9"/>
    <w:rsid w:val="003067E4"/>
    <w:rsid w:val="00306CB3"/>
    <w:rsid w:val="00340768"/>
    <w:rsid w:val="00354BB4"/>
    <w:rsid w:val="00355F4C"/>
    <w:rsid w:val="003569DB"/>
    <w:rsid w:val="00357D2C"/>
    <w:rsid w:val="0036406B"/>
    <w:rsid w:val="003656BC"/>
    <w:rsid w:val="0037728C"/>
    <w:rsid w:val="00377381"/>
    <w:rsid w:val="00385C22"/>
    <w:rsid w:val="00396CED"/>
    <w:rsid w:val="003A442C"/>
    <w:rsid w:val="003A4B20"/>
    <w:rsid w:val="003A4D71"/>
    <w:rsid w:val="003B6FB4"/>
    <w:rsid w:val="003C451A"/>
    <w:rsid w:val="003E23C8"/>
    <w:rsid w:val="003F42CA"/>
    <w:rsid w:val="003F43ED"/>
    <w:rsid w:val="0040002D"/>
    <w:rsid w:val="004044A1"/>
    <w:rsid w:val="00407F86"/>
    <w:rsid w:val="00411015"/>
    <w:rsid w:val="00414782"/>
    <w:rsid w:val="004152BA"/>
    <w:rsid w:val="00415A75"/>
    <w:rsid w:val="004170F3"/>
    <w:rsid w:val="004321EE"/>
    <w:rsid w:val="00434374"/>
    <w:rsid w:val="00434AFD"/>
    <w:rsid w:val="00440DC4"/>
    <w:rsid w:val="00443435"/>
    <w:rsid w:val="00444663"/>
    <w:rsid w:val="00445C58"/>
    <w:rsid w:val="004634E4"/>
    <w:rsid w:val="00467E1A"/>
    <w:rsid w:val="00473405"/>
    <w:rsid w:val="00475E0A"/>
    <w:rsid w:val="004A278B"/>
    <w:rsid w:val="004A3297"/>
    <w:rsid w:val="004B000D"/>
    <w:rsid w:val="004B2205"/>
    <w:rsid w:val="004B230B"/>
    <w:rsid w:val="004C0F0D"/>
    <w:rsid w:val="004C5D1E"/>
    <w:rsid w:val="004D68DB"/>
    <w:rsid w:val="004E77D3"/>
    <w:rsid w:val="004F42AD"/>
    <w:rsid w:val="004F68E3"/>
    <w:rsid w:val="004F77C0"/>
    <w:rsid w:val="00504DD4"/>
    <w:rsid w:val="005077FB"/>
    <w:rsid w:val="005130C8"/>
    <w:rsid w:val="00517B3F"/>
    <w:rsid w:val="00521623"/>
    <w:rsid w:val="00523089"/>
    <w:rsid w:val="00526BD4"/>
    <w:rsid w:val="00527772"/>
    <w:rsid w:val="00530DE2"/>
    <w:rsid w:val="00530EBC"/>
    <w:rsid w:val="0053207E"/>
    <w:rsid w:val="00533B23"/>
    <w:rsid w:val="00535F72"/>
    <w:rsid w:val="005526AC"/>
    <w:rsid w:val="00577948"/>
    <w:rsid w:val="005804F7"/>
    <w:rsid w:val="005854A1"/>
    <w:rsid w:val="005921A4"/>
    <w:rsid w:val="00592730"/>
    <w:rsid w:val="00595FD0"/>
    <w:rsid w:val="005979E4"/>
    <w:rsid w:val="005A02E3"/>
    <w:rsid w:val="005A61E4"/>
    <w:rsid w:val="005B68C3"/>
    <w:rsid w:val="005C033D"/>
    <w:rsid w:val="005C06FE"/>
    <w:rsid w:val="005C3F47"/>
    <w:rsid w:val="005D0152"/>
    <w:rsid w:val="005D5640"/>
    <w:rsid w:val="005F03C6"/>
    <w:rsid w:val="005F3411"/>
    <w:rsid w:val="00602049"/>
    <w:rsid w:val="00604F83"/>
    <w:rsid w:val="00605A28"/>
    <w:rsid w:val="00607101"/>
    <w:rsid w:val="0060724C"/>
    <w:rsid w:val="006114AA"/>
    <w:rsid w:val="00612F99"/>
    <w:rsid w:val="006142BE"/>
    <w:rsid w:val="006323DA"/>
    <w:rsid w:val="0063783A"/>
    <w:rsid w:val="0064743F"/>
    <w:rsid w:val="00650D28"/>
    <w:rsid w:val="00663610"/>
    <w:rsid w:val="0067054D"/>
    <w:rsid w:val="006720DC"/>
    <w:rsid w:val="00673841"/>
    <w:rsid w:val="006740E4"/>
    <w:rsid w:val="00683EF9"/>
    <w:rsid w:val="0069017B"/>
    <w:rsid w:val="00694D80"/>
    <w:rsid w:val="006974A3"/>
    <w:rsid w:val="006978B5"/>
    <w:rsid w:val="006A45FF"/>
    <w:rsid w:val="006A639D"/>
    <w:rsid w:val="006A7D1B"/>
    <w:rsid w:val="006B1140"/>
    <w:rsid w:val="006B1235"/>
    <w:rsid w:val="006B5FEF"/>
    <w:rsid w:val="006B66D3"/>
    <w:rsid w:val="006B7121"/>
    <w:rsid w:val="006B778F"/>
    <w:rsid w:val="006C3604"/>
    <w:rsid w:val="006D2D66"/>
    <w:rsid w:val="006D7175"/>
    <w:rsid w:val="006D7D9B"/>
    <w:rsid w:val="006E0212"/>
    <w:rsid w:val="006E7F26"/>
    <w:rsid w:val="006F0375"/>
    <w:rsid w:val="00700B55"/>
    <w:rsid w:val="00700E02"/>
    <w:rsid w:val="0070795E"/>
    <w:rsid w:val="007128E6"/>
    <w:rsid w:val="007153FE"/>
    <w:rsid w:val="007208DD"/>
    <w:rsid w:val="00726D9D"/>
    <w:rsid w:val="00734D51"/>
    <w:rsid w:val="00735F5D"/>
    <w:rsid w:val="007404B8"/>
    <w:rsid w:val="00742937"/>
    <w:rsid w:val="00742D26"/>
    <w:rsid w:val="00743888"/>
    <w:rsid w:val="00744FA8"/>
    <w:rsid w:val="00746415"/>
    <w:rsid w:val="0074786A"/>
    <w:rsid w:val="007525B7"/>
    <w:rsid w:val="00756BAE"/>
    <w:rsid w:val="0075711F"/>
    <w:rsid w:val="00757875"/>
    <w:rsid w:val="0076148A"/>
    <w:rsid w:val="00765271"/>
    <w:rsid w:val="0076676E"/>
    <w:rsid w:val="00774A15"/>
    <w:rsid w:val="00775814"/>
    <w:rsid w:val="00781BB0"/>
    <w:rsid w:val="007861CF"/>
    <w:rsid w:val="00795059"/>
    <w:rsid w:val="007979B2"/>
    <w:rsid w:val="007A3B93"/>
    <w:rsid w:val="007A6384"/>
    <w:rsid w:val="007B0753"/>
    <w:rsid w:val="007B32C3"/>
    <w:rsid w:val="007C4384"/>
    <w:rsid w:val="007D13C0"/>
    <w:rsid w:val="007E0DE7"/>
    <w:rsid w:val="007E18E7"/>
    <w:rsid w:val="007E6A79"/>
    <w:rsid w:val="007E74F7"/>
    <w:rsid w:val="007F065D"/>
    <w:rsid w:val="007F10AA"/>
    <w:rsid w:val="007F1CBC"/>
    <w:rsid w:val="007F205C"/>
    <w:rsid w:val="007F579A"/>
    <w:rsid w:val="007F59BD"/>
    <w:rsid w:val="00800F04"/>
    <w:rsid w:val="00803266"/>
    <w:rsid w:val="008057D2"/>
    <w:rsid w:val="0081091D"/>
    <w:rsid w:val="00811C85"/>
    <w:rsid w:val="00814CED"/>
    <w:rsid w:val="00814F65"/>
    <w:rsid w:val="00816455"/>
    <w:rsid w:val="008209DD"/>
    <w:rsid w:val="00831FAD"/>
    <w:rsid w:val="00833E95"/>
    <w:rsid w:val="008352C6"/>
    <w:rsid w:val="008354DD"/>
    <w:rsid w:val="00840D60"/>
    <w:rsid w:val="008445C9"/>
    <w:rsid w:val="00847267"/>
    <w:rsid w:val="00856D1B"/>
    <w:rsid w:val="00857A54"/>
    <w:rsid w:val="00861844"/>
    <w:rsid w:val="00867DEF"/>
    <w:rsid w:val="00872364"/>
    <w:rsid w:val="00873D53"/>
    <w:rsid w:val="0087773F"/>
    <w:rsid w:val="0088073A"/>
    <w:rsid w:val="008809F9"/>
    <w:rsid w:val="00881AB6"/>
    <w:rsid w:val="00881DE6"/>
    <w:rsid w:val="00885EBD"/>
    <w:rsid w:val="00891E6D"/>
    <w:rsid w:val="0089596F"/>
    <w:rsid w:val="00896EF5"/>
    <w:rsid w:val="008A3C9C"/>
    <w:rsid w:val="008A54FB"/>
    <w:rsid w:val="008B2832"/>
    <w:rsid w:val="008B4F7B"/>
    <w:rsid w:val="008C1FBA"/>
    <w:rsid w:val="008C38DB"/>
    <w:rsid w:val="008E133F"/>
    <w:rsid w:val="008F283D"/>
    <w:rsid w:val="008F5E7E"/>
    <w:rsid w:val="008F77CF"/>
    <w:rsid w:val="0090321E"/>
    <w:rsid w:val="00904129"/>
    <w:rsid w:val="00932092"/>
    <w:rsid w:val="00934772"/>
    <w:rsid w:val="00936755"/>
    <w:rsid w:val="00936B24"/>
    <w:rsid w:val="00946A02"/>
    <w:rsid w:val="00946FA6"/>
    <w:rsid w:val="00947F6C"/>
    <w:rsid w:val="009562A6"/>
    <w:rsid w:val="0096044B"/>
    <w:rsid w:val="00970D68"/>
    <w:rsid w:val="00975C5F"/>
    <w:rsid w:val="00976946"/>
    <w:rsid w:val="00977E88"/>
    <w:rsid w:val="00980006"/>
    <w:rsid w:val="00986449"/>
    <w:rsid w:val="009975C5"/>
    <w:rsid w:val="00997A5E"/>
    <w:rsid w:val="009B06E6"/>
    <w:rsid w:val="009C1C34"/>
    <w:rsid w:val="009C22E0"/>
    <w:rsid w:val="009C310D"/>
    <w:rsid w:val="009C3944"/>
    <w:rsid w:val="009C3EBA"/>
    <w:rsid w:val="009C48D0"/>
    <w:rsid w:val="009C5BCC"/>
    <w:rsid w:val="009C7274"/>
    <w:rsid w:val="009D2322"/>
    <w:rsid w:val="009D389D"/>
    <w:rsid w:val="009E2E2C"/>
    <w:rsid w:val="009E4A5A"/>
    <w:rsid w:val="009E4BA0"/>
    <w:rsid w:val="009F0AF9"/>
    <w:rsid w:val="009F6E4B"/>
    <w:rsid w:val="00A01C19"/>
    <w:rsid w:val="00A0367E"/>
    <w:rsid w:val="00A05951"/>
    <w:rsid w:val="00A1073F"/>
    <w:rsid w:val="00A15798"/>
    <w:rsid w:val="00A15C62"/>
    <w:rsid w:val="00A247F8"/>
    <w:rsid w:val="00A3088C"/>
    <w:rsid w:val="00A35434"/>
    <w:rsid w:val="00A36001"/>
    <w:rsid w:val="00A41265"/>
    <w:rsid w:val="00A42335"/>
    <w:rsid w:val="00A42E65"/>
    <w:rsid w:val="00A6737E"/>
    <w:rsid w:val="00A7334F"/>
    <w:rsid w:val="00A95060"/>
    <w:rsid w:val="00AA566A"/>
    <w:rsid w:val="00AB3AEE"/>
    <w:rsid w:val="00AB744C"/>
    <w:rsid w:val="00AB7DED"/>
    <w:rsid w:val="00AC7A3D"/>
    <w:rsid w:val="00AE308A"/>
    <w:rsid w:val="00AF10CE"/>
    <w:rsid w:val="00AF4510"/>
    <w:rsid w:val="00B02F10"/>
    <w:rsid w:val="00B062BC"/>
    <w:rsid w:val="00B07C75"/>
    <w:rsid w:val="00B1113A"/>
    <w:rsid w:val="00B12AA4"/>
    <w:rsid w:val="00B13FFE"/>
    <w:rsid w:val="00B1408C"/>
    <w:rsid w:val="00B150DC"/>
    <w:rsid w:val="00B15489"/>
    <w:rsid w:val="00B20415"/>
    <w:rsid w:val="00B31E99"/>
    <w:rsid w:val="00B3356F"/>
    <w:rsid w:val="00B33FCF"/>
    <w:rsid w:val="00B34B3A"/>
    <w:rsid w:val="00B36A0B"/>
    <w:rsid w:val="00B37C5A"/>
    <w:rsid w:val="00B531E5"/>
    <w:rsid w:val="00B5498C"/>
    <w:rsid w:val="00B54FB1"/>
    <w:rsid w:val="00B63E35"/>
    <w:rsid w:val="00B716DA"/>
    <w:rsid w:val="00B842F3"/>
    <w:rsid w:val="00B942CE"/>
    <w:rsid w:val="00B9633C"/>
    <w:rsid w:val="00BA0162"/>
    <w:rsid w:val="00BA1115"/>
    <w:rsid w:val="00BA4034"/>
    <w:rsid w:val="00BB24E6"/>
    <w:rsid w:val="00BB5431"/>
    <w:rsid w:val="00BB6580"/>
    <w:rsid w:val="00BC331B"/>
    <w:rsid w:val="00BD2B46"/>
    <w:rsid w:val="00BE3962"/>
    <w:rsid w:val="00BE4AF2"/>
    <w:rsid w:val="00BE5316"/>
    <w:rsid w:val="00BF4142"/>
    <w:rsid w:val="00BF5D0F"/>
    <w:rsid w:val="00C05B64"/>
    <w:rsid w:val="00C11C28"/>
    <w:rsid w:val="00C122FB"/>
    <w:rsid w:val="00C17439"/>
    <w:rsid w:val="00C20E49"/>
    <w:rsid w:val="00C251B3"/>
    <w:rsid w:val="00C35BCB"/>
    <w:rsid w:val="00C370FA"/>
    <w:rsid w:val="00C4138C"/>
    <w:rsid w:val="00C4260C"/>
    <w:rsid w:val="00C52485"/>
    <w:rsid w:val="00C53199"/>
    <w:rsid w:val="00C56393"/>
    <w:rsid w:val="00C66755"/>
    <w:rsid w:val="00C67F20"/>
    <w:rsid w:val="00C91932"/>
    <w:rsid w:val="00C945A4"/>
    <w:rsid w:val="00C96965"/>
    <w:rsid w:val="00CA0019"/>
    <w:rsid w:val="00CA0FAF"/>
    <w:rsid w:val="00CA4185"/>
    <w:rsid w:val="00CA5C08"/>
    <w:rsid w:val="00CB3851"/>
    <w:rsid w:val="00CB438B"/>
    <w:rsid w:val="00CC5A8F"/>
    <w:rsid w:val="00CD0FD7"/>
    <w:rsid w:val="00CD27E1"/>
    <w:rsid w:val="00CD36AF"/>
    <w:rsid w:val="00CD4838"/>
    <w:rsid w:val="00CD519A"/>
    <w:rsid w:val="00CE0FCF"/>
    <w:rsid w:val="00CE133D"/>
    <w:rsid w:val="00CE561C"/>
    <w:rsid w:val="00CF5FF1"/>
    <w:rsid w:val="00D05968"/>
    <w:rsid w:val="00D131AF"/>
    <w:rsid w:val="00D14D9C"/>
    <w:rsid w:val="00D14F3D"/>
    <w:rsid w:val="00D1601D"/>
    <w:rsid w:val="00D22A64"/>
    <w:rsid w:val="00D27130"/>
    <w:rsid w:val="00D314C0"/>
    <w:rsid w:val="00D3153C"/>
    <w:rsid w:val="00D369C7"/>
    <w:rsid w:val="00D420CF"/>
    <w:rsid w:val="00D4410E"/>
    <w:rsid w:val="00D518E7"/>
    <w:rsid w:val="00D51F30"/>
    <w:rsid w:val="00D52600"/>
    <w:rsid w:val="00D5430A"/>
    <w:rsid w:val="00D5602D"/>
    <w:rsid w:val="00D65EA2"/>
    <w:rsid w:val="00D741E3"/>
    <w:rsid w:val="00D76C80"/>
    <w:rsid w:val="00D82D04"/>
    <w:rsid w:val="00D862A9"/>
    <w:rsid w:val="00D90064"/>
    <w:rsid w:val="00D917C5"/>
    <w:rsid w:val="00DA6831"/>
    <w:rsid w:val="00DB23C6"/>
    <w:rsid w:val="00DC38A4"/>
    <w:rsid w:val="00DD34BA"/>
    <w:rsid w:val="00DD448D"/>
    <w:rsid w:val="00DD7BD4"/>
    <w:rsid w:val="00DE3C23"/>
    <w:rsid w:val="00DE5573"/>
    <w:rsid w:val="00DE6237"/>
    <w:rsid w:val="00DF527A"/>
    <w:rsid w:val="00E076EB"/>
    <w:rsid w:val="00E12B14"/>
    <w:rsid w:val="00E2487D"/>
    <w:rsid w:val="00E25C8D"/>
    <w:rsid w:val="00E25EAC"/>
    <w:rsid w:val="00E325BE"/>
    <w:rsid w:val="00E33682"/>
    <w:rsid w:val="00E3726A"/>
    <w:rsid w:val="00E407A9"/>
    <w:rsid w:val="00E45CCE"/>
    <w:rsid w:val="00E478C5"/>
    <w:rsid w:val="00E52D19"/>
    <w:rsid w:val="00E66A73"/>
    <w:rsid w:val="00E716C6"/>
    <w:rsid w:val="00E72FC9"/>
    <w:rsid w:val="00E76A2D"/>
    <w:rsid w:val="00E8755B"/>
    <w:rsid w:val="00EA27BF"/>
    <w:rsid w:val="00EB2E68"/>
    <w:rsid w:val="00EB427E"/>
    <w:rsid w:val="00EB75A5"/>
    <w:rsid w:val="00EB7F29"/>
    <w:rsid w:val="00EC75AC"/>
    <w:rsid w:val="00ED7203"/>
    <w:rsid w:val="00EE2ACB"/>
    <w:rsid w:val="00EE54E2"/>
    <w:rsid w:val="00EE7BBF"/>
    <w:rsid w:val="00EF0FE8"/>
    <w:rsid w:val="00EF3591"/>
    <w:rsid w:val="00EF453F"/>
    <w:rsid w:val="00F0109E"/>
    <w:rsid w:val="00F024B5"/>
    <w:rsid w:val="00F04BBD"/>
    <w:rsid w:val="00F103C8"/>
    <w:rsid w:val="00F23230"/>
    <w:rsid w:val="00F30E53"/>
    <w:rsid w:val="00F32150"/>
    <w:rsid w:val="00F325DB"/>
    <w:rsid w:val="00F365DF"/>
    <w:rsid w:val="00F41367"/>
    <w:rsid w:val="00F41B6F"/>
    <w:rsid w:val="00F44BD7"/>
    <w:rsid w:val="00F57789"/>
    <w:rsid w:val="00F632A9"/>
    <w:rsid w:val="00F64A10"/>
    <w:rsid w:val="00F867A7"/>
    <w:rsid w:val="00F91152"/>
    <w:rsid w:val="00F953F5"/>
    <w:rsid w:val="00F95806"/>
    <w:rsid w:val="00FA0278"/>
    <w:rsid w:val="00FA14A0"/>
    <w:rsid w:val="00FA2948"/>
    <w:rsid w:val="00FA4E50"/>
    <w:rsid w:val="00FA6E94"/>
    <w:rsid w:val="00FB1778"/>
    <w:rsid w:val="00FC0275"/>
    <w:rsid w:val="00FD223B"/>
    <w:rsid w:val="00FD3277"/>
    <w:rsid w:val="00FE1753"/>
    <w:rsid w:val="00FE36FD"/>
    <w:rsid w:val="00FE3D75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14DFC"/>
  <w15:docId w15:val="{2A827ED9-2277-4918-BD1A-12EB9446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841"/>
  </w:style>
  <w:style w:type="paragraph" w:styleId="Heading1">
    <w:name w:val="heading 1"/>
    <w:basedOn w:val="Normal"/>
    <w:next w:val="Normal"/>
    <w:link w:val="Heading1Char"/>
    <w:qFormat/>
    <w:rsid w:val="00B37C5A"/>
    <w:pPr>
      <w:keepNext/>
      <w:widowControl w:val="0"/>
      <w:spacing w:after="0" w:line="240" w:lineRule="auto"/>
      <w:ind w:right="450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37C5A"/>
    <w:pPr>
      <w:keepNext/>
      <w:widowControl w:val="0"/>
      <w:spacing w:after="0" w:line="240" w:lineRule="auto"/>
      <w:ind w:left="1584"/>
      <w:jc w:val="right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B37C5A"/>
    <w:pPr>
      <w:keepNext/>
      <w:widowControl w:val="0"/>
      <w:spacing w:after="0" w:line="240" w:lineRule="auto"/>
      <w:jc w:val="right"/>
      <w:outlineLvl w:val="5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7C5A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37C5A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B37C5A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B37C5A"/>
    <w:pPr>
      <w:widowControl w:val="0"/>
      <w:tabs>
        <w:tab w:val="left" w:pos="2127"/>
      </w:tabs>
      <w:spacing w:after="0" w:line="240" w:lineRule="auto"/>
      <w:ind w:left="1560" w:hanging="3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rsid w:val="00B37C5A"/>
    <w:rPr>
      <w:color w:val="0000FF"/>
      <w:u w:val="single"/>
    </w:rPr>
  </w:style>
  <w:style w:type="paragraph" w:styleId="Header">
    <w:name w:val="header"/>
    <w:basedOn w:val="Normal"/>
    <w:link w:val="HeaderChar"/>
    <w:semiHidden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B37C5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37C5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rzxr">
    <w:name w:val="lrzxr"/>
    <w:basedOn w:val="DefaultParagraphFont"/>
    <w:rsid w:val="001D1B78"/>
  </w:style>
  <w:style w:type="table" w:styleId="TableGrid">
    <w:name w:val="Table Grid"/>
    <w:basedOn w:val="TableNormal"/>
    <w:rsid w:val="00EA27BF"/>
    <w:pPr>
      <w:spacing w:after="0" w:line="240" w:lineRule="auto"/>
      <w:jc w:val="both"/>
    </w:pPr>
    <w:rPr>
      <w:rFonts w:eastAsia="Times New Roman" w:cstheme="minorHAnsi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0A0B1F"/>
  </w:style>
  <w:style w:type="character" w:styleId="Emphasis">
    <w:name w:val="Emphasis"/>
    <w:basedOn w:val="DefaultParagraphFont"/>
    <w:uiPriority w:val="20"/>
    <w:qFormat/>
    <w:rsid w:val="000A0B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2A9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744F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44FA8"/>
  </w:style>
  <w:style w:type="paragraph" w:styleId="BodyText">
    <w:name w:val="Body Text"/>
    <w:basedOn w:val="Normal"/>
    <w:link w:val="BodyTextChar"/>
    <w:uiPriority w:val="99"/>
    <w:unhideWhenUsed/>
    <w:rsid w:val="00262A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2A58"/>
  </w:style>
  <w:style w:type="character" w:styleId="FollowedHyperlink">
    <w:name w:val="FollowedHyperlink"/>
    <w:basedOn w:val="DefaultParagraphFont"/>
    <w:uiPriority w:val="99"/>
    <w:semiHidden/>
    <w:unhideWhenUsed/>
    <w:rsid w:val="00A36001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02049"/>
    <w:pPr>
      <w:widowControl w:val="0"/>
      <w:spacing w:after="0" w:line="240" w:lineRule="auto"/>
    </w:pPr>
  </w:style>
  <w:style w:type="table" w:customStyle="1" w:styleId="TableGrid1">
    <w:name w:val="Table Grid1"/>
    <w:basedOn w:val="TableNormal"/>
    <w:next w:val="TableGrid"/>
    <w:rsid w:val="002E7D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bpsadmin</dc:creator>
  <cp:lastModifiedBy>Budi Yunior</cp:lastModifiedBy>
  <cp:revision>8</cp:revision>
  <cp:lastPrinted>2022-08-16T07:48:00Z</cp:lastPrinted>
  <dcterms:created xsi:type="dcterms:W3CDTF">2024-08-01T08:12:00Z</dcterms:created>
  <dcterms:modified xsi:type="dcterms:W3CDTF">2024-12-25T03:05:00Z</dcterms:modified>
</cp:coreProperties>
</file>