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A6A69" w:rsidRPr="00BD14AC" w:rsidRDefault="00BD14AC">
      <w:pPr>
        <w:spacing w:after="0"/>
        <w:jc w:val="center"/>
        <w:rPr>
          <w:rFonts w:ascii="Arial Black" w:eastAsia="Arial Black" w:hAnsi="Arial Black" w:cs="Arial Black"/>
          <w:sz w:val="24"/>
          <w:szCs w:val="24"/>
        </w:rPr>
      </w:pPr>
      <w:r w:rsidRPr="00BD14AC">
        <w:rPr>
          <w:noProof/>
        </w:rPr>
        <w:drawing>
          <wp:inline distT="0" distB="0" distL="0" distR="0" wp14:anchorId="3999BCA7" wp14:editId="59E71A00">
            <wp:extent cx="1295388" cy="91825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388" cy="91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CA6A69" w:rsidRPr="00BD14AC" w:rsidRDefault="00BD14AC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D14AC">
        <w:rPr>
          <w:rFonts w:ascii="Arial" w:eastAsia="Arial" w:hAnsi="Arial" w:cs="Arial"/>
          <w:b/>
          <w:sz w:val="24"/>
          <w:szCs w:val="24"/>
        </w:rPr>
        <w:t>BADAN PUSAT STATISTIK</w:t>
      </w:r>
    </w:p>
    <w:p w14:paraId="00000003" w14:textId="77777777" w:rsidR="00CA6A69" w:rsidRPr="00BD14AC" w:rsidRDefault="00BD14AC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D14AC">
        <w:rPr>
          <w:rFonts w:ascii="Arial" w:eastAsia="Arial" w:hAnsi="Arial" w:cs="Arial"/>
          <w:b/>
          <w:sz w:val="24"/>
          <w:szCs w:val="24"/>
        </w:rPr>
        <w:t>KABUPATEN KARAWANG</w:t>
      </w:r>
    </w:p>
    <w:p w14:paraId="00000004" w14:textId="77777777" w:rsidR="00CA6A69" w:rsidRPr="00BD14AC" w:rsidRDefault="00CA6A69">
      <w:pPr>
        <w:spacing w:after="0" w:line="276" w:lineRule="auto"/>
        <w:jc w:val="center"/>
        <w:rPr>
          <w:rFonts w:ascii="Cambria" w:eastAsia="Cambria" w:hAnsi="Cambria" w:cs="Cambria"/>
          <w:b/>
          <w:sz w:val="28"/>
          <w:szCs w:val="28"/>
        </w:rPr>
      </w:pPr>
    </w:p>
    <w:p w14:paraId="00000005" w14:textId="77777777" w:rsidR="00CA6A69" w:rsidRPr="00BD14AC" w:rsidRDefault="00537DC4">
      <w:pPr>
        <w:spacing w:after="0" w:line="276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sdt>
        <w:sdtPr>
          <w:tag w:val="goog_rdk_0"/>
          <w:id w:val="141708619"/>
        </w:sdtPr>
        <w:sdtEndPr/>
        <w:sdtContent>
          <w:commentRangeStart w:id="0"/>
        </w:sdtContent>
      </w:sdt>
      <w:r w:rsidR="00BD14AC" w:rsidRPr="00BD14AC">
        <w:rPr>
          <w:rFonts w:ascii="Cambria" w:eastAsia="Cambria" w:hAnsi="Cambria" w:cs="Cambria"/>
          <w:b/>
          <w:sz w:val="24"/>
          <w:szCs w:val="24"/>
        </w:rPr>
        <w:t>SURAT TUGAS</w:t>
      </w:r>
      <w:commentRangeEnd w:id="0"/>
      <w:r w:rsidR="00BD14AC" w:rsidRPr="00BD14AC">
        <w:commentReference w:id="0"/>
      </w:r>
    </w:p>
    <w:p w14:paraId="00000006" w14:textId="732D175F" w:rsidR="00CA6A69" w:rsidRPr="00BD14AC" w:rsidRDefault="00BD14AC">
      <w:pPr>
        <w:spacing w:line="276" w:lineRule="auto"/>
        <w:jc w:val="center"/>
        <w:rPr>
          <w:rFonts w:ascii="Cambria" w:eastAsia="Cambria" w:hAnsi="Cambria" w:cs="Cambria"/>
          <w:sz w:val="24"/>
          <w:szCs w:val="24"/>
        </w:rPr>
      </w:pPr>
      <w:proofErr w:type="gramStart"/>
      <w:r w:rsidRPr="00BD14AC">
        <w:rPr>
          <w:rFonts w:ascii="Cambria" w:eastAsia="Cambria" w:hAnsi="Cambria" w:cs="Cambria"/>
          <w:sz w:val="24"/>
          <w:szCs w:val="24"/>
        </w:rPr>
        <w:t>NOMOR :</w:t>
      </w:r>
      <w:proofErr w:type="gram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744C3" w:rsidRPr="00BD14AC">
        <w:rPr>
          <w:rFonts w:ascii="Cambria" w:eastAsia="Cambria" w:hAnsi="Cambria" w:cs="Cambria"/>
          <w:sz w:val="24"/>
          <w:szCs w:val="24"/>
        </w:rPr>
        <w:t>no_surtug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</w:p>
    <w:p w14:paraId="00000007" w14:textId="77777777" w:rsidR="00CA6A69" w:rsidRPr="00BD14AC" w:rsidRDefault="00CA6A69">
      <w:pP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tbl>
      <w:tblPr>
        <w:tblStyle w:val="a"/>
        <w:tblW w:w="8438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358"/>
        <w:gridCol w:w="6600"/>
      </w:tblGrid>
      <w:tr w:rsidR="00BD14AC" w:rsidRPr="00BD14AC" w14:paraId="547064C6" w14:textId="77777777">
        <w:tc>
          <w:tcPr>
            <w:tcW w:w="1480" w:type="dxa"/>
          </w:tcPr>
          <w:p w14:paraId="00000008" w14:textId="77777777" w:rsidR="00CA6A69" w:rsidRPr="00BD14AC" w:rsidRDefault="00BD14AC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Menimbang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 </w:t>
            </w:r>
          </w:p>
        </w:tc>
        <w:tc>
          <w:tcPr>
            <w:tcW w:w="358" w:type="dxa"/>
          </w:tcPr>
          <w:p w14:paraId="00000009" w14:textId="77777777" w:rsidR="00CA6A69" w:rsidRPr="00BD14AC" w:rsidRDefault="00BD14AC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6600" w:type="dxa"/>
          </w:tcPr>
          <w:p w14:paraId="0000000A" w14:textId="64836851" w:rsidR="00CA6A69" w:rsidRPr="00BD14AC" w:rsidRDefault="00BD1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Bahwa </w:t>
            </w:r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nama_kegiatan</w:t>
            </w:r>
            <w:proofErr w:type="spellEnd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merupakan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salah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satu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survei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rutin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BPS;</w:t>
            </w:r>
          </w:p>
          <w:p w14:paraId="0000000B" w14:textId="2A8331BA" w:rsidR="00CA6A69" w:rsidRPr="00BD14AC" w:rsidRDefault="00BD1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Bahwa </w:t>
            </w:r>
            <w:bookmarkStart w:id="1" w:name="_GoBack"/>
            <w:bookmarkEnd w:id="1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nama_kegiatan</w:t>
            </w:r>
            <w:proofErr w:type="spellEnd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harus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dilaksanakan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sesuai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dengan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waktu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yang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telah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ditentukan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>.</w:t>
            </w:r>
          </w:p>
          <w:p w14:paraId="0000000C" w14:textId="77777777" w:rsidR="00CA6A69" w:rsidRPr="00BD14AC" w:rsidRDefault="00CA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85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0000000D" w14:textId="77777777" w:rsidR="00CA6A69" w:rsidRPr="00BD14AC" w:rsidRDefault="00BD14AC">
      <w:pP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Mengingat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ab/>
        <w:t xml:space="preserve">:    1. 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16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1997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Statistik;</w:t>
      </w:r>
    </w:p>
    <w:p w14:paraId="0000000E" w14:textId="77777777" w:rsidR="00CA6A69" w:rsidRPr="00BD14AC" w:rsidRDefault="00BD14AC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 xml:space="preserve">2.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47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2009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Pendapatan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Belanja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Negara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2010;</w:t>
      </w:r>
    </w:p>
    <w:p w14:paraId="0000000F" w14:textId="77777777" w:rsidR="00CA6A69" w:rsidRPr="00BD14AC" w:rsidRDefault="00BD14AC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 xml:space="preserve">3.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Presiden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Republik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Indonesia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86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2007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Badan Pusat Statistik;</w:t>
      </w:r>
    </w:p>
    <w:p w14:paraId="00000010" w14:textId="77777777" w:rsidR="00CA6A69" w:rsidRPr="00BD14AC" w:rsidRDefault="00BD14AC">
      <w:pPr>
        <w:tabs>
          <w:tab w:val="left" w:pos="2160"/>
        </w:tabs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 xml:space="preserve">4.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Badan Pusat Statistik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8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2020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Organisasi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dan Tata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Badan Pusat Statistik Provinsi dan Badan Pusat Statistik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Kabupaten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/Kota;</w:t>
      </w:r>
    </w:p>
    <w:p w14:paraId="00000011" w14:textId="77777777" w:rsidR="00CA6A69" w:rsidRPr="00BD14AC" w:rsidRDefault="00CA6A69">
      <w:pPr>
        <w:tabs>
          <w:tab w:val="left" w:pos="2160"/>
        </w:tabs>
        <w:spacing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</w:p>
    <w:p w14:paraId="00000012" w14:textId="77777777" w:rsidR="00CA6A69" w:rsidRPr="00BD14AC" w:rsidRDefault="00BD14AC">
      <w:pPr>
        <w:jc w:val="center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Memberi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Perintah</w:t>
      </w:r>
      <w:proofErr w:type="spellEnd"/>
    </w:p>
    <w:p w14:paraId="00000013" w14:textId="6BB45AEC" w:rsidR="00CA6A69" w:rsidRPr="00BD14AC" w:rsidRDefault="00BD14A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Kepada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nama</w:t>
      </w:r>
      <w:r w:rsidR="000744C3" w:rsidRPr="00BD14AC">
        <w:rPr>
          <w:rFonts w:ascii="Cambria" w:eastAsia="Cambria" w:hAnsi="Cambria" w:cs="Cambria"/>
          <w:sz w:val="24"/>
          <w:szCs w:val="24"/>
        </w:rPr>
        <w:t>_</w:t>
      </w:r>
      <w:r w:rsidRPr="00BD14AC">
        <w:rPr>
          <w:rFonts w:ascii="Cambria" w:eastAsia="Cambria" w:hAnsi="Cambria" w:cs="Cambria"/>
          <w:sz w:val="24"/>
          <w:szCs w:val="24"/>
        </w:rPr>
        <w:t>petugas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</w:p>
    <w:p w14:paraId="00000014" w14:textId="011104A0" w:rsidR="00CA6A69" w:rsidRPr="00BD14AC" w:rsidRDefault="00FB602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Sobat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ID</w:t>
      </w:r>
      <w:r w:rsidR="00BD14AC"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744C3" w:rsidRPr="00BD14AC">
        <w:rPr>
          <w:rFonts w:ascii="Cambria" w:eastAsia="Cambria" w:hAnsi="Cambria" w:cs="Cambria"/>
          <w:sz w:val="24"/>
          <w:szCs w:val="24"/>
        </w:rPr>
        <w:t>sobat_id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</w:p>
    <w:p w14:paraId="00000015" w14:textId="20C2C82B" w:rsidR="00CA6A69" w:rsidRPr="00BD14AC" w:rsidRDefault="00BD14A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Jabatan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  <w:t xml:space="preserve"> </w:t>
      </w:r>
      <w:r w:rsidRPr="00BD14AC">
        <w:rPr>
          <w:rFonts w:ascii="Cambria" w:eastAsia="Cambria" w:hAnsi="Cambria" w:cs="Cambria"/>
          <w:sz w:val="24"/>
          <w:szCs w:val="24"/>
        </w:rPr>
        <w:t>Mitra Statistik</w:t>
      </w:r>
    </w:p>
    <w:p w14:paraId="00000016" w14:textId="3DAB8D7C" w:rsidR="00CA6A69" w:rsidRPr="00BD14AC" w:rsidRDefault="00BD14AC" w:rsidP="00A338FE">
      <w:pPr>
        <w:tabs>
          <w:tab w:val="left" w:pos="1080"/>
          <w:tab w:val="left" w:pos="1170"/>
          <w:tab w:val="left" w:pos="1440"/>
        </w:tabs>
        <w:spacing w:after="0"/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>Untuk</w:t>
      </w:r>
      <w:r w:rsidRPr="00BD14AC">
        <w:rPr>
          <w:rFonts w:ascii="Cambria" w:eastAsia="Cambria" w:hAnsi="Cambria" w:cs="Cambria"/>
          <w:sz w:val="24"/>
          <w:szCs w:val="24"/>
        </w:rPr>
        <w:tab/>
      </w:r>
      <w:r w:rsidRPr="00BD14AC">
        <w:rPr>
          <w:rFonts w:ascii="Cambria" w:eastAsia="Cambria" w:hAnsi="Cambria" w:cs="Cambria"/>
          <w:sz w:val="24"/>
          <w:szCs w:val="24"/>
        </w:rPr>
        <w:tab/>
      </w:r>
      <w:r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Melaksanakan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744C3" w:rsidRPr="00BD14AC">
        <w:rPr>
          <w:rFonts w:ascii="Cambria" w:eastAsia="Cambria" w:hAnsi="Cambria" w:cs="Cambria"/>
          <w:sz w:val="24"/>
          <w:szCs w:val="24"/>
        </w:rPr>
        <w:t>nama_kegiatan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 di </w:t>
      </w:r>
      <w:r w:rsidR="00CD7380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wilayah</w:t>
      </w:r>
      <w:r w:rsidR="00A338FE">
        <w:rPr>
          <w:rFonts w:ascii="Cambria" w:eastAsia="Cambria" w:hAnsi="Cambria" w:cs="Cambria"/>
          <w:sz w:val="24"/>
          <w:szCs w:val="24"/>
        </w:rPr>
        <w:t>_</w:t>
      </w:r>
      <w:r w:rsidRPr="00BD14AC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="00CD7380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tanggal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r w:rsidR="00CD7380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CD7380" w:rsidRPr="00BD14AC">
        <w:rPr>
          <w:rFonts w:ascii="Cambria" w:eastAsia="Cambria" w:hAnsi="Cambria" w:cs="Cambria"/>
          <w:sz w:val="24"/>
          <w:szCs w:val="24"/>
        </w:rPr>
        <w:t>interval_</w:t>
      </w:r>
      <w:r w:rsidRPr="00BD14AC">
        <w:rPr>
          <w:rFonts w:ascii="Cambria" w:eastAsia="Cambria" w:hAnsi="Cambria" w:cs="Cambria"/>
          <w:sz w:val="24"/>
          <w:szCs w:val="24"/>
        </w:rPr>
        <w:t>tanggal</w:t>
      </w:r>
      <w:proofErr w:type="spellEnd"/>
      <w:r w:rsidR="00CD7380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 dengan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pembebanan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dibebankan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pada DIPA BPS Karawang </w:t>
      </w:r>
      <w:r w:rsidR="00CD7380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A338FE" w:rsidRPr="00A338FE">
        <w:rPr>
          <w:rFonts w:ascii="Cambria" w:eastAsia="Cambria" w:hAnsi="Cambria" w:cs="Cambria"/>
          <w:sz w:val="24"/>
          <w:szCs w:val="24"/>
        </w:rPr>
        <w:t>no_dipa</w:t>
      </w:r>
      <w:proofErr w:type="spellEnd"/>
      <w:r w:rsidR="00CD7380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. </w:t>
      </w:r>
    </w:p>
    <w:p w14:paraId="00000017" w14:textId="77777777" w:rsidR="00CA6A69" w:rsidRPr="00BD14AC" w:rsidRDefault="00CA6A69">
      <w:pPr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8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4701"/>
      </w:tblGrid>
      <w:tr w:rsidR="00BD14AC" w:rsidRPr="00BD14AC" w14:paraId="76D6E42E" w14:textId="77777777">
        <w:tc>
          <w:tcPr>
            <w:tcW w:w="3595" w:type="dxa"/>
          </w:tcPr>
          <w:p w14:paraId="00000018" w14:textId="77777777" w:rsidR="00CA6A69" w:rsidRPr="00BD14AC" w:rsidRDefault="00CA6A69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01" w:type="dxa"/>
          </w:tcPr>
          <w:p w14:paraId="00000019" w14:textId="28131E81" w:rsidR="00CA6A69" w:rsidRPr="00BD14AC" w:rsidRDefault="00BD14AC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Karawang, </w:t>
            </w:r>
            <w:r w:rsidR="00CD7380"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tanggal</w:t>
            </w:r>
            <w:r w:rsidR="00CD7380" w:rsidRPr="00BD14AC">
              <w:rPr>
                <w:rFonts w:ascii="Cambria" w:eastAsia="Cambria" w:hAnsi="Cambria" w:cs="Cambria"/>
                <w:sz w:val="24"/>
                <w:szCs w:val="24"/>
              </w:rPr>
              <w:t>_</w:t>
            </w:r>
            <w:r w:rsidRPr="00BD14AC">
              <w:rPr>
                <w:rFonts w:ascii="Cambria" w:eastAsia="Cambria" w:hAnsi="Cambria" w:cs="Cambria"/>
                <w:sz w:val="24"/>
                <w:szCs w:val="24"/>
              </w:rPr>
              <w:t>surat</w:t>
            </w:r>
            <w:proofErr w:type="spellEnd"/>
            <w:r w:rsidR="00CD7380"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1A" w14:textId="77777777" w:rsidR="00CA6A69" w:rsidRPr="00BD14AC" w:rsidRDefault="00BD14AC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Kepala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Badan Pusat Statistik</w:t>
            </w:r>
          </w:p>
          <w:p w14:paraId="0000001B" w14:textId="77777777" w:rsidR="00CA6A69" w:rsidRPr="00BD14AC" w:rsidRDefault="00BD14AC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Kabupaten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Karawang</w:t>
            </w:r>
          </w:p>
          <w:p w14:paraId="0000001C" w14:textId="77777777" w:rsidR="00CA6A69" w:rsidRPr="00BD14AC" w:rsidRDefault="00CA6A69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D" w14:textId="77777777" w:rsidR="00CA6A69" w:rsidRPr="00BD14AC" w:rsidRDefault="00CA6A69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E" w14:textId="77777777" w:rsidR="00CA6A69" w:rsidRPr="00BD14AC" w:rsidRDefault="00CA6A69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F" w14:textId="77777777" w:rsidR="00CA6A69" w:rsidRPr="00BD14AC" w:rsidRDefault="00CA6A69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89D1550" w14:textId="77777777" w:rsidR="00CA6A69" w:rsidRPr="00BD14AC" w:rsidRDefault="00CD7380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kepala_kantor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20" w14:textId="51ABB974" w:rsidR="00CD7380" w:rsidRPr="00BD14AC" w:rsidRDefault="00CD7380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>NIP. ${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nip_kepala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</w:tbl>
    <w:p w14:paraId="0000005C" w14:textId="77777777" w:rsidR="00CA6A69" w:rsidRDefault="00CA6A69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2E0D0840" w14:textId="77777777" w:rsidR="00143B9C" w:rsidRDefault="00143B9C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030D1378" w14:textId="6E22AD1A" w:rsidR="00143B9C" w:rsidRDefault="00143B9C">
      <w:pPr>
        <w:rPr>
          <w:rFonts w:ascii="Cambria" w:eastAsia="Cambria" w:hAnsi="Cambria" w:cs="Cambria"/>
          <w:sz w:val="24"/>
          <w:szCs w:val="24"/>
        </w:rPr>
      </w:pPr>
    </w:p>
    <w:p w14:paraId="3D8B15EE" w14:textId="77777777" w:rsidR="00143B9C" w:rsidRDefault="00143B9C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5E9D647B" w14:textId="77777777" w:rsidR="00DE2E34" w:rsidRDefault="00DE2E34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18733578" w14:textId="77777777" w:rsidR="00AE4E2A" w:rsidRDefault="00AE4E2A" w:rsidP="00FB602C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59C4B4DC" w14:textId="4357C025" w:rsidR="004C18D9" w:rsidRDefault="004C18D9" w:rsidP="00FB602C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  <w:r w:rsidRPr="004C18D9">
        <w:rPr>
          <w:rFonts w:ascii="Cambria" w:eastAsia="Cambria" w:hAnsi="Cambria" w:cs="Cambria"/>
          <w:sz w:val="28"/>
          <w:szCs w:val="28"/>
        </w:rPr>
        <w:t>${</w:t>
      </w:r>
      <w:proofErr w:type="spellStart"/>
      <w:r w:rsidRPr="004C18D9">
        <w:rPr>
          <w:rFonts w:ascii="Cambria" w:eastAsia="Cambria" w:hAnsi="Cambria" w:cs="Cambria"/>
          <w:sz w:val="28"/>
          <w:szCs w:val="28"/>
        </w:rPr>
        <w:t>baris_satu</w:t>
      </w:r>
      <w:proofErr w:type="spellEnd"/>
      <w:r w:rsidRPr="004C18D9">
        <w:rPr>
          <w:rFonts w:ascii="Cambria" w:eastAsia="Cambria" w:hAnsi="Cambria" w:cs="Cambria"/>
          <w:sz w:val="28"/>
          <w:szCs w:val="28"/>
        </w:rPr>
        <w:t>}</w:t>
      </w:r>
    </w:p>
    <w:p w14:paraId="0290EDAD" w14:textId="54BA6667" w:rsidR="007E461A" w:rsidRDefault="007E461A" w:rsidP="00FB602C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  <w:r w:rsidRPr="004C18D9">
        <w:rPr>
          <w:rFonts w:ascii="Cambria" w:eastAsia="Cambria" w:hAnsi="Cambria" w:cs="Cambria"/>
          <w:sz w:val="28"/>
          <w:szCs w:val="28"/>
        </w:rPr>
        <w:t>${</w:t>
      </w:r>
      <w:proofErr w:type="spellStart"/>
      <w:r w:rsidRPr="004C18D9">
        <w:rPr>
          <w:rFonts w:ascii="Cambria" w:eastAsia="Cambria" w:hAnsi="Cambria" w:cs="Cambria"/>
          <w:sz w:val="28"/>
          <w:szCs w:val="28"/>
        </w:rPr>
        <w:t>baris_</w:t>
      </w:r>
      <w:r>
        <w:rPr>
          <w:rFonts w:ascii="Cambria" w:eastAsia="Cambria" w:hAnsi="Cambria" w:cs="Cambria"/>
          <w:sz w:val="28"/>
          <w:szCs w:val="28"/>
        </w:rPr>
        <w:t>dua</w:t>
      </w:r>
      <w:proofErr w:type="spellEnd"/>
      <w:r w:rsidRPr="004C18D9">
        <w:rPr>
          <w:rFonts w:ascii="Cambria" w:eastAsia="Cambria" w:hAnsi="Cambria" w:cs="Cambria"/>
          <w:sz w:val="28"/>
          <w:szCs w:val="28"/>
        </w:rPr>
        <w:t>}</w:t>
      </w:r>
    </w:p>
    <w:p w14:paraId="694CA217" w14:textId="77777777" w:rsidR="006843C1" w:rsidRDefault="006843C1" w:rsidP="00FB602C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299EEC3D" w14:textId="694D403A" w:rsidR="004C18D9" w:rsidRPr="00223D0C" w:rsidRDefault="004C18D9" w:rsidP="004C18D9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223D0C">
        <w:rPr>
          <w:rFonts w:ascii="Cambria" w:eastAsia="Cambria" w:hAnsi="Cambria" w:cs="Cambria"/>
          <w:b/>
          <w:bCs/>
          <w:sz w:val="28"/>
          <w:szCs w:val="28"/>
        </w:rPr>
        <w:t>${</w:t>
      </w:r>
      <w:proofErr w:type="spellStart"/>
      <w:r w:rsidRPr="00223D0C">
        <w:rPr>
          <w:rFonts w:ascii="Cambria" w:eastAsia="Cambria" w:hAnsi="Cambria" w:cs="Cambria"/>
          <w:b/>
          <w:bCs/>
          <w:sz w:val="28"/>
          <w:szCs w:val="28"/>
        </w:rPr>
        <w:t>judul</w:t>
      </w:r>
      <w:proofErr w:type="spellEnd"/>
      <w:r w:rsidRPr="00223D0C">
        <w:rPr>
          <w:rFonts w:ascii="Cambria" w:eastAsia="Cambria" w:hAnsi="Cambria" w:cs="Cambria"/>
          <w:b/>
          <w:bCs/>
          <w:sz w:val="28"/>
          <w:szCs w:val="28"/>
        </w:rPr>
        <w:t>}</w:t>
      </w:r>
    </w:p>
    <w:p w14:paraId="1D62BBEB" w14:textId="77777777" w:rsidR="004C18D9" w:rsidRDefault="004C18D9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16469017" w14:textId="77777777" w:rsidR="004C18D9" w:rsidRDefault="004C18D9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57787583" w14:textId="6FCFE9BB" w:rsidR="00143B9C" w:rsidRPr="00BD14AC" w:rsidRDefault="00143B9C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${table}</w:t>
      </w:r>
    </w:p>
    <w:sectPr w:rsidR="00143B9C" w:rsidRPr="00BD14AC" w:rsidSect="00CD7380">
      <w:pgSz w:w="11906" w:h="16838"/>
      <w:pgMar w:top="540" w:right="1800" w:bottom="450" w:left="180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cer" w:date="2023-01-04T06:08:00Z" w:initials="">
    <w:p w14:paraId="0000005D" w14:textId="295932F5" w:rsidR="00CA6A69" w:rsidRDefault="00BD14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UKURAN KERTAS </w:t>
      </w:r>
      <w:r w:rsidR="00FB602C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>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5D" w16cid:durableId="2B0FEC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26609A"/>
    <w:multiLevelType w:val="multilevel"/>
    <w:tmpl w:val="880E1F4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A69"/>
    <w:rsid w:val="000744C3"/>
    <w:rsid w:val="00143B9C"/>
    <w:rsid w:val="00223D0C"/>
    <w:rsid w:val="00395306"/>
    <w:rsid w:val="003F283A"/>
    <w:rsid w:val="004C18D9"/>
    <w:rsid w:val="004C7717"/>
    <w:rsid w:val="00537DC4"/>
    <w:rsid w:val="006843C1"/>
    <w:rsid w:val="00720E8B"/>
    <w:rsid w:val="007E461A"/>
    <w:rsid w:val="00957908"/>
    <w:rsid w:val="00A338FE"/>
    <w:rsid w:val="00AE4E2A"/>
    <w:rsid w:val="00BD14AC"/>
    <w:rsid w:val="00CA6A69"/>
    <w:rsid w:val="00CD7380"/>
    <w:rsid w:val="00DE2E34"/>
    <w:rsid w:val="00E75428"/>
    <w:rsid w:val="00FB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A615"/>
  <w15:docId w15:val="{D2D47778-B579-46B0-A42B-25799E69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5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BC3B1C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21E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2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B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B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B0A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0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0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8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NOfVrRRvQHrztqlXsTABJ9fyTg==">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Budi Yunior</cp:lastModifiedBy>
  <cp:revision>15</cp:revision>
  <dcterms:created xsi:type="dcterms:W3CDTF">2024-12-20T06:16:00Z</dcterms:created>
  <dcterms:modified xsi:type="dcterms:W3CDTF">2024-12-24T07:21:00Z</dcterms:modified>
</cp:coreProperties>
</file>