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4F55B" w14:textId="42D70C97" w:rsidR="00851B50" w:rsidRPr="00851B50" w:rsidRDefault="00851B50" w:rsidP="00851B50">
      <w:r w:rsidRPr="00851B50">
        <w:t># Terms and Conditions of Use – Platio</w:t>
      </w:r>
    </w:p>
    <w:p w14:paraId="30F9A5C2" w14:textId="4F0ADE30" w:rsidR="00851B50" w:rsidRPr="00851B50" w:rsidRDefault="00851B50" w:rsidP="00851B50">
      <w:r w:rsidRPr="00851B50">
        <w:t>**Last updated:** [Insert Date]</w:t>
      </w:r>
    </w:p>
    <w:p w14:paraId="0BA3127A" w14:textId="5FD4259A" w:rsidR="00851B50" w:rsidRPr="00851B50" w:rsidRDefault="00851B50" w:rsidP="00851B50">
      <w:r w:rsidRPr="00851B50">
        <w:t>These Terms and Conditions ("**Terms**") constitute a legally binding agreement between Nibraz Ventures Company, a company registered in the Kingdom of Saudi Arabia under Commercial Registration No. 7052848285</w:t>
      </w:r>
      <w:r>
        <w:t xml:space="preserve"> </w:t>
      </w:r>
      <w:r w:rsidRPr="00851B50">
        <w:t>** ("**Company**", "**Platio**", "**we**", "**us**", "**our**"), and any person ("**User**", "**you**", "**your**") who downloads, registers on, or uses the Platio mobile application, website at [domain], or any associated services (collectively, the "**Platform**").</w:t>
      </w:r>
    </w:p>
    <w:p w14:paraId="06DBD3F0" w14:textId="68B375B6" w:rsidR="00851B50" w:rsidRPr="00851B50" w:rsidRDefault="00851B50" w:rsidP="00851B50">
      <w:r w:rsidRPr="00851B50">
        <w:t>By creating an account, placing an order, or otherwise using the Platform, you confirm that you have read, understood, and agree to be bound by these Terms and our [Privacy Policy]. If you do not agree, you must not access or use the Platform.</w:t>
      </w:r>
    </w:p>
    <w:p w14:paraId="7BA00519" w14:textId="47B7AF1E" w:rsidR="00851B50" w:rsidRPr="00851B50" w:rsidRDefault="00851B50" w:rsidP="00851B50">
      <w:r w:rsidRPr="00851B50">
        <w:t>These Terms are governed by the laws of the Kingdom of Saudi Arabia, including the E-Commerce Law (Royal Decree No. M/126) and its Implementing Regulations, the Consumer Protection Law and its Implementing Regulations, and other applicable regulations issued by the Ministry of Commerce ("**MoC**"), the Saudi Food and Drug Authority ("**SFDA**"), the Saudi Data and Artificial Intelligence Authority ("**SDAIA**"), and the Saudi Central Bank ("**SAMA**") where relevant.</w:t>
      </w:r>
    </w:p>
    <w:p w14:paraId="597AADAF" w14:textId="6CC5F03B" w:rsidR="00851B50" w:rsidRPr="00851B50" w:rsidRDefault="00851B50" w:rsidP="00851B50">
      <w:r w:rsidRPr="00851B50">
        <w:t>## 1. About Platio</w:t>
      </w:r>
    </w:p>
    <w:p w14:paraId="2AD813EF" w14:textId="009DFB94" w:rsidR="00851B50" w:rsidRPr="00851B50" w:rsidRDefault="00851B50" w:rsidP="00851B50">
      <w:r w:rsidRPr="00851B50">
        <w:t>Platio operates a subscription-based meal service that prepares and delivers lunch to office and workplace locations within its designated coverage areas in the Kingdom of Saudi Arabia. Platio is not a general food-delivery marketplace and does not act as an intermediary for third-party restaurants; all meals offered on the Platform are prepared by or on behalf of Platio.</w:t>
      </w:r>
    </w:p>
    <w:p w14:paraId="069693CB" w14:textId="47C8FEDC" w:rsidR="00851B50" w:rsidRPr="00851B50" w:rsidRDefault="00851B50" w:rsidP="00851B50">
      <w:r w:rsidRPr="00851B50">
        <w:t>Platio may also make its meals available through third-party delivery marketplaces (including, without limitation, Keeta, Noon Food, and HungerStation). Orders placed through such third-party platforms are additionally governed by that platform's own terms, and Platio's responsibility in such cases is limited to the preparation and handover of the meal in accordance with applicable food safety standards.</w:t>
      </w:r>
    </w:p>
    <w:p w14:paraId="65CC16D9" w14:textId="04E60A34" w:rsidR="00851B50" w:rsidRPr="00851B50" w:rsidRDefault="00851B50" w:rsidP="00851B50">
      <w:r w:rsidRPr="00851B50">
        <w:t>## 2. Eligibility</w:t>
      </w:r>
    </w:p>
    <w:p w14:paraId="1E80D322" w14:textId="77777777" w:rsidR="00851B50" w:rsidRDefault="00851B50" w:rsidP="00851B50">
      <w:r w:rsidRPr="00851B50">
        <w:t>2.1 The Platform is intended for individuals who are **eighteen (18) years of age or older** and who have the legal capacity to enter into binding contracts under the laws of the Kingdom of Saudi Arabia.</w:t>
      </w:r>
    </w:p>
    <w:p w14:paraId="70698AA5" w14:textId="4F3091FF" w:rsidR="00851B50" w:rsidRPr="00851B50" w:rsidRDefault="00851B50" w:rsidP="00851B50">
      <w:r w:rsidRPr="00851B50">
        <w:lastRenderedPageBreak/>
        <w:t>2.2 By registering, you represent and warrant that all information you provide (including your name, mobile number, delivery/office location, and payment details) is accurate, current, and belongs to you.</w:t>
      </w:r>
    </w:p>
    <w:p w14:paraId="3295C679" w14:textId="155DCAE4" w:rsidR="00851B50" w:rsidRPr="00851B50" w:rsidRDefault="00851B50" w:rsidP="00851B50">
      <w:r w:rsidRPr="00851B50">
        <w:t>2.3 Corporate or office accounts created under our "For Companies" program may be administered by an authorized company representative on behalf of multiple employee-users. The company and its authorized representative are responsible for ensuring that individual employee-users using the account comply with these Terms.</w:t>
      </w:r>
    </w:p>
    <w:p w14:paraId="0FDA524C" w14:textId="4A3D4BD8" w:rsidR="00851B50" w:rsidRPr="00851B50" w:rsidRDefault="00851B50" w:rsidP="00851B50">
      <w:r w:rsidRPr="00851B50">
        <w:t>2.4 We reserve the right to verify eligibility (including via One-Time Password/mobile verification) and to suspend or terminate any account that does not comply with this Section.</w:t>
      </w:r>
    </w:p>
    <w:p w14:paraId="57E39B7F" w14:textId="2C936E18" w:rsidR="00851B50" w:rsidRPr="00851B50" w:rsidRDefault="00851B50" w:rsidP="00851B50">
      <w:r w:rsidRPr="00851B50">
        <w:t>## 3. Nature of the Service</w:t>
      </w:r>
    </w:p>
    <w:p w14:paraId="61E351E5" w14:textId="2EF35348" w:rsidR="00851B50" w:rsidRPr="00851B50" w:rsidRDefault="00851B50" w:rsidP="00851B50">
      <w:r w:rsidRPr="00851B50">
        <w:t>3.1 Platio offers prepaid subscription plans ("**Plans**") entitling the User to a set number of lunch meals delivered to a nominated office or workplace address on weekdays, as further described in the Platform at the time of purchase.</w:t>
      </w:r>
    </w:p>
    <w:p w14:paraId="1BC87AD4" w14:textId="7BAA2CE4" w:rsidR="00851B50" w:rsidRPr="00851B50" w:rsidRDefault="00851B50" w:rsidP="00851B50">
      <w:r w:rsidRPr="00851B50">
        <w:t>3.2 Available Plans</w:t>
      </w:r>
      <w:r>
        <w:t xml:space="preserve">, </w:t>
      </w:r>
      <w:r w:rsidRPr="00851B50">
        <w:t xml:space="preserve">pricing, meal tracks and delivery windows are displayed in the Platform and may be updated by Platio from time to time. The Plan details and price applicable to your order </w:t>
      </w:r>
      <w:r w:rsidRPr="00851B50">
        <w:t>are</w:t>
      </w:r>
      <w:r w:rsidRPr="00851B50">
        <w:t xml:space="preserve"> displayed and confirmed at the time of checkout.</w:t>
      </w:r>
    </w:p>
    <w:p w14:paraId="6C4938AD" w14:textId="4A8926A8" w:rsidR="00851B50" w:rsidRPr="00851B50" w:rsidRDefault="00851B50" w:rsidP="00851B50">
      <w:r w:rsidRPr="00851B50">
        <w:t>3.3 Platio currently delivers to specific coverage areas only. Coverage is subject to change without prior notice, and Platio does not guarantee availability in any location not expressly confirmed as serviceable in the Platform at the time of order.</w:t>
      </w:r>
    </w:p>
    <w:p w14:paraId="1958AAF1" w14:textId="0A9CD061" w:rsidR="00851B50" w:rsidRPr="00851B50" w:rsidRDefault="00851B50" w:rsidP="00851B50">
      <w:r w:rsidRPr="00851B50">
        <w:t>3.4 Menus rotate on a schedule determined by Platio's kitchen operations. While Platio aims to maintain consistent quality and reliability, specific dishes, ingredients, or the exact rotation are not guaranteed and may change due to ingredient availability, operational, or food-safety reasons.</w:t>
      </w:r>
    </w:p>
    <w:p w14:paraId="6CF22515" w14:textId="3CF2C872" w:rsidR="00851B50" w:rsidRPr="00851B50" w:rsidRDefault="00851B50" w:rsidP="00851B50">
      <w:r w:rsidRPr="00851B50">
        <w:t>## 4. Account Registration</w:t>
      </w:r>
    </w:p>
    <w:p w14:paraId="3F4BC2E3" w14:textId="49008186" w:rsidR="00851B50" w:rsidRPr="00851B50" w:rsidRDefault="00851B50" w:rsidP="00851B50">
      <w:r w:rsidRPr="00851B50">
        <w:t>4.1 You must register an account using accurate contact and delivery information to use the Platform. You are responsible for maintaining the confidentiality of your login credentials and for all activity that occurs under your account.</w:t>
      </w:r>
    </w:p>
    <w:p w14:paraId="4C92337C" w14:textId="3375CFCA" w:rsidR="00851B50" w:rsidRPr="00851B50" w:rsidRDefault="00851B50" w:rsidP="00851B50">
      <w:r w:rsidRPr="00851B50">
        <w:t>4.2 You must notify Platio immediately of any unauthorized use of your account or any other breach of security.</w:t>
      </w:r>
    </w:p>
    <w:p w14:paraId="1FCDFBA8" w14:textId="77777777" w:rsidR="00851B50" w:rsidRPr="00851B50" w:rsidRDefault="00851B50" w:rsidP="00851B50">
      <w:r w:rsidRPr="00851B50">
        <w:t>## 5. Subscription, Pricing, and Payment</w:t>
      </w:r>
    </w:p>
    <w:p w14:paraId="3C3C2D2E" w14:textId="77777777" w:rsidR="00851B50" w:rsidRPr="00851B50" w:rsidRDefault="00851B50" w:rsidP="00851B50"/>
    <w:p w14:paraId="295980A6" w14:textId="49B1579E" w:rsidR="00851B50" w:rsidRPr="00851B50" w:rsidRDefault="00851B50" w:rsidP="00851B50">
      <w:r w:rsidRPr="00851B50">
        <w:lastRenderedPageBreak/>
        <w:t>5.1 All prices displayed on the Platform are in Saudi Riyals (SAR) and are inclusive of Value Added Tax (VAT) at the rate prescribed by the Zakat, Tax and Customs Authority ("**ZATCA**"), unless expressly stated otherwise.</w:t>
      </w:r>
    </w:p>
    <w:p w14:paraId="19AA4BD4" w14:textId="337B1D12" w:rsidR="00851B50" w:rsidRPr="00851B50" w:rsidRDefault="00851B50" w:rsidP="00851B50">
      <w:r w:rsidRPr="00851B50">
        <w:t>5.2 Payments are processed through licensed, SAMA-regulated payment service providers and payment methods (including mada, credit/debit cards, and other locally approved digital wallets). **Platio does not store your full card number, CVV, or other sensitive payment credentials**; such data is held solely by our payment service provider in accordance with applicable payment card industry and SAMA security standards.</w:t>
      </w:r>
    </w:p>
    <w:p w14:paraId="6839B94E" w14:textId="1516F8C2" w:rsidR="00851B50" w:rsidRPr="00851B50" w:rsidRDefault="00851B50" w:rsidP="00851B50">
      <w:r w:rsidRPr="00851B50">
        <w:t>5.3 A compliant electronic tax invoice (in accordance with ZATCA's E-Invoicing (Fatoorah) Regulations) will be made available for each payment, where applicable.</w:t>
      </w:r>
    </w:p>
    <w:p w14:paraId="1731F008" w14:textId="2D51ED50" w:rsidR="00851B50" w:rsidRPr="00851B50" w:rsidRDefault="00851B50" w:rsidP="00851B50">
      <w:r w:rsidRPr="00851B50">
        <w:t>5.4 **Auto-Renewal.** Certain Plans may renew automatically at the end of their term unless cancelled by you before the renewal date. Where a Plan includes auto-renewal, this will be clearly disclosed to you before purchase, together with the renewal price and the method to cancel. You may cancel auto-renewal at any time through the app's account settings, and cancellation will take effect from the next billing cycle, subject to Section 8 below.</w:t>
      </w:r>
    </w:p>
    <w:p w14:paraId="25AB6884" w14:textId="3B09F0CD" w:rsidR="00851B50" w:rsidRPr="00851B50" w:rsidRDefault="00851B50" w:rsidP="00851B50">
      <w:r w:rsidRPr="00851B50">
        <w:t>5.5 Platio reserves the right to change Plan pricing prospectively. Any price change will not affect a Plan period you have already paid for in full, and will be communicated to you before it applies to a subsequent renewal.</w:t>
      </w:r>
    </w:p>
    <w:p w14:paraId="00071EF2" w14:textId="0767C10B" w:rsidR="00851B50" w:rsidRPr="00851B50" w:rsidRDefault="00851B50" w:rsidP="00851B50">
      <w:r w:rsidRPr="00851B50">
        <w:t>## 6. Skipping, Pausing, and Modifying Meals</w:t>
      </w:r>
    </w:p>
    <w:p w14:paraId="6ACD45AB" w14:textId="32656AEF" w:rsidR="00851B50" w:rsidRPr="00851B50" w:rsidRDefault="00851B50" w:rsidP="00851B50">
      <w:r w:rsidRPr="00851B50">
        <w:t>6.1 You may skip, pause, or modify upcoming meal deliveries through the app, subject to the daily cutoff time displayed in the Platform (for example, orders may need to be modified by a stated time on the prior business day).</w:t>
      </w:r>
    </w:p>
    <w:p w14:paraId="15B2D244" w14:textId="77C4258B" w:rsidR="00851B50" w:rsidRPr="00851B50" w:rsidRDefault="00851B50" w:rsidP="00851B50">
      <w:r w:rsidRPr="00851B50">
        <w:t>6.2 Changes requested after the applicable cutoff time may not be possible to accommodate, and the scheduled meal and its associated charge will proceed as planned.</w:t>
      </w:r>
    </w:p>
    <w:p w14:paraId="1476CED8" w14:textId="3AE133B7" w:rsidR="00851B50" w:rsidRPr="00851B50" w:rsidRDefault="00851B50" w:rsidP="00851B50">
      <w:r w:rsidRPr="00851B50">
        <w:t>## 7. Delivery</w:t>
      </w:r>
    </w:p>
    <w:p w14:paraId="249F1EA6" w14:textId="6C89D4CF" w:rsidR="00851B50" w:rsidRPr="00851B50" w:rsidRDefault="00851B50" w:rsidP="00851B50">
      <w:r w:rsidRPr="00851B50">
        <w:t>7.1 Platio will use reasonable efforts to deliver meals within the delivery window applicable to your office location, as communicated through the app.</w:t>
      </w:r>
    </w:p>
    <w:p w14:paraId="29E2865F" w14:textId="7EB60786" w:rsidR="00851B50" w:rsidRPr="00851B50" w:rsidRDefault="00851B50" w:rsidP="00851B50">
      <w:r w:rsidRPr="00851B50">
        <w:t xml:space="preserve">7.2 You are responsible for ensuring that a person is available to receive the delivery at the nominated office location during the delivery window, or that reasonable alternative receiving arrangements (e.g., office reception/mailroom) are in place. Platio is not liable for </w:t>
      </w:r>
      <w:r w:rsidRPr="00851B50">
        <w:lastRenderedPageBreak/>
        <w:t>failed deliveries caused by the unavailability of a recipient, incorrect address information provided by you, or restricted building/office access.</w:t>
      </w:r>
    </w:p>
    <w:p w14:paraId="0EB753A5" w14:textId="284BA979" w:rsidR="00851B50" w:rsidRPr="00851B50" w:rsidRDefault="00851B50" w:rsidP="00851B50">
      <w:r w:rsidRPr="00851B50">
        <w:t>7.3 Delivery timing may be affected by traffic, weather, public holidays, or other circumstances beyond Platio's reasonable control (see Section 15, Force Majeure).</w:t>
      </w:r>
    </w:p>
    <w:p w14:paraId="58A1E3F9" w14:textId="79B1624B" w:rsidR="00851B50" w:rsidRPr="00851B50" w:rsidRDefault="00851B50" w:rsidP="00851B50">
      <w:r w:rsidRPr="00851B50">
        <w:t>## 8. Cancellations and Refunds</w:t>
      </w:r>
    </w:p>
    <w:p w14:paraId="6A1F912C" w14:textId="2514C132" w:rsidR="00851B50" w:rsidRPr="00851B50" w:rsidRDefault="00851B50" w:rsidP="00851B50">
      <w:r w:rsidRPr="00851B50">
        <w:t>8.1 Because Platio's Plans involve the preparation of fresh, perishable food on a scheduled basis, the statutory right of withdrawal for standard goods under the Consumer Protection Law's Implementing Regulations does not apply once a specific meal has been prepared for delivery, in line with recognized exceptions for perishable and made-to-order food products.</w:t>
      </w:r>
    </w:p>
    <w:p w14:paraId="26A6F5FF" w14:textId="28446F03" w:rsidR="00851B50" w:rsidRPr="00851B50" w:rsidRDefault="00851B50" w:rsidP="00851B50">
      <w:r w:rsidRPr="00851B50">
        <w:t>8.2 You may cancel an entire unused or not-yet-commenced Plan for a full refund of the unused portion, less any Plan-specific discount that was contingent on the cancelled duration, by contacting Platio support before the first scheduled delivery under that Plan.</w:t>
      </w:r>
    </w:p>
    <w:p w14:paraId="6E37F035" w14:textId="77777777" w:rsidR="00851B50" w:rsidRPr="00851B50" w:rsidRDefault="00851B50" w:rsidP="00851B50">
      <w:r w:rsidRPr="00851B50">
        <w:t>8.3 Once a Plan has commenced, refunds for remaining, undelivered meals within that Plan may be issued at Platio's discretion, or as required under applicable Saudi consumer protection regulations, including where:</w:t>
      </w:r>
    </w:p>
    <w:p w14:paraId="73070069" w14:textId="77777777" w:rsidR="00851B50" w:rsidRPr="00851B50" w:rsidRDefault="00851B50" w:rsidP="00851B50">
      <w:r w:rsidRPr="00851B50">
        <w:t xml:space="preserve">   - Platio is unable to deliver meals due to an extended service suspension caused by Platio; or</w:t>
      </w:r>
    </w:p>
    <w:p w14:paraId="322588C6" w14:textId="64638361" w:rsidR="00851B50" w:rsidRPr="00851B50" w:rsidRDefault="00851B50" w:rsidP="00851B50">
      <w:r w:rsidRPr="00851B50">
        <w:t xml:space="preserve">   - the meal delivered is materially defective, spoiled, or does not conform to the order, and the User reports this within twenty-four (24) hours of delivery with supporting evidence (e.g., photographs).</w:t>
      </w:r>
    </w:p>
    <w:p w14:paraId="528B9AA8" w14:textId="58B41068" w:rsidR="00851B50" w:rsidRPr="00851B50" w:rsidRDefault="00851B50" w:rsidP="00851B50">
      <w:r w:rsidRPr="00851B50">
        <w:t>8.4 Refunds, where approved, will be issued to the original payment method within the timeframe required by applicable regulation, and in any event within a commercially reasonable period.</w:t>
      </w:r>
    </w:p>
    <w:p w14:paraId="647805F0" w14:textId="0EE63C67" w:rsidR="00851B50" w:rsidRPr="00851B50" w:rsidRDefault="00851B50" w:rsidP="00851B50">
      <w:r w:rsidRPr="00851B50">
        <w:t>8.5 Nothing in this Section limits any non-waivable right you may have under the Saudi Consumer Protection Law or its Implementing Regulations.</w:t>
      </w:r>
    </w:p>
    <w:p w14:paraId="78010711" w14:textId="31A7EDFF" w:rsidR="00851B50" w:rsidRPr="00851B50" w:rsidRDefault="00851B50" w:rsidP="00851B50">
      <w:r w:rsidRPr="00851B50">
        <w:t>## 9. Food Safety, Allergens, and Nutritional Information</w:t>
      </w:r>
    </w:p>
    <w:p w14:paraId="5A791DF8" w14:textId="77777777" w:rsidR="00851B50" w:rsidRPr="00851B50" w:rsidRDefault="00851B50" w:rsidP="00851B50">
      <w:r w:rsidRPr="00851B50">
        <w:t>9.1 Platio's kitchen operations are conducted in accordance with applicable food safety requirements of the Saudi Food and Drug Authority (SFDA) and local municipal health regulations.</w:t>
      </w:r>
    </w:p>
    <w:p w14:paraId="737FAA9A" w14:textId="77777777" w:rsidR="00851B50" w:rsidRPr="00851B50" w:rsidRDefault="00851B50" w:rsidP="00851B50"/>
    <w:p w14:paraId="16437462" w14:textId="12621A6B" w:rsidR="00851B50" w:rsidRPr="00851B50" w:rsidRDefault="00851B50" w:rsidP="00851B50">
      <w:r w:rsidRPr="00851B50">
        <w:lastRenderedPageBreak/>
        <w:t>9.2 Ingredient lists are provided for each dish in the Platform. **It is your sole responsibility to review ingredient and allergen information before ordering** if you have a food allergy, intolerance, or dietary restriction. Platio's kitchen handles common allergens (including but not limited to gluten, dairy, egg, nuts, and soy) and, notwithstanding reasonable precautions, cannot guarantee the complete absence of cross-contamination.</w:t>
      </w:r>
    </w:p>
    <w:p w14:paraId="57E480B9" w14:textId="589C38FC" w:rsidR="00851B50" w:rsidRPr="00851B50" w:rsidRDefault="00851B50" w:rsidP="00851B50">
      <w:r w:rsidRPr="00851B50">
        <w:t>9.3 Nutritional values (including protein, carbohydrate, and fat figures) displayed on the Platform are provided for general informational purposes only, are calculated using standard recipe formulations, and may vary slightly between batches due to natural variation in ingredients. **This information does not constitute medical, dietary, or nutritional advice.** If you have a medical condition, are pregnant, or have specific dietary requirements, you should consult a qualified healthcare professional before relying on this information.</w:t>
      </w:r>
    </w:p>
    <w:p w14:paraId="334FE77D" w14:textId="7C430BA3" w:rsidR="00851B50" w:rsidRPr="00851B50" w:rsidRDefault="00851B50" w:rsidP="00851B50">
      <w:r w:rsidRPr="00851B50">
        <w:t>9.4 Platio is not liable for any adverse reaction arising from undisclosed allergies, medical conditions, or a failure to review the ingredient information made available to you prior to ordering.</w:t>
      </w:r>
    </w:p>
    <w:p w14:paraId="4622E6DA" w14:textId="3322623A" w:rsidR="00851B50" w:rsidRPr="00851B50" w:rsidRDefault="00851B50" w:rsidP="00851B50">
      <w:r w:rsidRPr="00851B50">
        <w:t>## 10. For Companies (Corporate Accounts)</w:t>
      </w:r>
    </w:p>
    <w:p w14:paraId="2D16C019" w14:textId="491F2835" w:rsidR="00851B50" w:rsidRPr="00851B50" w:rsidRDefault="00851B50" w:rsidP="00851B50">
      <w:r w:rsidRPr="00851B50">
        <w:t>10.1 Businesses may submit an enquiry through the Platform's "For Companies" lead form to request a corporate lunch plan. Submission of this form does not create a binding agreement; it is an expression of interest, and any resulting corporate arrangement will be governed by a separate agreement, quotation, or purchase order agreed in writing between Platio and the company.</w:t>
      </w:r>
    </w:p>
    <w:p w14:paraId="5495DEC2" w14:textId="4B564AA0" w:rsidR="00851B50" w:rsidRPr="00851B50" w:rsidRDefault="00851B50" w:rsidP="00851B50">
      <w:r w:rsidRPr="00851B50">
        <w:t>10.2 Corporate billing, invoicing frequency, and payment terms for company-sponsored plans will be as set out in that separate written agreement.</w:t>
      </w:r>
    </w:p>
    <w:p w14:paraId="62B9416C" w14:textId="4879C001" w:rsidR="00851B50" w:rsidRPr="00851B50" w:rsidRDefault="00851B50" w:rsidP="00851B50">
      <w:r w:rsidRPr="00851B50">
        <w:t>## 11. User Conduct</w:t>
      </w:r>
    </w:p>
    <w:p w14:paraId="10AFBB89" w14:textId="01C7C514" w:rsidR="00851B50" w:rsidRPr="00851B50" w:rsidRDefault="00851B50" w:rsidP="00851B50">
      <w:r w:rsidRPr="00851B50">
        <w:t>You agree not to:</w:t>
      </w:r>
    </w:p>
    <w:p w14:paraId="429CF16B" w14:textId="67E03427" w:rsidR="00851B50" w:rsidRPr="00851B50" w:rsidRDefault="00851B50" w:rsidP="00851B50">
      <w:r w:rsidRPr="00851B50">
        <w:t>11.1 provide false, misleading, or another person's information when registering or ordering;</w:t>
      </w:r>
    </w:p>
    <w:p w14:paraId="38DCA4D7" w14:textId="1F3DBC9A" w:rsidR="00851B50" w:rsidRPr="00851B50" w:rsidRDefault="00851B50" w:rsidP="00851B50">
      <w:r w:rsidRPr="00851B50">
        <w:t>11.2 use the Platform for any unlawful purpose or in violation of any applicable Saudi law or regulation;</w:t>
      </w:r>
    </w:p>
    <w:p w14:paraId="03ACA7BF" w14:textId="77777777" w:rsidR="00851B50" w:rsidRPr="00851B50" w:rsidRDefault="00851B50" w:rsidP="00851B50">
      <w:r w:rsidRPr="00851B50">
        <w:t>11.3 interfere with, disrupt, reverse-engineer, or attempt to gain unauthorized access to the Platform, its systems, or other users' accounts;</w:t>
      </w:r>
    </w:p>
    <w:p w14:paraId="11AC037C" w14:textId="77777777" w:rsidR="00851B50" w:rsidRPr="00851B50" w:rsidRDefault="00851B50" w:rsidP="00851B50"/>
    <w:p w14:paraId="37CF0E32" w14:textId="1E7910CD" w:rsidR="00851B50" w:rsidRPr="00851B50" w:rsidRDefault="00851B50" w:rsidP="00851B50">
      <w:r w:rsidRPr="00851B50">
        <w:lastRenderedPageBreak/>
        <w:t>11.4 use automated means (bots, scrapers) to access or interact with the Platform;</w:t>
      </w:r>
    </w:p>
    <w:p w14:paraId="142193CD" w14:textId="25864C6F" w:rsidR="00851B50" w:rsidRPr="00851B50" w:rsidRDefault="00851B50" w:rsidP="00851B50">
      <w:r w:rsidRPr="00851B50">
        <w:t>11.5 resell, redistribute, or commercially exploit meals or Plans obtained through the Platform without Platio's prior written consent.</w:t>
      </w:r>
    </w:p>
    <w:p w14:paraId="32C7AE6A" w14:textId="2C2F0E80" w:rsidR="00851B50" w:rsidRPr="00851B50" w:rsidRDefault="00851B50" w:rsidP="00851B50">
      <w:r w:rsidRPr="00851B50">
        <w:t>Breach of this Section may result in suspension or termination of your account without refund of any unused Plan balance, to the extent permitted by applicable law.</w:t>
      </w:r>
    </w:p>
    <w:p w14:paraId="51743740" w14:textId="244C059D" w:rsidR="00851B50" w:rsidRPr="00851B50" w:rsidRDefault="00851B50" w:rsidP="00851B50">
      <w:r w:rsidRPr="00851B50">
        <w:t>## 12. Intellectual Property</w:t>
      </w:r>
    </w:p>
    <w:p w14:paraId="106A44F2" w14:textId="13802BF5" w:rsidR="00851B50" w:rsidRPr="00851B50" w:rsidRDefault="00851B50" w:rsidP="00851B50">
      <w:r w:rsidRPr="00851B50">
        <w:t>All trademarks, logos, designs, software, recipes, photography, and other content made available on the Platform are owned by or licensed to Platio and are protected under applicable Saudi and international intellectual property law. You are granted a limited, revocable, non-exclusive, non-transferable license to use the Platform for personal, non-commercial ordering purposes only. Any other use, reproduction, or distribution without Platio's prior written consent is prohibited.</w:t>
      </w:r>
    </w:p>
    <w:p w14:paraId="549A6858" w14:textId="37231A44" w:rsidR="00851B50" w:rsidRPr="00851B50" w:rsidRDefault="00851B50" w:rsidP="00851B50">
      <w:r w:rsidRPr="00851B50">
        <w:t>## 13. Communications</w:t>
      </w:r>
    </w:p>
    <w:p w14:paraId="55ACFBDA" w14:textId="58B36863" w:rsidR="00851B50" w:rsidRPr="00851B50" w:rsidRDefault="00851B50" w:rsidP="00851B50">
      <w:r w:rsidRPr="00851B50">
        <w:t>By creating an account, you consent to receive transactional communications (order confirmations, delivery updates, account notices) via push notification, SMS, WhatsApp, and/or email. Promotional or marketing communications will only be sent with your prior opt-in consent, in accordance with the Communications and Information Technology Commission's ("**CST**") regulations on commercial communications, and you may opt out of marketing communications at any time using the unsubscribe/opt-out mechanism provided.</w:t>
      </w:r>
    </w:p>
    <w:p w14:paraId="7D587936" w14:textId="75B874F4" w:rsidR="00851B50" w:rsidRPr="00851B50" w:rsidRDefault="00851B50" w:rsidP="00851B50">
      <w:r w:rsidRPr="00851B50">
        <w:t>## 14. Third-Party Services and Links</w:t>
      </w:r>
    </w:p>
    <w:p w14:paraId="15B569EB" w14:textId="406BB06C" w:rsidR="00851B50" w:rsidRPr="00851B50" w:rsidRDefault="00851B50" w:rsidP="00851B50">
      <w:r w:rsidRPr="00851B50">
        <w:t>The Platform may contain links to, or integrate with, third-party services (including payment gateways, mapping services, and third-party delivery marketplaces). Platio is not responsible for the content, accuracy, or practices of third-party services, which are governed by their own terms and privacy policies.</w:t>
      </w:r>
    </w:p>
    <w:p w14:paraId="6B878F82" w14:textId="7E5BFBC4" w:rsidR="00851B50" w:rsidRPr="00851B50" w:rsidRDefault="00851B50" w:rsidP="00851B50">
      <w:r w:rsidRPr="00851B50">
        <w:t>## 15. Disclaimers; Force Majeure</w:t>
      </w:r>
    </w:p>
    <w:p w14:paraId="4A99575A" w14:textId="77777777" w:rsidR="00851B50" w:rsidRPr="00851B50" w:rsidRDefault="00851B50" w:rsidP="00851B50">
      <w:r w:rsidRPr="00851B50">
        <w:t>15.1 The Platform is provided on an "as is" and "as available" basis. To the fullest extent permitted under Saudi law, Platio disclaims all implied warranties, including fitness for a particular purpose and uninterrupted or error-free operation, without prejudice to any non-waivable statutory guarantee applicable to consumers under the Consumer Protection Law.</w:t>
      </w:r>
    </w:p>
    <w:p w14:paraId="77B8EB89" w14:textId="77777777" w:rsidR="00851B50" w:rsidRPr="00851B50" w:rsidRDefault="00851B50" w:rsidP="00851B50"/>
    <w:p w14:paraId="4C923F56" w14:textId="29D69AEC" w:rsidR="00851B50" w:rsidRPr="00851B50" w:rsidRDefault="00851B50" w:rsidP="00851B50">
      <w:r w:rsidRPr="00851B50">
        <w:lastRenderedPageBreak/>
        <w:t>15.2 Platio shall not be liable for any delay or failure in performance resulting from causes beyond its reasonable control, including acts of God, extreme weather, public health emergencies, governmental action, strikes, or failures of third-party payment or delivery infrastructure ("**Force Majeure Event**").</w:t>
      </w:r>
    </w:p>
    <w:p w14:paraId="5F6924CE" w14:textId="29020802" w:rsidR="00851B50" w:rsidRPr="00851B50" w:rsidRDefault="00851B50" w:rsidP="00851B50">
      <w:r w:rsidRPr="00851B50">
        <w:t>## 16. Limitation of Liability</w:t>
      </w:r>
    </w:p>
    <w:p w14:paraId="60149101" w14:textId="4DF9F803" w:rsidR="00851B50" w:rsidRPr="00851B50" w:rsidRDefault="00851B50" w:rsidP="00851B50">
      <w:r w:rsidRPr="00851B50">
        <w:t>16.1 To the maximum extent permitted under applicable Saudi law, Platio's aggregate liability to you arising out of or relating to these Terms or your use of the Platform shall not exceed the amount you paid to Platio for the Plan or order giving rise to the claim in the three (3) months preceding the claim.</w:t>
      </w:r>
    </w:p>
    <w:p w14:paraId="2DE8F412" w14:textId="09AC6947" w:rsidR="00851B50" w:rsidRPr="00851B50" w:rsidRDefault="00851B50" w:rsidP="00851B50">
      <w:r w:rsidRPr="00851B50">
        <w:t>16.2 Nothing in these Terms excludes or limits liability that cannot be excluded or limited under applicable Saudi law, including liability for death, personal injury, or gross negligence, or liability for defective or unsafe food products under applicable consumer protection and product liability rules.</w:t>
      </w:r>
    </w:p>
    <w:p w14:paraId="4DC96222" w14:textId="364F88A2" w:rsidR="00851B50" w:rsidRPr="00851B50" w:rsidRDefault="00851B50" w:rsidP="00851B50">
      <w:r w:rsidRPr="00851B50">
        <w:t>## 17. Indemnification</w:t>
      </w:r>
    </w:p>
    <w:p w14:paraId="782B2EE9" w14:textId="24397F67" w:rsidR="00851B50" w:rsidRPr="00851B50" w:rsidRDefault="00851B50" w:rsidP="00851B50">
      <w:r w:rsidRPr="00851B50">
        <w:t>You agree to indemnify and hold Platio, its officers, employees, and affiliates harmless from any claim, loss, or liability (including reasonable legal fees) arising from your breach of these Terms, your misuse of the Platform, or your violation of any applicable law.</w:t>
      </w:r>
    </w:p>
    <w:p w14:paraId="243461C2" w14:textId="4CD95002" w:rsidR="00851B50" w:rsidRPr="00851B50" w:rsidRDefault="00851B50" w:rsidP="00851B50">
      <w:r w:rsidRPr="00851B50">
        <w:t>## 18. Suspension and Termination</w:t>
      </w:r>
    </w:p>
    <w:p w14:paraId="2644A633" w14:textId="47DF4267" w:rsidR="00851B50" w:rsidRPr="00851B50" w:rsidRDefault="00851B50" w:rsidP="00851B50">
      <w:r w:rsidRPr="00851B50">
        <w:t>18.1 Platio may suspend or terminate your account, with or without notice, in the event of a breach of these Terms, suspected fraud, non-payment, or misuse of the Platform.</w:t>
      </w:r>
    </w:p>
    <w:p w14:paraId="0E847D0B" w14:textId="5B0355EA" w:rsidR="00851B50" w:rsidRPr="00851B50" w:rsidRDefault="00851B50" w:rsidP="00851B50">
      <w:r w:rsidRPr="00851B50">
        <w:t>18.2 You may deactivate your account at any time through the app or by contacting Platio support. Deactivation does not entitle you to a refund of any Plan balance except as set out in Section 8.</w:t>
      </w:r>
    </w:p>
    <w:p w14:paraId="097B91E6" w14:textId="2A03CC73" w:rsidR="00851B50" w:rsidRPr="00851B50" w:rsidRDefault="00851B50" w:rsidP="00851B50">
      <w:r w:rsidRPr="00851B50">
        <w:t>## 19. Governing Law and Dispute Resolution</w:t>
      </w:r>
    </w:p>
    <w:p w14:paraId="59B53945" w14:textId="6EC71477" w:rsidR="00851B50" w:rsidRPr="00851B50" w:rsidRDefault="00851B50" w:rsidP="00851B50">
      <w:r w:rsidRPr="00851B50">
        <w:t>19.1 These Terms and any dispute or claim arising out of or in connection with them shall be governed by, and construed in accordance with, the laws and regulations applicable in the Kingdom of Saudi Arabia.</w:t>
      </w:r>
    </w:p>
    <w:p w14:paraId="1862FF4F" w14:textId="77777777" w:rsidR="00851B50" w:rsidRPr="00851B50" w:rsidRDefault="00851B50" w:rsidP="00851B50">
      <w:r w:rsidRPr="00851B50">
        <w:t>19.2 Any dispute arising from these Terms shall first be addressed through Platio's customer support in good faith. If unresolved, the dispute shall be subject to the exclusive jurisdiction of the competent courts of the Kingdom of Saudi Arabia, without prejudice to your right, as a consumer, to submit a complaint to the Ministry of Commerce or the applicable consumer protection authority.</w:t>
      </w:r>
    </w:p>
    <w:p w14:paraId="28E93B1D" w14:textId="77777777" w:rsidR="00851B50" w:rsidRPr="00851B50" w:rsidRDefault="00851B50" w:rsidP="00851B50"/>
    <w:p w14:paraId="4FFF2DDE" w14:textId="66691E60" w:rsidR="00851B50" w:rsidRPr="00851B50" w:rsidRDefault="00851B50" w:rsidP="00851B50">
      <w:r w:rsidRPr="00851B50">
        <w:t>## 20. Amendments</w:t>
      </w:r>
    </w:p>
    <w:p w14:paraId="1CDBC612" w14:textId="69BF4089" w:rsidR="00851B50" w:rsidRPr="00851B50" w:rsidRDefault="00851B50" w:rsidP="00851B50">
      <w:r w:rsidRPr="00851B50">
        <w:t>Platio may amend these Terms from time to time to reflect changes in its services or applicable Saudi law. Material changes will be notified to you through the app or by email prior to taking effect. Continued use of the Platform after such changes take effect constitutes your acceptance of the revised Terms.</w:t>
      </w:r>
    </w:p>
    <w:p w14:paraId="60C19E5E" w14:textId="691BA4AE" w:rsidR="00851B50" w:rsidRPr="00851B50" w:rsidRDefault="00851B50" w:rsidP="00851B50">
      <w:r w:rsidRPr="00851B50">
        <w:t>## 21. Severability</w:t>
      </w:r>
    </w:p>
    <w:p w14:paraId="41F21C1F" w14:textId="64898A0A" w:rsidR="00851B50" w:rsidRPr="00851B50" w:rsidRDefault="00851B50" w:rsidP="00851B50">
      <w:r w:rsidRPr="00851B50">
        <w:t>If any provision of these Terms is held invalid or unenforceable under applicable law, that provision shall be modified to the minimum extent necessary to make it enforceable, and the remaining provisions shall continue in full force and effect.</w:t>
      </w:r>
    </w:p>
    <w:p w14:paraId="7332144E" w14:textId="0B8191E1" w:rsidR="00851B50" w:rsidRPr="00851B50" w:rsidRDefault="00851B50" w:rsidP="00851B50">
      <w:r w:rsidRPr="00851B50">
        <w:t>## 22. Contact Information</w:t>
      </w:r>
    </w:p>
    <w:p w14:paraId="6341E0C2" w14:textId="77777777" w:rsidR="00851B50" w:rsidRPr="00851B50" w:rsidRDefault="00851B50" w:rsidP="00851B50">
      <w:r w:rsidRPr="00851B50">
        <w:t>For questions, complaints, or notices regarding these Terms, please contact:</w:t>
      </w:r>
    </w:p>
    <w:p w14:paraId="6DE61F68" w14:textId="4DA02948" w:rsidR="00851B50" w:rsidRDefault="00851B50" w:rsidP="00851B50">
      <w:r w:rsidRPr="00851B50">
        <w:t>Nibraz Ventures Company</w:t>
      </w:r>
      <w:r>
        <w:br/>
        <w:t xml:space="preserve">RFBB7076, 7076 Al Sahaba </w:t>
      </w:r>
    </w:p>
    <w:p w14:paraId="3C1A7AA8" w14:textId="61147E6C" w:rsidR="00851B50" w:rsidRPr="00851B50" w:rsidRDefault="00851B50" w:rsidP="00851B50">
      <w:r>
        <w:t>4431 Ishbiliya Dist.</w:t>
      </w:r>
      <w:r>
        <w:br/>
        <w:t>PO : 13225</w:t>
      </w:r>
    </w:p>
    <w:p w14:paraId="1F8096D3" w14:textId="3555A01F" w:rsidR="00851B50" w:rsidRPr="00851B50" w:rsidRDefault="00851B50" w:rsidP="00851B50">
      <w:r w:rsidRPr="00851B50">
        <w:t>Commercial Registration No. 7052848285</w:t>
      </w:r>
    </w:p>
    <w:p w14:paraId="37A04D6B" w14:textId="1698B524" w:rsidR="00851B50" w:rsidRPr="00851B50" w:rsidRDefault="00851B50" w:rsidP="00851B50">
      <w:r w:rsidRPr="00851B50">
        <w:t>Email:</w:t>
      </w:r>
      <w:r>
        <w:t xml:space="preserve"> </w:t>
      </w:r>
      <w:r w:rsidRPr="00851B50">
        <w:t>support@PlatioKitchen.com</w:t>
      </w:r>
      <w:r w:rsidRPr="00851B50">
        <w:t xml:space="preserve"> </w:t>
      </w:r>
    </w:p>
    <w:p w14:paraId="47F15623" w14:textId="77777777" w:rsidR="008677CC" w:rsidRDefault="008677CC"/>
    <w:sectPr w:rsidR="00867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B50"/>
    <w:rsid w:val="006074BC"/>
    <w:rsid w:val="00851B50"/>
    <w:rsid w:val="008677CC"/>
    <w:rsid w:val="00E26A90"/>
    <w:rsid w:val="00F55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AECAD"/>
  <w15:chartTrackingRefBased/>
  <w15:docId w15:val="{7A73A91B-D6EF-4705-BED6-8A0E09708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B50"/>
    <w:rPr>
      <w:rFonts w:eastAsiaTheme="majorEastAsia" w:cstheme="majorBidi"/>
      <w:color w:val="272727" w:themeColor="text1" w:themeTint="D8"/>
    </w:rPr>
  </w:style>
  <w:style w:type="paragraph" w:styleId="Title">
    <w:name w:val="Title"/>
    <w:basedOn w:val="Normal"/>
    <w:next w:val="Normal"/>
    <w:link w:val="TitleChar"/>
    <w:uiPriority w:val="10"/>
    <w:qFormat/>
    <w:rsid w:val="00851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B50"/>
    <w:pPr>
      <w:spacing w:before="160"/>
      <w:jc w:val="center"/>
    </w:pPr>
    <w:rPr>
      <w:i/>
      <w:iCs/>
      <w:color w:val="404040" w:themeColor="text1" w:themeTint="BF"/>
    </w:rPr>
  </w:style>
  <w:style w:type="character" w:customStyle="1" w:styleId="QuoteChar">
    <w:name w:val="Quote Char"/>
    <w:basedOn w:val="DefaultParagraphFont"/>
    <w:link w:val="Quote"/>
    <w:uiPriority w:val="29"/>
    <w:rsid w:val="00851B50"/>
    <w:rPr>
      <w:i/>
      <w:iCs/>
      <w:color w:val="404040" w:themeColor="text1" w:themeTint="BF"/>
    </w:rPr>
  </w:style>
  <w:style w:type="paragraph" w:styleId="ListParagraph">
    <w:name w:val="List Paragraph"/>
    <w:basedOn w:val="Normal"/>
    <w:uiPriority w:val="34"/>
    <w:qFormat/>
    <w:rsid w:val="00851B50"/>
    <w:pPr>
      <w:ind w:left="720"/>
      <w:contextualSpacing/>
    </w:pPr>
  </w:style>
  <w:style w:type="character" w:styleId="IntenseEmphasis">
    <w:name w:val="Intense Emphasis"/>
    <w:basedOn w:val="DefaultParagraphFont"/>
    <w:uiPriority w:val="21"/>
    <w:qFormat/>
    <w:rsid w:val="00851B50"/>
    <w:rPr>
      <w:i/>
      <w:iCs/>
      <w:color w:val="0F4761" w:themeColor="accent1" w:themeShade="BF"/>
    </w:rPr>
  </w:style>
  <w:style w:type="paragraph" w:styleId="IntenseQuote">
    <w:name w:val="Intense Quote"/>
    <w:basedOn w:val="Normal"/>
    <w:next w:val="Normal"/>
    <w:link w:val="IntenseQuoteChar"/>
    <w:uiPriority w:val="30"/>
    <w:qFormat/>
    <w:rsid w:val="00851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B50"/>
    <w:rPr>
      <w:i/>
      <w:iCs/>
      <w:color w:val="0F4761" w:themeColor="accent1" w:themeShade="BF"/>
    </w:rPr>
  </w:style>
  <w:style w:type="character" w:styleId="IntenseReference">
    <w:name w:val="Intense Reference"/>
    <w:basedOn w:val="DefaultParagraphFont"/>
    <w:uiPriority w:val="32"/>
    <w:qFormat/>
    <w:rsid w:val="00851B50"/>
    <w:rPr>
      <w:b/>
      <w:bCs/>
      <w:smallCaps/>
      <w:color w:val="0F4761" w:themeColor="accent1" w:themeShade="BF"/>
      <w:spacing w:val="5"/>
    </w:rPr>
  </w:style>
  <w:style w:type="character" w:styleId="Hyperlink">
    <w:name w:val="Hyperlink"/>
    <w:basedOn w:val="DefaultParagraphFont"/>
    <w:uiPriority w:val="99"/>
    <w:unhideWhenUsed/>
    <w:rsid w:val="00851B50"/>
    <w:rPr>
      <w:color w:val="467886" w:themeColor="hyperlink"/>
      <w:u w:val="single"/>
    </w:rPr>
  </w:style>
  <w:style w:type="character" w:styleId="UnresolvedMention">
    <w:name w:val="Unresolved Mention"/>
    <w:basedOn w:val="DefaultParagraphFont"/>
    <w:uiPriority w:val="99"/>
    <w:semiHidden/>
    <w:unhideWhenUsed/>
    <w:rsid w:val="00851B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2443</Words>
  <Characters>13926</Characters>
  <Application>Microsoft Office Word</Application>
  <DocSecurity>0</DocSecurity>
  <Lines>116</Lines>
  <Paragraphs>32</Paragraphs>
  <ScaleCrop>false</ScaleCrop>
  <Company>Amazon</Company>
  <LinksUpToDate>false</LinksUpToDate>
  <CharactersWithSpaces>16337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 Shibin</dc:creator>
  <cp:keywords/>
  <dc:description/>
  <cp:lastModifiedBy>Rahman, Shibin</cp:lastModifiedBy>
  <cp:revision>1</cp:revision>
  <dcterms:created xsi:type="dcterms:W3CDTF">2026-09-13T08:10:00Z</dcterms:created>
  <dcterms:modified xsi:type="dcterms:W3CDTF">2026-09-13T08:19:00Z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2026-09-13T08:19:12Z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6e9163d8-3643-4402-a18b-bb112dab069f</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