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Rule="auto"/>
        <w:ind w:left="645" w:right="83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The Quaide Milleth College for Men, Medavakkam, Chennai -600100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Rule="auto"/>
        <w:ind w:left="645" w:right="835" w:firstLine="0"/>
        <w:jc w:val="center"/>
        <w:rPr>
          <w:b w:val="1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Rule="auto"/>
        <w:ind w:left="645" w:right="83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INTERNAL QUALITY ASSURANCE CELL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Rule="auto"/>
        <w:ind w:left="645" w:right="835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SELF APPRAISAL FORM (2024-2025)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648" w:right="83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INFORMATION AND ACADEMIC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529"/>
        </w:tabs>
        <w:spacing w:before="91"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Name (in Block Letters)</w:t>
        <w:tab/>
        <w:t xml:space="preserve">   :   </w:t>
      </w:r>
      <w:r w:rsidDel="00000000" w:rsidR="00000000" w:rsidRPr="00000000">
        <w:rPr>
          <w:sz w:val="24"/>
          <w:szCs w:val="24"/>
          <w:rtl w:val="0"/>
        </w:rPr>
        <w:t xml:space="preserve">S.ALAMELU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529"/>
        </w:tabs>
        <w:spacing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Department</w:t>
        <w:tab/>
        <w:t xml:space="preserve">   :  COMPUTER SCIENCE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529"/>
          <w:tab w:val="right" w:leader="none" w:pos="5812"/>
        </w:tabs>
        <w:spacing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 of Birth</w:t>
        <w:tab/>
        <w:t xml:space="preserve">   :  19.06.1978</w:t>
        <w:tab/>
        <w:t xml:space="preserve">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529"/>
        </w:tabs>
        <w:spacing w:before="1"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Gender</w:t>
        <w:tab/>
        <w:t xml:space="preserve">   :</w:t>
      </w:r>
      <w:r w:rsidDel="00000000" w:rsidR="00000000" w:rsidRPr="00000000">
        <w:rPr>
          <w:sz w:val="24"/>
          <w:szCs w:val="24"/>
          <w:rtl w:val="0"/>
        </w:rPr>
        <w:t xml:space="preserve">  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</w:tabs>
        <w:spacing w:before="1"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Date of appointment </w:t>
        <w:tab/>
        <w:tab/>
        <w:tab/>
        <w:t xml:space="preserve">            : 20.09.2023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747"/>
        </w:tabs>
        <w:spacing w:line="480" w:lineRule="auto"/>
        <w:ind w:left="993" w:hanging="567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Current Designation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63"/>
          <w:tab w:val="left" w:leader="none" w:pos="964"/>
          <w:tab w:val="left" w:leader="none" w:pos="5529"/>
        </w:tabs>
        <w:spacing w:line="480" w:lineRule="auto"/>
        <w:ind w:left="993" w:hanging="567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Address for Correspondence</w:t>
        <w:tab/>
        <w:t xml:space="preserve">    :  </w:t>
      </w:r>
      <w:r w:rsidDel="00000000" w:rsidR="00000000" w:rsidRPr="00000000">
        <w:rPr>
          <w:sz w:val="24"/>
          <w:szCs w:val="24"/>
          <w:rtl w:val="0"/>
        </w:rPr>
        <w:t xml:space="preserve">NO:1/276, ELUMALAI CONSTRUCTION, 4TH CROSS STREET, GOPAL NAGAR, NANMANGALAM, CHENNAI-129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747"/>
        </w:tabs>
        <w:spacing w:before="1" w:line="480" w:lineRule="auto"/>
        <w:ind w:left="4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Mobile No.: 8015953064                                     Landline No: -</w:t>
      </w:r>
    </w:p>
    <w:p w:rsidR="00000000" w:rsidDel="00000000" w:rsidP="00000000" w:rsidRDefault="00000000" w:rsidRPr="00000000" w14:paraId="00000011">
      <w:pPr>
        <w:pStyle w:val="Heading2"/>
        <w:tabs>
          <w:tab w:val="left" w:leader="none" w:pos="5747"/>
        </w:tabs>
        <w:spacing w:line="480" w:lineRule="auto"/>
        <w:ind w:left="472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Email: alamelu.cs@qmcmen.com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2"/>
        </w:tabs>
        <w:spacing w:before="1" w:lineRule="auto"/>
        <w:ind w:left="671" w:hanging="33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Academic Qualifications (copies of certificates to be enclosed):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2"/>
        </w:tabs>
        <w:spacing w:before="1" w:lineRule="auto"/>
        <w:ind w:left="671" w:firstLine="0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50"/>
        <w:gridCol w:w="1440"/>
        <w:gridCol w:w="3210"/>
        <w:gridCol w:w="975"/>
        <w:gridCol w:w="1260"/>
        <w:gridCol w:w="1350"/>
        <w:tblGridChange w:id="0">
          <w:tblGrid>
            <w:gridCol w:w="1650"/>
            <w:gridCol w:w="1440"/>
            <w:gridCol w:w="3210"/>
            <w:gridCol w:w="975"/>
            <w:gridCol w:w="1260"/>
            <w:gridCol w:w="1350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27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Examination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Subject(s)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45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Board /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45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5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6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Percentage of marks obtained 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6" w:lineRule="auto"/>
              <w:ind w:left="12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Division/ Class / Grade</w:t>
            </w:r>
          </w:p>
        </w:tc>
      </w:tr>
      <w:tr>
        <w:trPr>
          <w:cantSplit w:val="0"/>
          <w:trHeight w:val="101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right="9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92"/>
              </w:tabs>
              <w:ind w:left="140" w:right="9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71"/>
                <w:tab w:val="left" w:leader="none" w:pos="1600"/>
              </w:tabs>
              <w:ind w:left="138" w:right="9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Government Higher secondary school, korukkathur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right="8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12" w:right="36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87" w:right="14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1" w:right="9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3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071"/>
                <w:tab w:val="left" w:leader="none" w:pos="1600"/>
              </w:tabs>
              <w:ind w:left="138" w:right="9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Government Higher secondary school, Perungattur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0" w:right="8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03"/>
              </w:tabs>
              <w:ind w:right="207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class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8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8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Under Graduate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BSC(Maths)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138" w:right="10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Madras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30" w:right="82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1999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right="207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8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141" w:right="9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Post Graduate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138" w:right="10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Madras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30" w:right="8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right="65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8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20" w:hanging="7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20" w:hanging="7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Other Academic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54" w:right="82" w:firstLine="66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Qualifications (if any, Specify)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M.phil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138" w:right="10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Vels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30" w:right="82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right="65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8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1st class with distinction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1"/>
          <w:tab w:val="left" w:leader="none" w:pos="1062"/>
        </w:tabs>
        <w:spacing w:before="91" w:lineRule="auto"/>
        <w:ind w:left="1062" w:hanging="72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Research Degree (s) (copies of certificates to be enclosed):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1"/>
          <w:tab w:val="left" w:leader="none" w:pos="1062"/>
        </w:tabs>
        <w:spacing w:before="91" w:lineRule="auto"/>
        <w:ind w:left="1062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5.0" w:type="dxa"/>
        <w:jc w:val="left"/>
        <w:tblInd w:w="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20"/>
        <w:gridCol w:w="4252"/>
        <w:gridCol w:w="1844"/>
        <w:gridCol w:w="2409"/>
        <w:tblGridChange w:id="0">
          <w:tblGrid>
            <w:gridCol w:w="1220"/>
            <w:gridCol w:w="4252"/>
            <w:gridCol w:w="1844"/>
            <w:gridCol w:w="2409"/>
          </w:tblGrid>
        </w:tblGridChange>
      </w:tblGrid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4" w:lineRule="auto"/>
              <w:ind w:left="201" w:right="15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Degrees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969"/>
              </w:tabs>
              <w:spacing w:before="194" w:lineRule="auto"/>
              <w:ind w:left="2129" w:right="1043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8" w:lineRule="auto"/>
              <w:ind w:left="91" w:right="13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 and year of award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92"/>
              </w:tabs>
              <w:spacing w:before="194" w:lineRule="auto"/>
              <w:ind w:left="633" w:right="26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University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201" w:right="15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M.Phil.,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Computing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162" w:right="1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Vels university</w:t>
            </w:r>
          </w:p>
        </w:tc>
      </w:tr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01" w:right="15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Ph.D.,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6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62" w:right="116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98" w:firstLine="28.000000000000007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Post Doctoral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49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4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Rule="auto"/>
              <w:ind w:left="47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51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51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Particulars of NET / JRF / SLET / SET / GATE etc.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51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2940"/>
        <w:gridCol w:w="1380"/>
        <w:gridCol w:w="1275"/>
        <w:gridCol w:w="1230"/>
        <w:gridCol w:w="1305"/>
        <w:tblGridChange w:id="0">
          <w:tblGrid>
            <w:gridCol w:w="1455"/>
            <w:gridCol w:w="2940"/>
            <w:gridCol w:w="1380"/>
            <w:gridCol w:w="1275"/>
            <w:gridCol w:w="1230"/>
            <w:gridCol w:w="1305"/>
          </w:tblGrid>
        </w:tblGridChange>
      </w:tblGrid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86" w:right="14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 Test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8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Conducting Body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8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Month &amp; Year</w:t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86" w:right="12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4" w:lineRule="auto"/>
              <w:ind w:left="8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ind w:left="86" w:right="13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Score, if Applicable</w:t>
            </w:r>
          </w:p>
        </w:tc>
      </w:tr>
      <w:tr>
        <w:trPr>
          <w:cantSplit w:val="0"/>
          <w:trHeight w:val="7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14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13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317" w:right="271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13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14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14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138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317" w:right="271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2" w:lineRule="auto"/>
              <w:ind w:left="137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33" w:lineRule="auto"/>
              <w:ind w:left="14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0" w:lineRule="auto"/>
              <w:ind w:left="45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672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Designation held &amp; Colleges worked in the past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2"/>
        </w:tabs>
        <w:ind w:left="671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68.0" w:type="dxa"/>
        <w:jc w:val="left"/>
        <w:tblInd w:w="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8"/>
        <w:gridCol w:w="1959"/>
        <w:gridCol w:w="2363"/>
        <w:gridCol w:w="1684"/>
        <w:gridCol w:w="1474"/>
        <w:tblGridChange w:id="0">
          <w:tblGrid>
            <w:gridCol w:w="1788"/>
            <w:gridCol w:w="1959"/>
            <w:gridCol w:w="2363"/>
            <w:gridCol w:w="1684"/>
            <w:gridCol w:w="147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0" w:lineRule="auto"/>
              <w:ind w:left="261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0" w:lineRule="auto"/>
              <w:ind w:left="348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Department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0" w:lineRule="auto"/>
              <w:ind w:left="70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College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18" w:right="431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14" w:right="7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From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ind w:left="115" w:right="7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59" w:lineRule="auto"/>
              <w:ind w:left="345" w:right="281" w:firstLine="17.0000000000000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Assistant professor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59" w:lineRule="auto"/>
              <w:ind w:right="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Quaide Milleth College for Men, Medavakkam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20.09.23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Till now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45" w:right="281" w:firstLine="17.00000000000003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right="4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Hindustan college of Arts and science,Chennai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June 2019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April2021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59" w:lineRule="auto"/>
              <w:ind w:left="345" w:right="281" w:firstLine="17.0000000000000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Assistant professor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59" w:lineRule="auto"/>
              <w:ind w:right="4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442" w:right="254" w:hanging="128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KCG College of Technology, Chennai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June 2009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 2017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59" w:lineRule="auto"/>
              <w:ind w:left="345" w:right="281" w:firstLine="17.0000000000000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59" w:lineRule="auto"/>
              <w:ind w:right="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right="2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Sastha Engineering College,Chennai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right="2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June 2007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2008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59" w:lineRule="auto"/>
              <w:ind w:left="345" w:right="281" w:firstLine="17.0000000000000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59" w:lineRule="auto"/>
              <w:ind w:right="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right="2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Prince Shri Venkateshwara college of Arts and Science, Chennai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July 2006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2007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59" w:lineRule="auto"/>
              <w:ind w:left="345" w:right="281" w:firstLine="17.00000000000003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Lecturer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59" w:lineRule="auto"/>
              <w:ind w:right="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0" w:right="2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Srinivasa Institute of Technology, Chittoor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September 2004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6" w:lineRule="auto"/>
              <w:ind w:left="117" w:right="7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June 2006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0" w:firstLine="0"/>
        <w:rPr>
          <w:color w:val="000000"/>
          <w:sz w:val="24"/>
          <w:szCs w:val="24"/>
        </w:rPr>
        <w:sectPr>
          <w:footerReference r:id="rId7" w:type="default"/>
          <w:pgSz w:h="16840" w:w="11910" w:orient="portrait"/>
          <w:pgMar w:bottom="280" w:top="540" w:left="1100" w:right="72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11.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Teaching experience </w:t>
      </w:r>
    </w:p>
    <w:p w:rsidR="00000000" w:rsidDel="00000000" w:rsidP="00000000" w:rsidRDefault="00000000" w:rsidRPr="00000000" w14:paraId="0000009A">
      <w:pPr>
        <w:spacing w:before="1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P.G. Level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tab/>
        <w:t xml:space="preserve">12</w:t>
        <w:tab/>
        <w:t xml:space="preserve">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59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U.G. Level :</w:t>
        <w:tab/>
        <w:t xml:space="preserve">4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Years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3"/>
          <w:tab w:val="left" w:leader="none" w:pos="904"/>
        </w:tabs>
        <w:spacing w:before="161" w:line="259" w:lineRule="auto"/>
        <w:ind w:left="360" w:right="38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Research Experience       :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3"/>
          <w:tab w:val="left" w:leader="none" w:pos="904"/>
        </w:tabs>
        <w:spacing w:line="259" w:lineRule="auto"/>
        <w:ind w:left="904" w:right="-96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(Excluding years spent in  pursuing M.Phil. / Ph.D.)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3"/>
          <w:tab w:val="left" w:leader="none" w:pos="904"/>
        </w:tabs>
        <w:spacing w:before="63" w:line="259" w:lineRule="auto"/>
        <w:ind w:left="360" w:right="38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Field of Specifications under the Subject / Discipline</w:t>
      </w:r>
    </w:p>
    <w:p w:rsidR="00000000" w:rsidDel="00000000" w:rsidP="00000000" w:rsidRDefault="00000000" w:rsidRPr="00000000" w14:paraId="0000009F">
      <w:pPr>
        <w:spacing w:before="63" w:lineRule="auto"/>
        <w:ind w:left="904" w:right="9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 </w:t>
      </w:r>
    </w:p>
    <w:p w:rsidR="00000000" w:rsidDel="00000000" w:rsidP="00000000" w:rsidRDefault="00000000" w:rsidRPr="00000000" w14:paraId="000000A0">
      <w:pPr>
        <w:spacing w:before="63" w:lineRule="auto"/>
        <w:ind w:left="904" w:right="909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 </w:t>
      </w:r>
    </w:p>
    <w:p w:rsidR="00000000" w:rsidDel="00000000" w:rsidP="00000000" w:rsidRDefault="00000000" w:rsidRPr="00000000" w14:paraId="000000A1">
      <w:pPr>
        <w:spacing w:before="63" w:lineRule="auto"/>
        <w:ind w:left="343" w:right="909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2"/>
        </w:tabs>
        <w:spacing w:before="168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Orientation /Refresher / Other Courses attended: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2"/>
        </w:tabs>
        <w:ind w:left="70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(Enclose copies of the courses attended)</w:t>
      </w:r>
    </w:p>
    <w:tbl>
      <w:tblPr>
        <w:tblStyle w:val="Table5"/>
        <w:tblW w:w="9016.0" w:type="dxa"/>
        <w:jc w:val="left"/>
        <w:tblInd w:w="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3560"/>
        <w:gridCol w:w="1227"/>
        <w:gridCol w:w="1559"/>
        <w:tblGridChange w:id="0">
          <w:tblGrid>
            <w:gridCol w:w="2670"/>
            <w:gridCol w:w="3560"/>
            <w:gridCol w:w="1227"/>
            <w:gridCol w:w="1559"/>
          </w:tblGrid>
        </w:tblGridChange>
      </w:tblGrid>
      <w:tr>
        <w:trPr>
          <w:cantSplit w:val="0"/>
          <w:trHeight w:val="522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470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 of the Course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221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Academic Staff College, University</w:t>
            </w:r>
          </w:p>
        </w:tc>
        <w:tc>
          <w:tcPr/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19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4" w:lineRule="auto"/>
              <w:ind w:left="616" w:right="425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6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86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Rule="auto"/>
              <w:ind w:left="140" w:right="33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2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4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before="184" w:lineRule="auto"/>
        <w:ind w:left="648" w:right="835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ACADEMIC PERFORMANCE INDICATORS 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184" w:lineRule="auto"/>
        <w:ind w:left="2091" w:right="835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15.0" w:type="dxa"/>
        <w:jc w:val="left"/>
        <w:tblInd w:w="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65"/>
        <w:gridCol w:w="2933"/>
        <w:gridCol w:w="3217"/>
        <w:tblGridChange w:id="0">
          <w:tblGrid>
            <w:gridCol w:w="2965"/>
            <w:gridCol w:w="2933"/>
            <w:gridCol w:w="3217"/>
          </w:tblGrid>
        </w:tblGridChange>
      </w:tblGrid>
      <w:tr>
        <w:trPr>
          <w:cantSplit w:val="0"/>
          <w:trHeight w:val="994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8" w:lineRule="auto"/>
              <w:ind w:left="553" w:right="260" w:hanging="254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Academic Year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8" w:lineRule="auto"/>
              <w:ind w:left="120" w:right="91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No. of hours allotted during the Academic year</w:t>
            </w:r>
          </w:p>
        </w:tc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08" w:lineRule="auto"/>
              <w:ind w:left="981" w:right="232" w:hanging="7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Actual No. of hours spent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27" w:right="196" w:hanging="80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during the Academic year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5" w:lineRule="auto"/>
              <w:ind w:left="260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5" w:lineRule="auto"/>
              <w:ind w:left="728" w:right="703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95" w:lineRule="auto"/>
              <w:ind w:right="828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657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63" w:line="259" w:lineRule="auto"/>
        <w:ind w:left="341" w:right="442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Involvement in the College Students Related Activities/ Research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Activities</w:t>
      </w:r>
    </w:p>
    <w:p w:rsidR="00000000" w:rsidDel="00000000" w:rsidP="00000000" w:rsidRDefault="00000000" w:rsidRPr="00000000" w14:paraId="000000BB">
      <w:pPr>
        <w:spacing w:before="63" w:line="259" w:lineRule="auto"/>
        <w:ind w:left="341" w:right="442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0.0" w:type="dxa"/>
        <w:jc w:val="left"/>
        <w:tblInd w:w="3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7"/>
        <w:gridCol w:w="3856"/>
        <w:gridCol w:w="3827"/>
        <w:tblGridChange w:id="0">
          <w:tblGrid>
            <w:gridCol w:w="1327"/>
            <w:gridCol w:w="3856"/>
            <w:gridCol w:w="3827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Academic Year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Activities</w:t>
            </w:r>
          </w:p>
        </w:tc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709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68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-108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2024-2025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Administrative Activities </w:t>
            </w:r>
          </w:p>
          <w:p w:rsidR="00000000" w:rsidDel="00000000" w:rsidP="00000000" w:rsidRDefault="00000000" w:rsidRPr="00000000" w14:paraId="000000C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(Convener, Member, etc)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Examination and evaluation duties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0C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Student-related co-curricular,</w:t>
            </w:r>
          </w:p>
          <w:p w:rsidR="00000000" w:rsidDel="00000000" w:rsidP="00000000" w:rsidRDefault="00000000" w:rsidRPr="00000000" w14:paraId="000000D1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 and field-based activities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Organising seminars, conferences,</w:t>
            </w:r>
          </w:p>
          <w:p w:rsidR="00000000" w:rsidDel="00000000" w:rsidP="00000000" w:rsidRDefault="00000000" w:rsidRPr="00000000" w14:paraId="000000D5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workshops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0D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Publication of research articles</w:t>
            </w:r>
          </w:p>
          <w:p w:rsidR="00000000" w:rsidDel="00000000" w:rsidP="00000000" w:rsidRDefault="00000000" w:rsidRPr="00000000" w14:paraId="000000DA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peer reviewed or</w:t>
            </w:r>
          </w:p>
          <w:p w:rsidR="00000000" w:rsidDel="00000000" w:rsidP="00000000" w:rsidRDefault="00000000" w:rsidRPr="00000000" w14:paraId="000000D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UGC-CARE listed/ Books or Chapters in Book published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</w:p>
          <w:p w:rsidR="00000000" w:rsidDel="00000000" w:rsidP="00000000" w:rsidRDefault="00000000" w:rsidRPr="00000000" w14:paraId="000000D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32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ind w:left="0" w:right="0" w:firstLine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Relevant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2" w:before="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(Give details of any other credentials, significant contributions, awards received, etc.)</w:t>
      </w:r>
    </w:p>
    <w:p w:rsidR="00000000" w:rsidDel="00000000" w:rsidP="00000000" w:rsidRDefault="00000000" w:rsidRPr="00000000" w14:paraId="000000E2">
      <w:pPr>
        <w:spacing w:after="22" w:before="2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88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2"/>
        <w:gridCol w:w="5486"/>
        <w:tblGridChange w:id="0">
          <w:tblGrid>
            <w:gridCol w:w="4202"/>
            <w:gridCol w:w="5486"/>
          </w:tblGrid>
        </w:tblGridChange>
      </w:tblGrid>
      <w:tr>
        <w:trPr>
          <w:cantSplit w:val="0"/>
          <w:trHeight w:val="511" w:hRule="atLeast"/>
          <w:tblHeader w:val="1"/>
        </w:trP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28" w:hanging="254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Academic Year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6" w:lineRule="auto"/>
              <w:ind w:left="953" w:right="926" w:firstLine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4" w:lineRule="auto"/>
              <w:ind w:left="954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(Enclose copies of relevant certificates/documents)</w:t>
            </w:r>
          </w:p>
        </w:tc>
      </w:tr>
      <w:tr>
        <w:trPr>
          <w:cantSplit w:val="0"/>
          <w:trHeight w:val="5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2024-2025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6101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01612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 I hereby declare that all the above details provided are true to the best of my knowledge.</w:t>
      </w:r>
    </w:p>
    <w:p w:rsidR="00000000" w:rsidDel="00000000" w:rsidP="00000000" w:rsidRDefault="00000000" w:rsidRPr="00000000" w14:paraId="000000EF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6101"/>
        </w:tabs>
        <w:ind w:left="105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  <w:tab/>
        <w:t xml:space="preserve">Signature of the Teacher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bookmarkStart w:colFirst="0" w:colLast="0" w:name="_heading=h.gicxuz3f9ja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HOD </w:t>
        <w:tab/>
        <w:tab/>
        <w:tab/>
        <w:tab/>
        <w:t xml:space="preserve">Vice-Principal</w:t>
        <w:tab/>
        <w:tab/>
        <w:tab/>
        <w:t xml:space="preserve">     </w:t>
        <w:tab/>
        <w:t xml:space="preserve">      Principal</w:t>
      </w:r>
    </w:p>
    <w:sectPr>
      <w:type w:val="continuous"/>
      <w:pgSz w:h="16840" w:w="11910" w:orient="portrait"/>
      <w:pgMar w:bottom="280" w:top="851" w:left="110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34" w:hanging="492.00000000000006"/>
      </w:pPr>
      <w:rPr>
        <w:rFonts w:ascii="Times New Roman" w:cs="Times New Roman" w:eastAsia="Times New Roman" w:hAnsi="Times New Roman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189" w:hanging="225"/>
      </w:pPr>
      <w:rPr>
        <w:rFonts w:ascii="Times New Roman" w:cs="Times New Roman" w:eastAsia="Times New Roman" w:hAnsi="Times New Roman"/>
        <w:sz w:val="22"/>
        <w:szCs w:val="22"/>
      </w:rPr>
    </w:lvl>
    <w:lvl w:ilvl="2">
      <w:start w:val="0"/>
      <w:numFmt w:val="bullet"/>
      <w:lvlText w:val="•"/>
      <w:lvlJc w:val="left"/>
      <w:pPr>
        <w:ind w:left="1644" w:hanging="226"/>
      </w:pPr>
      <w:rPr/>
    </w:lvl>
    <w:lvl w:ilvl="3">
      <w:start w:val="0"/>
      <w:numFmt w:val="bullet"/>
      <w:lvlText w:val="•"/>
      <w:lvlJc w:val="left"/>
      <w:pPr>
        <w:ind w:left="2108" w:hanging="225"/>
      </w:pPr>
      <w:rPr/>
    </w:lvl>
    <w:lvl w:ilvl="4">
      <w:start w:val="0"/>
      <w:numFmt w:val="bullet"/>
      <w:lvlText w:val="•"/>
      <w:lvlJc w:val="left"/>
      <w:pPr>
        <w:ind w:left="2572" w:hanging="226"/>
      </w:pPr>
      <w:rPr/>
    </w:lvl>
    <w:lvl w:ilvl="5">
      <w:start w:val="0"/>
      <w:numFmt w:val="bullet"/>
      <w:lvlText w:val="•"/>
      <w:lvlJc w:val="left"/>
      <w:pPr>
        <w:ind w:left="3036" w:hanging="226"/>
      </w:pPr>
      <w:rPr/>
    </w:lvl>
    <w:lvl w:ilvl="6">
      <w:start w:val="0"/>
      <w:numFmt w:val="bullet"/>
      <w:lvlText w:val="•"/>
      <w:lvlJc w:val="left"/>
      <w:pPr>
        <w:ind w:left="3500" w:hanging="226"/>
      </w:pPr>
      <w:rPr/>
    </w:lvl>
    <w:lvl w:ilvl="7">
      <w:start w:val="0"/>
      <w:numFmt w:val="bullet"/>
      <w:lvlText w:val="•"/>
      <w:lvlJc w:val="left"/>
      <w:pPr>
        <w:ind w:left="3964" w:hanging="226.00000000000045"/>
      </w:pPr>
      <w:rPr/>
    </w:lvl>
    <w:lvl w:ilvl="8">
      <w:start w:val="0"/>
      <w:numFmt w:val="bullet"/>
      <w:lvlText w:val="•"/>
      <w:lvlJc w:val="left"/>
      <w:pPr>
        <w:ind w:left="4428" w:hanging="22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63" w:lineRule="auto"/>
      <w:ind w:left="653" w:right="835"/>
      <w:jc w:val="center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35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2" w:lineRule="auto"/>
      <w:ind w:left="4147" w:right="1398" w:hanging="3098"/>
    </w:pPr>
    <w:rPr>
      <w:b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rsid w:val="00303DD1"/>
  </w:style>
  <w:style w:type="paragraph" w:styleId="ListParagraph">
    <w:name w:val="List Paragraph"/>
    <w:basedOn w:val="Normal"/>
    <w:uiPriority w:val="34"/>
    <w:qFormat w:val="1"/>
    <w:rsid w:val="00303DD1"/>
    <w:pPr>
      <w:ind w:left="964" w:hanging="493"/>
    </w:pPr>
  </w:style>
  <w:style w:type="paragraph" w:styleId="TableParagraph" w:customStyle="1">
    <w:name w:val="Table Paragraph"/>
    <w:basedOn w:val="Normal"/>
    <w:uiPriority w:val="1"/>
    <w:qFormat w:val="1"/>
    <w:rsid w:val="00303DD1"/>
  </w:style>
  <w:style w:type="paragraph" w:styleId="Header">
    <w:name w:val="header"/>
    <w:basedOn w:val="Normal"/>
    <w:link w:val="HeaderChar"/>
    <w:uiPriority w:val="99"/>
    <w:semiHidden w:val="1"/>
    <w:unhideWhenUsed w:val="1"/>
    <w:rsid w:val="0056671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66716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56671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6716"/>
    <w:rPr>
      <w:rFonts w:ascii="Times New Roman" w:cs="Times New Roman" w:eastAsia="Times New Roman" w:hAnsi="Times New Roman"/>
    </w:rPr>
  </w:style>
  <w:style w:type="table" w:styleId="TableGrid">
    <w:name w:val="Table Grid"/>
    <w:basedOn w:val="TableNormal"/>
    <w:uiPriority w:val="59"/>
    <w:rsid w:val="004D57FD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8D4C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4CB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4CB4"/>
    <w:rPr>
      <w:rFonts w:ascii="Tahoma" w:cs="Tahoma" w:eastAsia="Times New Roman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F020BB"/>
    <w:rPr>
      <w:color w:val="0000ff" w:themeColor="hyperlink"/>
      <w:u w:val="single"/>
    </w:rPr>
  </w:style>
  <w:style w:type="character" w:styleId="Heading4Char" w:customStyle="1">
    <w:name w:val="Heading 4 Char"/>
    <w:basedOn w:val="DefaultParagraphFont"/>
    <w:link w:val="Heading4"/>
    <w:semiHidden w:val="1"/>
    <w:rsid w:val="0003342A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Default" w:customStyle="1">
    <w:name w:val="Default"/>
    <w:rsid w:val="00292A64"/>
    <w:pPr>
      <w:widowControl w:val="1"/>
      <w:adjustRightInd w:val="0"/>
    </w:pPr>
    <w:rPr>
      <w:color w:val="000000"/>
      <w:sz w:val="24"/>
      <w:szCs w:val="24"/>
      <w:lang w:eastAsia="en-GB" w:val="en-IN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SR5P7L5MeomOak6ffxdjdbPNQg==">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2025-08-19T16:26:00Z</dcterms:created>
  <dc:creator>Johnee Britto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2021-08-24T00:00:00Z</vt:filetime>
  </property>
</Properties>
</file>