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12592" w14:textId="6026E567" w:rsidR="00A23709" w:rsidRDefault="00E5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Rakamin SQL BigQuery</w:t>
      </w:r>
    </w:p>
    <w:p w14:paraId="37863659" w14:textId="7CFC15FE" w:rsidR="00E5627E" w:rsidRDefault="00E562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Rating cabang</w:t>
      </w:r>
    </w:p>
    <w:p w14:paraId="72EFC2C5" w14:textId="77777777" w:rsidR="00E5627E" w:rsidRPr="00E5627E" w:rsidRDefault="00E5627E" w:rsidP="00E562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562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30FE817" w14:textId="77777777" w:rsidR="00E5627E" w:rsidRPr="00E5627E" w:rsidRDefault="00E5627E" w:rsidP="00E562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562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branch_id</w:t>
      </w: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447A32E" w14:textId="77777777" w:rsidR="00E5627E" w:rsidRPr="00E5627E" w:rsidRDefault="00E5627E" w:rsidP="00E562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562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branch_category</w:t>
      </w: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B4BFA0D" w14:textId="77777777" w:rsidR="00E5627E" w:rsidRPr="00E5627E" w:rsidRDefault="00E5627E" w:rsidP="00E562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562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branch_name</w:t>
      </w: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CC46C22" w14:textId="77777777" w:rsidR="00E5627E" w:rsidRPr="00E5627E" w:rsidRDefault="00E5627E" w:rsidP="00E562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562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kota</w:t>
      </w: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6754306" w14:textId="77777777" w:rsidR="00E5627E" w:rsidRPr="00E5627E" w:rsidRDefault="00E5627E" w:rsidP="00E562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562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provinsi</w:t>
      </w: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B98FB99" w14:textId="77777777" w:rsidR="00E5627E" w:rsidRPr="00E5627E" w:rsidRDefault="00E5627E" w:rsidP="00E562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562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rating</w:t>
      </w: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562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562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rating_cabang</w:t>
      </w:r>
    </w:p>
    <w:p w14:paraId="26F8DBD3" w14:textId="77777777" w:rsidR="00E5627E" w:rsidRPr="00E5627E" w:rsidRDefault="00E5627E" w:rsidP="00E562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562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415ECD1" w14:textId="77777777" w:rsidR="00E5627E" w:rsidRPr="00E5627E" w:rsidRDefault="00E5627E" w:rsidP="00E562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562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`kimia_farma.kf_kantor_cabang`</w:t>
      </w:r>
    </w:p>
    <w:p w14:paraId="482AEC7C" w14:textId="77777777" w:rsidR="00E5627E" w:rsidRPr="00E5627E" w:rsidRDefault="00E5627E" w:rsidP="00E562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562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562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1BF33BB" w14:textId="77777777" w:rsidR="00E5627E" w:rsidRPr="00E5627E" w:rsidRDefault="00E5627E" w:rsidP="00E562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562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rating_cabang</w:t>
      </w: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562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  <w:r w:rsidRPr="00E562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4A689F34" w14:textId="0A80B1E0" w:rsidR="00E5627E" w:rsidRDefault="00E562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3481F8" wp14:editId="72FBBD72">
            <wp:extent cx="5943600" cy="1802765"/>
            <wp:effectExtent l="0" t="0" r="0" b="6985"/>
            <wp:docPr id="199320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02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A47C" w14:textId="5ECBFF73" w:rsidR="009272D3" w:rsidRDefault="009272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Customer_name</w:t>
      </w:r>
    </w:p>
    <w:p w14:paraId="481FCB61" w14:textId="77777777" w:rsidR="009272D3" w:rsidRPr="009272D3" w:rsidRDefault="009272D3" w:rsidP="009272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272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9272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06CA2A53" w14:textId="30EFF38F" w:rsidR="009272D3" w:rsidRPr="009272D3" w:rsidRDefault="00D22391" w:rsidP="00D2239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="009272D3" w:rsidRPr="009272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transaction_id</w:t>
      </w:r>
      <w:r w:rsidR="009272D3" w:rsidRPr="009272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4C65CB7" w14:textId="77777777" w:rsidR="009272D3" w:rsidRPr="009272D3" w:rsidRDefault="009272D3" w:rsidP="009272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272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272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customer_name</w:t>
      </w:r>
      <w:r w:rsidRPr="009272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8DF928D" w14:textId="77777777" w:rsidR="009272D3" w:rsidRPr="009272D3" w:rsidRDefault="009272D3" w:rsidP="009272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272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272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product_id</w:t>
      </w:r>
      <w:r w:rsidRPr="009272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405FC4B" w14:textId="77777777" w:rsidR="009272D3" w:rsidRPr="009272D3" w:rsidRDefault="009272D3" w:rsidP="009272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272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272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</w:p>
    <w:p w14:paraId="04ACB79F" w14:textId="77777777" w:rsidR="009272D3" w:rsidRPr="009272D3" w:rsidRDefault="009272D3" w:rsidP="009272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272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9272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10CF13A" w14:textId="77777777" w:rsidR="009272D3" w:rsidRPr="009272D3" w:rsidRDefault="009272D3" w:rsidP="009272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272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9272D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`kimia_farma.kf_final_transaction`</w:t>
      </w:r>
    </w:p>
    <w:p w14:paraId="370E7207" w14:textId="2E26F64D" w:rsidR="009272D3" w:rsidRDefault="00D223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C3B620" wp14:editId="721CFBF2">
            <wp:extent cx="5943600" cy="1835150"/>
            <wp:effectExtent l="0" t="0" r="0" b="0"/>
            <wp:docPr id="207957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72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B950" w14:textId="77777777" w:rsidR="00D22391" w:rsidRDefault="00D22391">
      <w:pPr>
        <w:rPr>
          <w:rFonts w:ascii="Times New Roman" w:hAnsi="Times New Roman" w:cs="Times New Roman"/>
          <w:sz w:val="24"/>
          <w:szCs w:val="24"/>
        </w:rPr>
      </w:pPr>
    </w:p>
    <w:p w14:paraId="2AE3D53E" w14:textId="77777777" w:rsidR="00D22391" w:rsidRDefault="00D22391">
      <w:pPr>
        <w:rPr>
          <w:rFonts w:ascii="Times New Roman" w:hAnsi="Times New Roman" w:cs="Times New Roman"/>
          <w:sz w:val="24"/>
          <w:szCs w:val="24"/>
        </w:rPr>
      </w:pPr>
    </w:p>
    <w:p w14:paraId="07A3F255" w14:textId="3F8B91A9" w:rsidR="00D22391" w:rsidRDefault="00D22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Product_id dan product_name</w:t>
      </w:r>
    </w:p>
    <w:p w14:paraId="23BAF20B" w14:textId="77777777" w:rsidR="00D22391" w:rsidRPr="00D22391" w:rsidRDefault="00D22391" w:rsidP="00D2239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2239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55E4506F" w14:textId="77777777" w:rsidR="00D22391" w:rsidRPr="00D22391" w:rsidRDefault="00D22391" w:rsidP="00D2239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2239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D2239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product_id</w:t>
      </w:r>
      <w:r w:rsidRPr="00D2239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2EE9442" w14:textId="77777777" w:rsidR="00D22391" w:rsidRPr="00D22391" w:rsidRDefault="00D22391" w:rsidP="00D2239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2239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D2239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product_name</w:t>
      </w:r>
    </w:p>
    <w:p w14:paraId="05BA6AF7" w14:textId="77777777" w:rsidR="00D22391" w:rsidRPr="00D22391" w:rsidRDefault="00D22391" w:rsidP="00D2239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2239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5BA6480A" w14:textId="77777777" w:rsidR="00D22391" w:rsidRPr="00D22391" w:rsidRDefault="00D22391" w:rsidP="00D2239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2239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D2239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`kimia_farma.kf_inventory`</w:t>
      </w:r>
    </w:p>
    <w:p w14:paraId="4277681F" w14:textId="66E97FFC" w:rsidR="00D22391" w:rsidRDefault="004C69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DFDCEF" wp14:editId="46AE7BDA">
            <wp:extent cx="5943600" cy="1835150"/>
            <wp:effectExtent l="0" t="0" r="0" b="0"/>
            <wp:docPr id="177086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65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DC22" w14:textId="75E942B0" w:rsidR="008F7162" w:rsidRDefault="008F71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Actual_price</w:t>
      </w:r>
    </w:p>
    <w:p w14:paraId="2B55868D" w14:textId="77777777" w:rsidR="008F7162" w:rsidRPr="008F7162" w:rsidRDefault="008F7162" w:rsidP="008F716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F716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0B17AA6A" w14:textId="77777777" w:rsidR="008F7162" w:rsidRPr="008F7162" w:rsidRDefault="008F7162" w:rsidP="008F716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F716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8F716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product_id</w:t>
      </w:r>
      <w:r w:rsidRPr="008F716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5F15A29" w14:textId="77777777" w:rsidR="008F7162" w:rsidRPr="008F7162" w:rsidRDefault="008F7162" w:rsidP="008F716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F716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8F716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product_name</w:t>
      </w:r>
      <w:r w:rsidRPr="008F716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71C8C78" w14:textId="77777777" w:rsidR="008F7162" w:rsidRPr="008F7162" w:rsidRDefault="008F7162" w:rsidP="008F716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F716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8F716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8F716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F716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F716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F716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actual_price</w:t>
      </w:r>
    </w:p>
    <w:p w14:paraId="5D45AC90" w14:textId="77777777" w:rsidR="008F7162" w:rsidRPr="008F7162" w:rsidRDefault="008F7162" w:rsidP="008F716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F716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54F9E967" w14:textId="77777777" w:rsidR="008F7162" w:rsidRPr="008F7162" w:rsidRDefault="008F7162" w:rsidP="008F716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F716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8F716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`kimia_farma.kf_product`</w:t>
      </w:r>
    </w:p>
    <w:p w14:paraId="56376301" w14:textId="6D024540" w:rsidR="008F7162" w:rsidRDefault="008F71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278C35" wp14:editId="1CB6F7C6">
            <wp:extent cx="5943600" cy="1819275"/>
            <wp:effectExtent l="0" t="0" r="0" b="9525"/>
            <wp:docPr id="171112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22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E671" w14:textId="255C2A88" w:rsidR="00623EEB" w:rsidRDefault="00986E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Discount_percentage</w:t>
      </w:r>
    </w:p>
    <w:p w14:paraId="0BF0DA5F" w14:textId="77777777" w:rsidR="00986E43" w:rsidRPr="00986E43" w:rsidRDefault="00986E43" w:rsidP="00986E4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86E4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31F614A7" w14:textId="77777777" w:rsidR="00986E43" w:rsidRPr="00986E43" w:rsidRDefault="00986E43" w:rsidP="00986E4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86E4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986E4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transaction_id</w:t>
      </w:r>
      <w:r w:rsidRPr="00986E4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8830F9A" w14:textId="77777777" w:rsidR="00986E43" w:rsidRPr="00986E43" w:rsidRDefault="00986E43" w:rsidP="00986E4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86E4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986E4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customer_name</w:t>
      </w:r>
      <w:r w:rsidRPr="00986E4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6FA64FA" w14:textId="77777777" w:rsidR="00986E43" w:rsidRPr="00986E43" w:rsidRDefault="00986E43" w:rsidP="00986E4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86E4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986E4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product_id</w:t>
      </w:r>
      <w:r w:rsidRPr="00986E4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F00C973" w14:textId="77777777" w:rsidR="00986E43" w:rsidRPr="00986E43" w:rsidRDefault="00986E43" w:rsidP="00986E4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86E4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986E4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discount_percentage</w:t>
      </w:r>
    </w:p>
    <w:p w14:paraId="4C3D1991" w14:textId="77777777" w:rsidR="00986E43" w:rsidRPr="00986E43" w:rsidRDefault="00986E43" w:rsidP="00986E4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86E4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5F0AB2E1" w14:textId="77777777" w:rsidR="00986E43" w:rsidRPr="00986E43" w:rsidRDefault="00986E43" w:rsidP="00986E4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86E4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986E4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`kimia_farma.kf_final_transaction`</w:t>
      </w:r>
    </w:p>
    <w:p w14:paraId="387D4E76" w14:textId="77777777" w:rsidR="00986E43" w:rsidRPr="00986E43" w:rsidRDefault="00986E43" w:rsidP="00986E4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86E4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</w:p>
    <w:p w14:paraId="3A37CDD9" w14:textId="77777777" w:rsidR="00986E43" w:rsidRPr="00986E43" w:rsidRDefault="00986E43" w:rsidP="00986E4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86E4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986E4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discount_percentage</w:t>
      </w:r>
      <w:r w:rsidRPr="00986E4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86E4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986E4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86E4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0.1</w:t>
      </w:r>
      <w:r w:rsidRPr="00986E4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1ACB3140" w14:textId="0BA6DD83" w:rsidR="00986E43" w:rsidRDefault="00986E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8CA530" wp14:editId="0A0A1DB6">
            <wp:extent cx="5943600" cy="1993265"/>
            <wp:effectExtent l="0" t="0" r="0" b="6985"/>
            <wp:docPr id="163829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96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AA7D" w14:textId="19128F42" w:rsidR="00C80F30" w:rsidRDefault="00C80F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C80F30">
        <w:rPr>
          <w:rFonts w:ascii="Times New Roman" w:hAnsi="Times New Roman" w:cs="Times New Roman"/>
          <w:b/>
          <w:bCs/>
          <w:sz w:val="24"/>
          <w:szCs w:val="24"/>
        </w:rPr>
        <w:t>ersentase_gross_laba</w:t>
      </w:r>
    </w:p>
    <w:p w14:paraId="318E10D2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2282799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1E2A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transaction_id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983F438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63CE7CD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1E2A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branch_id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9958D0C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1E2A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customer_name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950DC94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1E2A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product_id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E2ADDB9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1E2A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D88F8BE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1E2A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discount_percentage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ABB78A7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1E2A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rating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5105A2A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</w:p>
    <w:p w14:paraId="7F5FB946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'10%'</w:t>
      </w:r>
    </w:p>
    <w:p w14:paraId="16539F3A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100000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'15%'</w:t>
      </w:r>
    </w:p>
    <w:p w14:paraId="21104405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100000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300000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'20%'</w:t>
      </w:r>
    </w:p>
    <w:p w14:paraId="080E4664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300000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500000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'25%'</w:t>
      </w:r>
    </w:p>
    <w:p w14:paraId="26AF2440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500000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'30%'</w:t>
      </w:r>
    </w:p>
    <w:p w14:paraId="280E6E63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persentase_gross_laba</w:t>
      </w:r>
    </w:p>
    <w:p w14:paraId="4CAD9C36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B4EB210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1E2AD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`kimia_farma.kf_final_transaction`</w:t>
      </w:r>
    </w:p>
    <w:p w14:paraId="5511DF9C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</w:p>
    <w:p w14:paraId="29BC4EAC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1E2A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AD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1E2AD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3822DEA6" w14:textId="77777777" w:rsidR="001E2AD9" w:rsidRPr="001E2AD9" w:rsidRDefault="001E2AD9" w:rsidP="001E2A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73C3ABC" w14:textId="2B3109BB" w:rsidR="001E2AD9" w:rsidRDefault="001E2A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4F259A" wp14:editId="10663F7C">
            <wp:extent cx="5943600" cy="1831340"/>
            <wp:effectExtent l="0" t="0" r="0" b="0"/>
            <wp:docPr id="203296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66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2B2B" w14:textId="77777777" w:rsidR="001E2AD9" w:rsidRDefault="001E2A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AAE30" w14:textId="77777777" w:rsidR="00DA7599" w:rsidRDefault="00DA7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08F0E" w14:textId="7BE9C31F" w:rsidR="00DA7599" w:rsidRDefault="00DA75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Nett_sales</w:t>
      </w:r>
    </w:p>
    <w:p w14:paraId="36A2F1E7" w14:textId="77777777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2426FFAA" w14:textId="77777777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transaction_id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072AE0F2" w14:textId="77777777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customer_name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130462A2" w14:textId="77777777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product_id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2A48959A" w14:textId="77777777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3DA009FD" w14:textId="77777777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discount_percentage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FAC0EF8" w14:textId="77777777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6C714B0" w14:textId="77777777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0.10</w:t>
      </w:r>
    </w:p>
    <w:p w14:paraId="5E71808C" w14:textId="77777777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100000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0.15</w:t>
      </w:r>
    </w:p>
    <w:p w14:paraId="435D682E" w14:textId="77777777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100000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300000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0.20</w:t>
      </w:r>
    </w:p>
    <w:p w14:paraId="71728712" w14:textId="77777777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300000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500000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0.25</w:t>
      </w:r>
    </w:p>
    <w:p w14:paraId="51B4BFFD" w14:textId="77777777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ELSE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0.30</w:t>
      </w:r>
    </w:p>
    <w:p w14:paraId="1E362FE5" w14:textId="77777777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persentase_gross_laba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FD815A5" w14:textId="683C63D6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B5044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discount_percentage</w:t>
      </w:r>
      <w:r w:rsidRPr="00B5044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net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_sales</w:t>
      </w:r>
    </w:p>
    <w:p w14:paraId="3FC33049" w14:textId="77777777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E203617" w14:textId="77777777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B5044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`kimia_farma.kf_final_transaction`</w:t>
      </w:r>
    </w:p>
    <w:p w14:paraId="74C7D476" w14:textId="77777777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</w:p>
    <w:p w14:paraId="312EB757" w14:textId="77777777" w:rsidR="00B5044B" w:rsidRPr="00B5044B" w:rsidRDefault="00B5044B" w:rsidP="00B504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B5044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5044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B5044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45A237E8" w14:textId="387C15D7" w:rsidR="00B5044B" w:rsidRDefault="00B5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5EA7A2" wp14:editId="2104BB8D">
            <wp:extent cx="5943600" cy="1823085"/>
            <wp:effectExtent l="0" t="0" r="0" b="5715"/>
            <wp:docPr id="165355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53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CA8E" w14:textId="505C002D" w:rsidR="00B5044B" w:rsidRDefault="000543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Nett_profit</w:t>
      </w:r>
    </w:p>
    <w:p w14:paraId="71F9B709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3EFBF7F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transaction_id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  </w:t>
      </w:r>
    </w:p>
    <w:p w14:paraId="6F921BEA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customer_name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5345C35D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product_id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36649B3B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4CA3F51C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discount_percentage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48FF025F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A0AD01F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0.10</w:t>
      </w:r>
    </w:p>
    <w:p w14:paraId="0BDF3EC2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100000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0.15</w:t>
      </w:r>
    </w:p>
    <w:p w14:paraId="0E7757F2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100000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300000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0.20</w:t>
      </w:r>
    </w:p>
    <w:p w14:paraId="13758CA0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300000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500000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0.25</w:t>
      </w:r>
    </w:p>
    <w:p w14:paraId="1FA081F6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ELSE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0.30</w:t>
      </w:r>
    </w:p>
    <w:p w14:paraId="6BA677CE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persentase_gross_laba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C4F17F0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discount_percentage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net_sales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1564700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discount_percentage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5EEABBB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03F11E1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0.10</w:t>
      </w:r>
    </w:p>
    <w:p w14:paraId="4E9DC29F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100000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0.15</w:t>
      </w:r>
    </w:p>
    <w:p w14:paraId="15403E75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100000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300000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0.20</w:t>
      </w:r>
    </w:p>
    <w:p w14:paraId="5CA8C92C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lastRenderedPageBreak/>
        <w:t xml:space="preserve">       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300000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500000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0.25</w:t>
      </w:r>
    </w:p>
    <w:p w14:paraId="523A7F70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ELSE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0.30</w:t>
      </w:r>
    </w:p>
    <w:p w14:paraId="2937DF74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nett_profit</w:t>
      </w:r>
    </w:p>
    <w:p w14:paraId="5F8430F7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D576D09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05436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`kimia_farma.kf_final_transaction`</w:t>
      </w:r>
    </w:p>
    <w:p w14:paraId="4DFEF565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</w:p>
    <w:p w14:paraId="4918F8BC" w14:textId="77777777" w:rsidR="00054369" w:rsidRPr="00054369" w:rsidRDefault="00054369" w:rsidP="0005436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05436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5436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05436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5DB37E78" w14:textId="01BB83E6" w:rsidR="00054369" w:rsidRDefault="000543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BFC1A9" wp14:editId="673FB6D1">
            <wp:extent cx="5943600" cy="1827530"/>
            <wp:effectExtent l="0" t="0" r="0" b="1270"/>
            <wp:docPr id="140180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07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8819" w14:textId="5B8ECAEC" w:rsidR="003328D3" w:rsidRDefault="003328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Rating_transaksi</w:t>
      </w:r>
    </w:p>
    <w:p w14:paraId="12509486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85E9200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transaction_id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1F13E21E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58D663C0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branch_id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33BDA833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customer_name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0DEA7224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product_id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762978BC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3009C433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discount_percentage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01B8B4C5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rating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5FB8DAF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E773B2F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0.10</w:t>
      </w:r>
    </w:p>
    <w:p w14:paraId="7F2644ED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100000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0.15</w:t>
      </w:r>
    </w:p>
    <w:p w14:paraId="7A2F238B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100000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300000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0.20</w:t>
      </w:r>
    </w:p>
    <w:p w14:paraId="7D73779D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300000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500000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0.25</w:t>
      </w:r>
    </w:p>
    <w:p w14:paraId="51C0C66F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ELSE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0.30</w:t>
      </w:r>
    </w:p>
    <w:p w14:paraId="6B8968AA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persentase_gross_laba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1812185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discount_percentage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net_sales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1EFA430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discount_percentage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017A9A1C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776E163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0.10</w:t>
      </w:r>
    </w:p>
    <w:p w14:paraId="06B17C2B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100000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0.15</w:t>
      </w:r>
    </w:p>
    <w:p w14:paraId="61F53D75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100000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300000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0.20</w:t>
      </w:r>
    </w:p>
    <w:p w14:paraId="1843A86B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300000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500000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0.25</w:t>
      </w:r>
    </w:p>
    <w:p w14:paraId="76A0CE76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ELSE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0.30</w:t>
      </w:r>
    </w:p>
    <w:p w14:paraId="121D6A8C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nett_profit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D8D4312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F52C494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rating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&gt;=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4.5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'Excellent'</w:t>
      </w:r>
    </w:p>
    <w:p w14:paraId="254C6711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rating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&gt;=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3.5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'Good'</w:t>
      </w:r>
    </w:p>
    <w:p w14:paraId="7F1AB00B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rating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&gt;=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2.5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'Average'</w:t>
      </w:r>
    </w:p>
    <w:p w14:paraId="3DE09107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rating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&gt;=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1.5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'Below Average'</w:t>
      </w:r>
    </w:p>
    <w:p w14:paraId="6B289D45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ELSE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'Poor'</w:t>
      </w:r>
    </w:p>
    <w:p w14:paraId="10265735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rating_transaksi</w:t>
      </w:r>
    </w:p>
    <w:p w14:paraId="29EC388A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lastRenderedPageBreak/>
        <w:t>FROM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641C705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`kimia_farma.kf_final_transaction`</w:t>
      </w:r>
    </w:p>
    <w:p w14:paraId="047CF033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</w:p>
    <w:p w14:paraId="48177EC9" w14:textId="77777777" w:rsidR="003328D3" w:rsidRPr="003328D3" w:rsidRDefault="003328D3" w:rsidP="003328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3328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328D3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3328D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2AE0ED9D" w14:textId="1FCE8EF3" w:rsidR="003328D3" w:rsidRPr="00DA7599" w:rsidRDefault="003328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4EBBEB" wp14:editId="4003697C">
            <wp:extent cx="5943600" cy="1831340"/>
            <wp:effectExtent l="0" t="0" r="0" b="0"/>
            <wp:docPr id="112181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14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8D3" w:rsidRPr="00DA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7E"/>
    <w:rsid w:val="00054369"/>
    <w:rsid w:val="001E2AD9"/>
    <w:rsid w:val="003328D3"/>
    <w:rsid w:val="004C6964"/>
    <w:rsid w:val="00623EEB"/>
    <w:rsid w:val="008F7162"/>
    <w:rsid w:val="009272D3"/>
    <w:rsid w:val="00986E43"/>
    <w:rsid w:val="00A23709"/>
    <w:rsid w:val="00B4095B"/>
    <w:rsid w:val="00B5044B"/>
    <w:rsid w:val="00BC52F8"/>
    <w:rsid w:val="00C80F30"/>
    <w:rsid w:val="00D22391"/>
    <w:rsid w:val="00DA7599"/>
    <w:rsid w:val="00E5627E"/>
    <w:rsid w:val="00FF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1B86"/>
  <w15:chartTrackingRefBased/>
  <w15:docId w15:val="{A91C6952-8509-43EB-8405-A9A701C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Fatih</dc:creator>
  <cp:keywords/>
  <dc:description/>
  <cp:lastModifiedBy>Alam Fatih</cp:lastModifiedBy>
  <cp:revision>10</cp:revision>
  <dcterms:created xsi:type="dcterms:W3CDTF">2024-05-29T01:39:00Z</dcterms:created>
  <dcterms:modified xsi:type="dcterms:W3CDTF">2024-05-29T04:24:00Z</dcterms:modified>
</cp:coreProperties>
</file>