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C6FC" w14:textId="77777777" w:rsidR="00470A0F" w:rsidRDefault="00470A0F" w:rsidP="00470A0F">
      <w:pPr>
        <w:spacing w:after="0" w:line="240" w:lineRule="auto"/>
        <w:ind w:left="720" w:hanging="360"/>
      </w:pPr>
    </w:p>
    <w:p w14:paraId="3794D8EE" w14:textId="6CDE8930" w:rsidR="00470A0F" w:rsidRDefault="00470A0F" w:rsidP="00470A0F">
      <w:pPr>
        <w:pStyle w:val="ListParagraph"/>
        <w:spacing w:after="0" w:line="240" w:lineRule="auto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Lab </w:t>
      </w:r>
      <w:proofErr w:type="gramStart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Task:-</w:t>
      </w:r>
      <w:proofErr w:type="gramEnd"/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1</w:t>
      </w:r>
    </w:p>
    <w:p w14:paraId="5C5B8207" w14:textId="5B9CD668" w:rsid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2ADA4A18" w14:textId="77777777" w:rsidR="00470A0F" w:rsidRPr="00470A0F" w:rsidRDefault="00470A0F" w:rsidP="00470A0F">
      <w:pPr>
        <w:spacing w:after="0" w:line="240" w:lineRule="auto"/>
        <w:ind w:left="360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155B6FCD" w14:textId="2256F8CD" w:rsidR="00470A0F" w:rsidRDefault="00470A0F" w:rsidP="007F4D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Raising a number n to a power p is the same as multiplying n by itself p times. Write a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function called </w:t>
      </w:r>
      <w:r w:rsidRPr="007F4D66">
        <w:rPr>
          <w:rFonts w:ascii="TimesNewRomanPSMT" w:eastAsia="Times New Roman" w:hAnsi="TimesNewRomanPSMT" w:cs="Times New Roman"/>
          <w:i/>
          <w:iCs/>
          <w:color w:val="000000"/>
          <w:sz w:val="24"/>
          <w:szCs w:val="24"/>
        </w:rPr>
        <w:t>power ()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that takes a double value for n and an int value for p, and returns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the result as double value. Use a default argument of 2 for p, so that if this argument is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omitted, the number will be squared. Write a </w:t>
      </w:r>
      <w:r w:rsidRPr="007F4D66">
        <w:rPr>
          <w:rFonts w:ascii="TimesNewRomanPSMT" w:eastAsia="Times New Roman" w:hAnsi="TimesNewRomanPSMT" w:cs="Times New Roman"/>
          <w:i/>
          <w:iCs/>
          <w:color w:val="000000"/>
          <w:sz w:val="24"/>
          <w:szCs w:val="24"/>
        </w:rPr>
        <w:t>main ()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function that gets values from the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user to test this function.</w:t>
      </w:r>
    </w:p>
    <w:p w14:paraId="28E6D246" w14:textId="77777777" w:rsidR="007F4D66" w:rsidRDefault="007F4D66" w:rsidP="007F4D66">
      <w:pPr>
        <w:pStyle w:val="ListParagraph"/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78897AFF" w14:textId="0E522DC6" w:rsidR="007F4D66" w:rsidRDefault="00470A0F" w:rsidP="007F4D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A point on the two</w:t>
      </w:r>
      <w:r w:rsidR="007F4D66">
        <w:rPr>
          <w:rFonts w:ascii="TimesNewRomanPSMT" w:eastAsia="Times New Roman" w:hAnsi="TimesNewRomanPSMT" w:cs="Times New Roman"/>
          <w:color w:val="000000"/>
          <w:sz w:val="24"/>
          <w:szCs w:val="24"/>
        </w:rPr>
        <w:t>-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dimensional plane can be represented by two numbers: an X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coordinate and a Y coordinate. For example, (4,5) represents a point 4 units to the right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of the origin along the X axis and 5 units up the Y axis. The sum of two points can be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defined as a new point whose X coordinate is the sum of the X coordinates of the points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and whose Y coordinate is the sum of their Y coordinates.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Write a program that uses a structure called point to model a point. Define three points, and have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the user input values to two of them. Th</w:t>
      </w:r>
      <w:r w:rsidR="007F4D66">
        <w:rPr>
          <w:rFonts w:ascii="TimesNewRomanPSMT" w:eastAsia="Times New Roman" w:hAnsi="TimesNewRomanPSMT" w:cs="Times New Roman"/>
          <w:color w:val="000000"/>
          <w:sz w:val="24"/>
          <w:szCs w:val="24"/>
        </w:rPr>
        <w:t>e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n set the third point equal to the sum of the other two,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and display the value of the new point. Interaction with the program might look like this:</w:t>
      </w:r>
    </w:p>
    <w:p w14:paraId="3C8CD75B" w14:textId="77777777" w:rsidR="007F4D66" w:rsidRDefault="00470A0F" w:rsidP="007F4D66">
      <w:pPr>
        <w:pStyle w:val="ListParagraph"/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Enter coordinates for P1: 3 4</w:t>
      </w:r>
    </w:p>
    <w:p w14:paraId="03E2A9A2" w14:textId="77777777" w:rsidR="007F4D66" w:rsidRDefault="00470A0F" w:rsidP="007F4D66">
      <w:pPr>
        <w:spacing w:after="0" w:line="240" w:lineRule="auto"/>
        <w:ind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7F4D66">
        <w:rPr>
          <w:rFonts w:ascii="TimesNewRomanPSMT" w:eastAsia="Times New Roman" w:hAnsi="TimesNewRomanPSMT" w:cs="Times New Roman"/>
          <w:color w:val="000000"/>
          <w:sz w:val="24"/>
          <w:szCs w:val="24"/>
        </w:rPr>
        <w:t>Enter coordinates for P2: 5 7</w:t>
      </w:r>
    </w:p>
    <w:p w14:paraId="70B232C9" w14:textId="32CA2B0E" w:rsidR="00470A0F" w:rsidRDefault="00470A0F" w:rsidP="007F4D66">
      <w:pPr>
        <w:spacing w:after="0" w:line="240" w:lineRule="auto"/>
        <w:ind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7F4D66">
        <w:rPr>
          <w:rFonts w:ascii="TimesNewRomanPSMT" w:eastAsia="Times New Roman" w:hAnsi="TimesNewRomanPSMT" w:cs="Times New Roman"/>
          <w:color w:val="000000"/>
          <w:sz w:val="24"/>
          <w:szCs w:val="24"/>
        </w:rPr>
        <w:t>Coordinates of P1 + P2 are: 8, 11</w:t>
      </w:r>
    </w:p>
    <w:p w14:paraId="70CFDAA2" w14:textId="77777777" w:rsidR="007F4D66" w:rsidRPr="007F4D66" w:rsidRDefault="007F4D66" w:rsidP="007F4D66">
      <w:pPr>
        <w:spacing w:after="0" w:line="240" w:lineRule="auto"/>
        <w:ind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1862A38F" w14:textId="4105B7B2" w:rsidR="007F4D66" w:rsidRDefault="00470A0F" w:rsidP="007F4D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Create the equivalent of a four</w:t>
      </w:r>
      <w:r w:rsidR="007F4D66">
        <w:rPr>
          <w:rFonts w:ascii="TimesNewRomanPSMT" w:eastAsia="Times New Roman" w:hAnsi="TimesNewRomanPSMT" w:cs="Times New Roman"/>
          <w:color w:val="000000"/>
          <w:sz w:val="24"/>
          <w:szCs w:val="24"/>
        </w:rPr>
        <w:t>-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function calculator. The program should request the user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to enter a number, an operator, and another number. It should then carry out the specified arithmetical operation: adding, subtracting, multiplying, or dividing the two numbers. (It should use a switch statement to select the operation). Finally</w:t>
      </w:r>
      <w:r w:rsidR="007F4D66">
        <w:rPr>
          <w:rFonts w:ascii="TimesNewRomanPSMT" w:eastAsia="Times New Roman" w:hAnsi="TimesNewRomanPSMT" w:cs="Times New Roman"/>
          <w:color w:val="000000"/>
          <w:sz w:val="24"/>
          <w:szCs w:val="24"/>
        </w:rPr>
        <w:t>,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it should display the result.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When it finishes the calculation, the program should ask if the user wants to do another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calculation. The response can be Y or N. Some sample interaction with the program might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look like this.</w:t>
      </w:r>
    </w:p>
    <w:p w14:paraId="1E208907" w14:textId="77777777" w:rsidR="007F4D66" w:rsidRDefault="00470A0F" w:rsidP="007F4D66">
      <w:pPr>
        <w:pStyle w:val="ListParagraph"/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Enter first number, operator, second number: 10/ 3</w:t>
      </w:r>
    </w:p>
    <w:p w14:paraId="5FDA0E27" w14:textId="77777777" w:rsidR="007F4D66" w:rsidRDefault="00470A0F" w:rsidP="007F4D66">
      <w:pPr>
        <w:pStyle w:val="ListParagraph"/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Answer = 3.333333</w:t>
      </w:r>
    </w:p>
    <w:p w14:paraId="70A6401E" w14:textId="77777777" w:rsidR="007F4D66" w:rsidRDefault="00470A0F" w:rsidP="007F4D66">
      <w:pPr>
        <w:pStyle w:val="ListParagraph"/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Do another (Y/ N)? Y</w:t>
      </w:r>
    </w:p>
    <w:p w14:paraId="01C2B37A" w14:textId="77777777" w:rsidR="007F4D66" w:rsidRDefault="00470A0F" w:rsidP="007F4D66">
      <w:pPr>
        <w:pStyle w:val="ListParagraph"/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Enter first number, operator, second number 12 + 100</w:t>
      </w:r>
    </w:p>
    <w:p w14:paraId="1630975B" w14:textId="77777777" w:rsidR="007F4D66" w:rsidRDefault="00470A0F" w:rsidP="007F4D66">
      <w:pPr>
        <w:pStyle w:val="ListParagraph"/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Answer = 112</w:t>
      </w:r>
    </w:p>
    <w:p w14:paraId="10F7B4DD" w14:textId="612B2B8A" w:rsidR="00470A0F" w:rsidRPr="00470A0F" w:rsidRDefault="00470A0F" w:rsidP="007F4D66">
      <w:pPr>
        <w:pStyle w:val="ListParagraph"/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Do another (Y/ N</w:t>
      </w:r>
      <w:proofErr w:type="gramStart"/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>) ?</w:t>
      </w:r>
      <w:proofErr w:type="gramEnd"/>
      <w:r w:rsidRPr="00470A0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N</w:t>
      </w:r>
    </w:p>
    <w:sectPr w:rsidR="00470A0F" w:rsidRPr="0047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1652"/>
    <w:multiLevelType w:val="hybridMultilevel"/>
    <w:tmpl w:val="71BEE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94C7F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C3541"/>
    <w:multiLevelType w:val="hybridMultilevel"/>
    <w:tmpl w:val="71BEE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49811">
    <w:abstractNumId w:val="0"/>
  </w:num>
  <w:num w:numId="2" w16cid:durableId="860977727">
    <w:abstractNumId w:val="2"/>
  </w:num>
  <w:num w:numId="3" w16cid:durableId="187322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BB"/>
    <w:rsid w:val="00470A0F"/>
    <w:rsid w:val="007F4D66"/>
    <w:rsid w:val="00AD1997"/>
    <w:rsid w:val="00F15290"/>
    <w:rsid w:val="00F84DBB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43DE"/>
  <w15:chartTrackingRefBased/>
  <w15:docId w15:val="{3570F52A-CBC9-425C-87DF-B455D222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0A0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Sazzad Hossain</dc:creator>
  <cp:keywords/>
  <dc:description/>
  <cp:lastModifiedBy>Md. Sazzad Hossain</cp:lastModifiedBy>
  <cp:revision>3</cp:revision>
  <dcterms:created xsi:type="dcterms:W3CDTF">2023-02-05T08:17:00Z</dcterms:created>
  <dcterms:modified xsi:type="dcterms:W3CDTF">2023-02-05T08:23:00Z</dcterms:modified>
</cp:coreProperties>
</file>