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C6FC" w14:textId="77777777" w:rsidR="00470A0F" w:rsidRDefault="00470A0F" w:rsidP="00470A0F">
      <w:pPr>
        <w:spacing w:after="0" w:line="240" w:lineRule="auto"/>
        <w:ind w:left="720" w:hanging="360"/>
      </w:pPr>
    </w:p>
    <w:p w14:paraId="3794D8EE" w14:textId="1840B7A3" w:rsidR="00470A0F" w:rsidRDefault="00470A0F" w:rsidP="00470A0F">
      <w:pPr>
        <w:pStyle w:val="ListParagraph"/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Lab Task: </w:t>
      </w:r>
      <w:r w:rsidR="0014383A">
        <w:rPr>
          <w:rFonts w:ascii="TimesNewRomanPSMT" w:eastAsia="Times New Roman" w:hAnsi="TimesNewRomanPSMT" w:cs="Times New Roman"/>
          <w:color w:val="000000"/>
          <w:sz w:val="24"/>
          <w:szCs w:val="24"/>
        </w:rPr>
        <w:t>2</w:t>
      </w:r>
    </w:p>
    <w:p w14:paraId="5C5B8207" w14:textId="5B9CD668" w:rsid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2ADA4A18" w14:textId="77777777" w:rsidR="00470A0F" w:rsidRP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2445A422" w14:textId="390C6880" w:rsidR="000C20EE" w:rsidRPr="00A2633F" w:rsidRDefault="000C20EE" w:rsidP="00801E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c++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9178CA">
        <w:rPr>
          <w:rFonts w:ascii="TimesNewRomanPS-BoldMT" w:hAnsi="TimesNewRomanPS-BoldMT"/>
          <w:color w:val="000000"/>
          <w:sz w:val="24"/>
          <w:szCs w:val="24"/>
        </w:rPr>
        <w:t>p</w:t>
      </w:r>
      <w:r w:rsidRPr="009178CA">
        <w:rPr>
          <w:rFonts w:ascii="TimesNewRomanPS-BoldMT" w:hAnsi="TimesNewRomanPS-BoldMT"/>
          <w:color w:val="000000"/>
          <w:sz w:val="24"/>
          <w:szCs w:val="24"/>
        </w:rPr>
        <w:t>rogram to check whether the given number is palindrome or not</w:t>
      </w:r>
      <w:r w:rsidRPr="009178CA">
        <w:rPr>
          <w:rFonts w:ascii="TimesNewRomanPS-BoldMT" w:hAnsi="TimesNewRomanPS-BoldMT"/>
          <w:color w:val="000000"/>
          <w:sz w:val="24"/>
          <w:szCs w:val="24"/>
        </w:rPr>
        <w:t>.</w:t>
      </w:r>
    </w:p>
    <w:p w14:paraId="02A34C9D" w14:textId="77777777" w:rsid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Output</w:t>
      </w:r>
    </w:p>
    <w:p w14:paraId="06C981DE" w14:textId="77777777" w:rsidR="00A2633F" w:rsidRDefault="000C20EE" w:rsidP="00A2633F">
      <w:pPr>
        <w:pStyle w:val="ListParagraph"/>
        <w:spacing w:after="0" w:line="240" w:lineRule="auto"/>
        <w:ind w:left="1080"/>
        <w:jc w:val="both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0C20EE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Enter a positive number 12321</w:t>
      </w:r>
    </w:p>
    <w:p w14:paraId="110333F9" w14:textId="77777777" w:rsidR="00A2633F" w:rsidRDefault="000C20EE" w:rsidP="00A2633F">
      <w:pPr>
        <w:pStyle w:val="ListParagraph"/>
        <w:spacing w:after="0" w:line="240" w:lineRule="auto"/>
        <w:ind w:left="1080"/>
        <w:jc w:val="both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0C20EE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The reverse number is 12321 </w:t>
      </w:r>
    </w:p>
    <w:p w14:paraId="71A7CC33" w14:textId="77777777" w:rsidR="00A2633F" w:rsidRDefault="000C20EE" w:rsidP="00A2633F">
      <w:pPr>
        <w:pStyle w:val="ListParagraph"/>
        <w:spacing w:after="0" w:line="240" w:lineRule="auto"/>
        <w:ind w:left="1080"/>
        <w:jc w:val="both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0C20EE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The number is a palindrome </w:t>
      </w:r>
    </w:p>
    <w:p w14:paraId="55857ADE" w14:textId="77777777" w:rsidR="00A2633F" w:rsidRDefault="000C20EE" w:rsidP="00A2633F">
      <w:pPr>
        <w:pStyle w:val="ListParagraph"/>
        <w:spacing w:after="0" w:line="240" w:lineRule="auto"/>
        <w:ind w:left="1080"/>
        <w:jc w:val="both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0C20EE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Enter a positive number 12331</w:t>
      </w:r>
    </w:p>
    <w:p w14:paraId="17B0C88F" w14:textId="77777777" w:rsidR="00A2633F" w:rsidRDefault="000C20EE" w:rsidP="00A2633F">
      <w:pPr>
        <w:pStyle w:val="ListParagraph"/>
        <w:spacing w:after="0" w:line="240" w:lineRule="auto"/>
        <w:ind w:left="1080"/>
        <w:jc w:val="both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0C20EE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The reverse number is 13321 </w:t>
      </w:r>
    </w:p>
    <w:p w14:paraId="25D0E95C" w14:textId="0C32E611" w:rsidR="000C20EE" w:rsidRPr="00A2633F" w:rsidRDefault="000C20EE" w:rsidP="00A2633F">
      <w:pPr>
        <w:pStyle w:val="ListParagraph"/>
        <w:spacing w:after="0" w:line="240" w:lineRule="auto"/>
        <w:ind w:left="108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0C20EE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The number is not a palindrome</w:t>
      </w:r>
    </w:p>
    <w:p w14:paraId="63A4342D" w14:textId="77777777" w:rsidR="000C20EE" w:rsidRPr="000C20EE" w:rsidRDefault="000C20EE" w:rsidP="000C20EE">
      <w:pPr>
        <w:spacing w:after="0" w:line="240" w:lineRule="auto"/>
        <w:ind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05EB23C7" w14:textId="459D0460" w:rsidR="000C20EE" w:rsidRPr="009178CA" w:rsidRDefault="000C20EE" w:rsidP="00801E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c++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9178CA">
        <w:rPr>
          <w:rFonts w:ascii="TimesNewRomanPS-BoldMT" w:hAnsi="TimesNewRomanPS-BoldMT"/>
          <w:color w:val="000000"/>
          <w:sz w:val="24"/>
          <w:szCs w:val="24"/>
        </w:rPr>
        <w:t>p</w:t>
      </w:r>
      <w:r w:rsidRPr="009178CA">
        <w:rPr>
          <w:rFonts w:ascii="TimesNewRomanPS-BoldMT" w:hAnsi="TimesNewRomanPS-BoldMT"/>
          <w:color w:val="000000"/>
          <w:sz w:val="24"/>
          <w:szCs w:val="24"/>
        </w:rPr>
        <w:t>rogram to demonstrate enumeration.</w:t>
      </w:r>
    </w:p>
    <w:p w14:paraId="33BDB1C4" w14:textId="5C42A4A3" w:rsid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Output</w:t>
      </w:r>
    </w:p>
    <w:p w14:paraId="03B2DFA1" w14:textId="2674BD2B" w:rsidR="00A2633F" w:rsidRP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-BoldMT" w:hAnsi="TimesNewRomanPS-BoldMT"/>
          <w:color w:val="000000"/>
          <w:sz w:val="24"/>
          <w:szCs w:val="24"/>
        </w:rPr>
      </w:pPr>
      <w:r w:rsidRPr="00A2633F">
        <w:rPr>
          <w:rFonts w:ascii="TimesNewRomanPS-BoldMT" w:hAnsi="TimesNewRomanPS-BoldMT"/>
          <w:color w:val="000000"/>
          <w:sz w:val="24"/>
          <w:szCs w:val="24"/>
        </w:rPr>
        <w:t>Enter the day: Friday</w:t>
      </w:r>
    </w:p>
    <w:p w14:paraId="6789D0CB" w14:textId="6CECC2DB" w:rsidR="00A2633F" w:rsidRP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-BoldMT" w:hAnsi="TimesNewRomanPS-BoldMT"/>
          <w:color w:val="000000"/>
          <w:sz w:val="24"/>
          <w:szCs w:val="24"/>
        </w:rPr>
      </w:pPr>
      <w:r w:rsidRPr="00A2633F">
        <w:rPr>
          <w:rFonts w:ascii="TimesNewRomanPS-BoldMT" w:hAnsi="TimesNewRomanPS-BoldMT"/>
          <w:color w:val="000000"/>
          <w:sz w:val="24"/>
          <w:szCs w:val="24"/>
        </w:rPr>
        <w:t>Today is Off day</w:t>
      </w:r>
    </w:p>
    <w:p w14:paraId="50004C8A" w14:textId="4A6B7C23" w:rsidR="00A2633F" w:rsidRP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-BoldMT" w:hAnsi="TimesNewRomanPS-BoldMT"/>
          <w:color w:val="000000"/>
          <w:sz w:val="24"/>
          <w:szCs w:val="24"/>
        </w:rPr>
      </w:pPr>
      <w:r w:rsidRPr="00A2633F">
        <w:rPr>
          <w:rFonts w:ascii="TimesNewRomanPS-BoldMT" w:hAnsi="TimesNewRomanPS-BoldMT"/>
          <w:color w:val="000000"/>
          <w:sz w:val="24"/>
          <w:szCs w:val="24"/>
        </w:rPr>
        <w:t xml:space="preserve">Enter the day: </w:t>
      </w:r>
      <w:r w:rsidRPr="00A2633F">
        <w:rPr>
          <w:rFonts w:ascii="TimesNewRomanPS-BoldMT" w:hAnsi="TimesNewRomanPS-BoldMT"/>
          <w:color w:val="000000"/>
          <w:sz w:val="24"/>
          <w:szCs w:val="24"/>
        </w:rPr>
        <w:t>Mond</w:t>
      </w:r>
      <w:r w:rsidRPr="00A2633F">
        <w:rPr>
          <w:rFonts w:ascii="TimesNewRomanPS-BoldMT" w:hAnsi="TimesNewRomanPS-BoldMT"/>
          <w:color w:val="000000"/>
          <w:sz w:val="24"/>
          <w:szCs w:val="24"/>
        </w:rPr>
        <w:t>ay</w:t>
      </w:r>
    </w:p>
    <w:p w14:paraId="7057292C" w14:textId="71CF4EBC" w:rsidR="00A2633F" w:rsidRP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-BoldMT" w:hAnsi="TimesNewRomanPS-BoldMT"/>
          <w:color w:val="000000"/>
          <w:sz w:val="24"/>
          <w:szCs w:val="24"/>
        </w:rPr>
      </w:pPr>
      <w:r w:rsidRPr="00A2633F">
        <w:rPr>
          <w:rFonts w:ascii="TimesNewRomanPS-BoldMT" w:hAnsi="TimesNewRomanPS-BoldMT"/>
          <w:color w:val="000000"/>
          <w:sz w:val="24"/>
          <w:szCs w:val="24"/>
        </w:rPr>
        <w:t xml:space="preserve">Today is </w:t>
      </w:r>
      <w:r w:rsidRPr="00A2633F">
        <w:rPr>
          <w:rFonts w:ascii="TimesNewRomanPS-BoldMT" w:hAnsi="TimesNewRomanPS-BoldMT"/>
          <w:color w:val="000000"/>
          <w:sz w:val="24"/>
          <w:szCs w:val="24"/>
        </w:rPr>
        <w:t>working</w:t>
      </w:r>
      <w:r w:rsidRPr="00A2633F">
        <w:rPr>
          <w:rFonts w:ascii="TimesNewRomanPS-BoldMT" w:hAnsi="TimesNewRomanPS-BoldMT"/>
          <w:color w:val="000000"/>
          <w:sz w:val="24"/>
          <w:szCs w:val="24"/>
        </w:rPr>
        <w:t xml:space="preserve"> day</w:t>
      </w:r>
    </w:p>
    <w:p w14:paraId="51FC476A" w14:textId="77777777" w:rsid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53A1CCFD" w14:textId="740ADA22" w:rsidR="000C20EE" w:rsidRDefault="000C20EE" w:rsidP="00801E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c++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program with two inline functions for calculating multiplication and cube of number x and y. </w:t>
      </w:r>
    </w:p>
    <w:p w14:paraId="5F5F2F6E" w14:textId="7411CDDC" w:rsidR="00A2633F" w:rsidRP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</w:rPr>
      </w:pPr>
      <w:r w:rsidRPr="00A2633F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</w:rPr>
        <w:t>Output</w:t>
      </w:r>
    </w:p>
    <w:p w14:paraId="25772D19" w14:textId="304CEE06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Enter two values</w:t>
      </w: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: </w:t>
      </w: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5 7</w:t>
      </w:r>
    </w:p>
    <w:p w14:paraId="6809ED6C" w14:textId="77777777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Multiplication value is: 35</w:t>
      </w:r>
    </w:p>
    <w:p w14:paraId="6A135912" w14:textId="23110B6E" w:rsid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Cube value is: 125 343</w:t>
      </w:r>
    </w:p>
    <w:p w14:paraId="5FF045F6" w14:textId="77777777" w:rsidR="009178CA" w:rsidRPr="00A2633F" w:rsidRDefault="009178CA" w:rsidP="00A2633F">
      <w:pPr>
        <w:pStyle w:val="ListParagraph"/>
        <w:spacing w:after="0" w:line="240" w:lineRule="auto"/>
        <w:ind w:left="108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10F7B4DD" w14:textId="12542A2F" w:rsidR="00470A0F" w:rsidRPr="009178CA" w:rsidRDefault="00801EBD" w:rsidP="00801E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c++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program </w:t>
      </w:r>
      <w:r w:rsidRPr="009178CA">
        <w:rPr>
          <w:rFonts w:ascii="TimesNewRomanPS-BoldMT" w:hAnsi="TimesNewRomanPS-BoldMT"/>
          <w:color w:val="000000"/>
          <w:sz w:val="24"/>
          <w:szCs w:val="24"/>
        </w:rPr>
        <w:t xml:space="preserve">to </w:t>
      </w:r>
      <w:r w:rsidRPr="009178CA">
        <w:rPr>
          <w:rFonts w:ascii="TimesNewRomanPS-BoldMT" w:hAnsi="TimesNewRomanPS-BoldMT"/>
          <w:color w:val="000000"/>
          <w:sz w:val="24"/>
          <w:szCs w:val="24"/>
        </w:rPr>
        <w:t>calculate the area of a shape (</w:t>
      </w:r>
      <w:r w:rsidR="000C20EE" w:rsidRPr="009178CA">
        <w:rPr>
          <w:rFonts w:ascii="TimesNewRomanPS-BoldMT" w:hAnsi="TimesNewRomanPS-BoldMT"/>
          <w:color w:val="000000"/>
          <w:sz w:val="24"/>
          <w:szCs w:val="24"/>
        </w:rPr>
        <w:t>triangle, rectangle and circle</w:t>
      </w:r>
      <w:r w:rsidRPr="009178CA">
        <w:rPr>
          <w:rFonts w:ascii="TimesNewRomanPS-BoldMT" w:hAnsi="TimesNewRomanPS-BoldMT"/>
          <w:color w:val="000000"/>
          <w:sz w:val="24"/>
          <w:szCs w:val="24"/>
        </w:rPr>
        <w:t>) using</w:t>
      </w:r>
      <w:r w:rsidRPr="009178CA">
        <w:rPr>
          <w:rFonts w:ascii="TimesNewRomanPS-BoldMT" w:hAnsi="TimesNewRomanPS-BoldMT"/>
          <w:color w:val="000000"/>
          <w:sz w:val="24"/>
          <w:szCs w:val="24"/>
        </w:rPr>
        <w:t xml:space="preserve"> function overloading.</w:t>
      </w:r>
    </w:p>
    <w:p w14:paraId="41E303EC" w14:textId="5BFF0175" w:rsidR="00A2633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Output</w:t>
      </w:r>
    </w:p>
    <w:p w14:paraId="36336F7D" w14:textId="77777777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Function overloading </w:t>
      </w:r>
    </w:p>
    <w:p w14:paraId="12BAB71C" w14:textId="6EC5D2C3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1.Area of circle</w:t>
      </w:r>
    </w:p>
    <w:p w14:paraId="200F7A6D" w14:textId="77777777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2. Area of rectangle</w:t>
      </w:r>
    </w:p>
    <w:p w14:paraId="0CD8657E" w14:textId="77777777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3. Area of triangle</w:t>
      </w:r>
    </w:p>
    <w:p w14:paraId="64BA4799" w14:textId="77777777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4.exit</w:t>
      </w:r>
    </w:p>
    <w:p w14:paraId="59599498" w14:textId="6E48D092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Enter your choice</w:t>
      </w: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:</w:t>
      </w: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2</w:t>
      </w:r>
    </w:p>
    <w:p w14:paraId="5CA66728" w14:textId="77777777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Enter sides of the rectangle</w:t>
      </w:r>
    </w:p>
    <w:p w14:paraId="76D03E7F" w14:textId="77777777" w:rsidR="00A2633F" w:rsidRPr="00A2633F" w:rsidRDefault="00A2633F" w:rsidP="00A2633F">
      <w:pPr>
        <w:spacing w:after="0" w:line="240" w:lineRule="auto"/>
        <w:ind w:left="1080"/>
        <w:rPr>
          <w:rFonts w:ascii="TimesNewRomanPS-BoldMT" w:eastAsia="Times New Roman" w:hAnsi="TimesNewRomanPS-Bold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5 5</w:t>
      </w:r>
    </w:p>
    <w:p w14:paraId="60E7C3C3" w14:textId="7A7659C9" w:rsidR="00A2633F" w:rsidRPr="00470A0F" w:rsidRDefault="00A2633F" w:rsidP="00A2633F">
      <w:pPr>
        <w:pStyle w:val="ListParagraph"/>
        <w:spacing w:after="0" w:line="240" w:lineRule="auto"/>
        <w:ind w:left="108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A2633F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Area of rectangle is: 25</w:t>
      </w:r>
    </w:p>
    <w:sectPr w:rsidR="00A2633F" w:rsidRPr="0047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FDB"/>
    <w:multiLevelType w:val="hybridMultilevel"/>
    <w:tmpl w:val="492EE4D2"/>
    <w:lvl w:ilvl="0" w:tplc="5D48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81652"/>
    <w:multiLevelType w:val="hybridMultilevel"/>
    <w:tmpl w:val="71BE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94C7F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C3541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49811">
    <w:abstractNumId w:val="1"/>
  </w:num>
  <w:num w:numId="2" w16cid:durableId="860977727">
    <w:abstractNumId w:val="3"/>
  </w:num>
  <w:num w:numId="3" w16cid:durableId="1873226745">
    <w:abstractNumId w:val="2"/>
  </w:num>
  <w:num w:numId="4" w16cid:durableId="19473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B"/>
    <w:rsid w:val="000C20EE"/>
    <w:rsid w:val="0014383A"/>
    <w:rsid w:val="00470A0F"/>
    <w:rsid w:val="007F4D66"/>
    <w:rsid w:val="00801EBD"/>
    <w:rsid w:val="009178CA"/>
    <w:rsid w:val="00A2633F"/>
    <w:rsid w:val="00AD1997"/>
    <w:rsid w:val="00F15290"/>
    <w:rsid w:val="00F84DBB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43DE"/>
  <w15:chartTrackingRefBased/>
  <w15:docId w15:val="{3570F52A-CBC9-425C-87DF-B455D222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0A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Sazzad Hossain</dc:creator>
  <cp:keywords/>
  <dc:description/>
  <cp:lastModifiedBy>Md. Sazzad Hossain</cp:lastModifiedBy>
  <cp:revision>7</cp:revision>
  <dcterms:created xsi:type="dcterms:W3CDTF">2023-02-05T08:17:00Z</dcterms:created>
  <dcterms:modified xsi:type="dcterms:W3CDTF">2023-02-06T03:11:00Z</dcterms:modified>
</cp:coreProperties>
</file>