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0489" w14:textId="77E5667E" w:rsidR="00767030" w:rsidRPr="00442E40" w:rsidRDefault="00767030" w:rsidP="00767030">
      <w:pPr>
        <w:jc w:val="center"/>
        <w:rPr>
          <w:b/>
          <w:bCs/>
          <w:sz w:val="36"/>
          <w:szCs w:val="36"/>
        </w:rPr>
      </w:pPr>
      <w:r w:rsidRPr="00442E40">
        <w:rPr>
          <w:b/>
          <w:bCs/>
          <w:sz w:val="36"/>
          <w:szCs w:val="36"/>
        </w:rPr>
        <w:t>Data Lake.</w:t>
      </w:r>
    </w:p>
    <w:p w14:paraId="39BA773F" w14:textId="61468FAF" w:rsidR="00F356A0" w:rsidRPr="00442E40" w:rsidRDefault="00464B9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Step</w:t>
      </w:r>
      <w:r w:rsidR="00767030" w:rsidRPr="00442E40">
        <w:rPr>
          <w:b/>
          <w:bCs/>
          <w:sz w:val="24"/>
          <w:szCs w:val="24"/>
        </w:rPr>
        <w:t xml:space="preserve"> 01</w:t>
      </w:r>
      <w:r w:rsidRPr="00442E40">
        <w:rPr>
          <w:b/>
          <w:bCs/>
          <w:sz w:val="24"/>
          <w:szCs w:val="24"/>
        </w:rPr>
        <w:t xml:space="preserve">: </w:t>
      </w:r>
      <w:r w:rsidR="00767030" w:rsidRPr="00442E40">
        <w:rPr>
          <w:b/>
          <w:bCs/>
          <w:sz w:val="24"/>
          <w:szCs w:val="24"/>
        </w:rPr>
        <w:t xml:space="preserve">Creating table in </w:t>
      </w:r>
      <w:r w:rsidRPr="00442E40">
        <w:rPr>
          <w:b/>
          <w:bCs/>
          <w:sz w:val="24"/>
          <w:szCs w:val="24"/>
        </w:rPr>
        <w:t>SQL Server:</w:t>
      </w:r>
    </w:p>
    <w:p w14:paraId="08631807" w14:textId="35212A0E" w:rsidR="00F356A0" w:rsidRPr="00767030" w:rsidRDefault="00F356A0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5457299C" wp14:editId="76A5E458">
            <wp:extent cx="5168900" cy="2688270"/>
            <wp:effectExtent l="0" t="0" r="0" b="0"/>
            <wp:docPr id="1569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4188" cy="26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4B6" w14:textId="13917F76" w:rsidR="00F356A0" w:rsidRPr="00767030" w:rsidRDefault="00767030">
      <w:pPr>
        <w:rPr>
          <w:sz w:val="24"/>
          <w:szCs w:val="24"/>
        </w:rPr>
      </w:pPr>
      <w:r w:rsidRPr="00767030">
        <w:rPr>
          <w:sz w:val="24"/>
          <w:szCs w:val="24"/>
        </w:rPr>
        <w:t xml:space="preserve">Inserting data into SQL table: </w:t>
      </w:r>
    </w:p>
    <w:p w14:paraId="222A9931" w14:textId="0D3406DA" w:rsidR="00F356A0" w:rsidRPr="00767030" w:rsidRDefault="00F356A0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1FF78E19" wp14:editId="1409DB05">
            <wp:extent cx="5485757" cy="1874520"/>
            <wp:effectExtent l="0" t="0" r="1270" b="0"/>
            <wp:docPr id="6775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9362" name=""/>
                    <pic:cNvPicPr/>
                  </pic:nvPicPr>
                  <pic:blipFill rotWithShape="1">
                    <a:blip r:embed="rId5"/>
                    <a:srcRect b="9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021" cy="187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7391F" w14:textId="2459F422" w:rsidR="00767030" w:rsidRPr="00767030" w:rsidRDefault="00767030">
      <w:pPr>
        <w:rPr>
          <w:b/>
          <w:bCs/>
          <w:sz w:val="24"/>
          <w:szCs w:val="24"/>
        </w:rPr>
      </w:pPr>
      <w:r w:rsidRPr="00767030">
        <w:rPr>
          <w:b/>
          <w:bCs/>
          <w:sz w:val="24"/>
          <w:szCs w:val="24"/>
        </w:rPr>
        <w:t>Displaying data with query in SQL.</w:t>
      </w:r>
    </w:p>
    <w:p w14:paraId="1D965910" w14:textId="2FA59821" w:rsidR="00224736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61921F17" wp14:editId="33BB2450">
            <wp:extent cx="5269991" cy="1841500"/>
            <wp:effectExtent l="0" t="0" r="6985" b="6350"/>
            <wp:docPr id="21281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99" cy="18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A49E" w14:textId="745FE853" w:rsidR="00224736" w:rsidRPr="00442E40" w:rsidRDefault="00464B9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>Step2: MongoDB</w:t>
      </w:r>
      <w:r w:rsidR="00767030" w:rsidRPr="00442E40">
        <w:rPr>
          <w:b/>
          <w:bCs/>
          <w:sz w:val="24"/>
          <w:szCs w:val="24"/>
        </w:rPr>
        <w:t xml:space="preserve"> Set up</w:t>
      </w:r>
    </w:p>
    <w:p w14:paraId="162BFD06" w14:textId="318C61DC" w:rsidR="00767030" w:rsidRPr="00767030" w:rsidRDefault="00767030">
      <w:pPr>
        <w:rPr>
          <w:sz w:val="24"/>
          <w:szCs w:val="24"/>
        </w:rPr>
      </w:pPr>
      <w:r w:rsidRPr="00442E40">
        <w:rPr>
          <w:b/>
          <w:bCs/>
          <w:sz w:val="24"/>
          <w:szCs w:val="24"/>
        </w:rPr>
        <w:t>Creating database and two collection named activityLogs and mediaFiles</w:t>
      </w:r>
      <w:r w:rsidRPr="00767030">
        <w:rPr>
          <w:sz w:val="24"/>
          <w:szCs w:val="24"/>
        </w:rPr>
        <w:t>.</w:t>
      </w:r>
    </w:p>
    <w:p w14:paraId="191EB4ED" w14:textId="55EC2B2C" w:rsidR="00767030" w:rsidRPr="00767030" w:rsidRDefault="00767030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60411385" wp14:editId="64DCE6AD">
            <wp:extent cx="6313170" cy="5425440"/>
            <wp:effectExtent l="0" t="0" r="0" b="3810"/>
            <wp:docPr id="12244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1006" cy="54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0BB6" w14:textId="77777777" w:rsidR="00767030" w:rsidRPr="00767030" w:rsidRDefault="00767030">
      <w:pPr>
        <w:rPr>
          <w:sz w:val="24"/>
          <w:szCs w:val="24"/>
        </w:rPr>
      </w:pPr>
    </w:p>
    <w:p w14:paraId="51AFE4BC" w14:textId="77777777" w:rsidR="00767030" w:rsidRPr="00767030" w:rsidRDefault="00767030">
      <w:pPr>
        <w:rPr>
          <w:sz w:val="24"/>
          <w:szCs w:val="24"/>
        </w:rPr>
      </w:pPr>
    </w:p>
    <w:p w14:paraId="29AA49A1" w14:textId="77777777" w:rsidR="00767030" w:rsidRPr="00767030" w:rsidRDefault="00767030">
      <w:pPr>
        <w:rPr>
          <w:sz w:val="24"/>
          <w:szCs w:val="24"/>
        </w:rPr>
      </w:pPr>
    </w:p>
    <w:p w14:paraId="5A424AED" w14:textId="77777777" w:rsidR="00767030" w:rsidRPr="00767030" w:rsidRDefault="00767030">
      <w:pPr>
        <w:rPr>
          <w:sz w:val="24"/>
          <w:szCs w:val="24"/>
        </w:rPr>
      </w:pPr>
    </w:p>
    <w:p w14:paraId="32B0F8A6" w14:textId="77777777" w:rsidR="00767030" w:rsidRPr="00767030" w:rsidRDefault="00767030">
      <w:pPr>
        <w:rPr>
          <w:sz w:val="24"/>
          <w:szCs w:val="24"/>
        </w:rPr>
      </w:pPr>
    </w:p>
    <w:p w14:paraId="0A430B96" w14:textId="77777777" w:rsidR="00767030" w:rsidRPr="00767030" w:rsidRDefault="00767030">
      <w:pPr>
        <w:rPr>
          <w:sz w:val="24"/>
          <w:szCs w:val="24"/>
        </w:rPr>
      </w:pPr>
    </w:p>
    <w:p w14:paraId="412AA870" w14:textId="77777777" w:rsidR="00442E40" w:rsidRDefault="00442E40">
      <w:pPr>
        <w:rPr>
          <w:sz w:val="24"/>
          <w:szCs w:val="24"/>
        </w:rPr>
      </w:pPr>
    </w:p>
    <w:p w14:paraId="26A0CE1A" w14:textId="738B46DE" w:rsidR="00767030" w:rsidRPr="00442E40" w:rsidRDefault="00767030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>Populating data into MongoDB collection:</w:t>
      </w:r>
    </w:p>
    <w:p w14:paraId="04528DE4" w14:textId="24D12126" w:rsidR="00224736" w:rsidRPr="00767030" w:rsidRDefault="00224736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05F16B0D" wp14:editId="2498C617">
            <wp:extent cx="5966993" cy="6316980"/>
            <wp:effectExtent l="0" t="0" r="0" b="7620"/>
            <wp:docPr id="123821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066" cy="63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2CA6" w14:textId="77777777" w:rsidR="00464B9D" w:rsidRPr="00767030" w:rsidRDefault="00464B9D">
      <w:pPr>
        <w:rPr>
          <w:sz w:val="24"/>
          <w:szCs w:val="24"/>
        </w:rPr>
      </w:pPr>
    </w:p>
    <w:p w14:paraId="578C7A05" w14:textId="77777777" w:rsidR="00464B9D" w:rsidRPr="00767030" w:rsidRDefault="00464B9D">
      <w:pPr>
        <w:rPr>
          <w:sz w:val="24"/>
          <w:szCs w:val="24"/>
        </w:rPr>
      </w:pPr>
    </w:p>
    <w:p w14:paraId="70F8D1DC" w14:textId="77777777" w:rsidR="00464B9D" w:rsidRPr="00767030" w:rsidRDefault="00464B9D">
      <w:pPr>
        <w:rPr>
          <w:sz w:val="24"/>
          <w:szCs w:val="24"/>
        </w:rPr>
      </w:pPr>
    </w:p>
    <w:p w14:paraId="1FC84A9F" w14:textId="77777777" w:rsidR="00464B9D" w:rsidRDefault="00464B9D">
      <w:pPr>
        <w:rPr>
          <w:sz w:val="24"/>
          <w:szCs w:val="24"/>
        </w:rPr>
      </w:pPr>
    </w:p>
    <w:p w14:paraId="223C04A7" w14:textId="77777777" w:rsidR="00442E40" w:rsidRPr="00767030" w:rsidRDefault="00442E40">
      <w:pPr>
        <w:rPr>
          <w:sz w:val="24"/>
          <w:szCs w:val="24"/>
        </w:rPr>
      </w:pPr>
    </w:p>
    <w:p w14:paraId="265D6303" w14:textId="77777777" w:rsidR="00464B9D" w:rsidRPr="00767030" w:rsidRDefault="00464B9D">
      <w:pPr>
        <w:rPr>
          <w:sz w:val="24"/>
          <w:szCs w:val="24"/>
        </w:rPr>
      </w:pPr>
    </w:p>
    <w:p w14:paraId="530DBD4B" w14:textId="596F15B7" w:rsidR="00464B9D" w:rsidRPr="00442E40" w:rsidRDefault="00464B9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Step3:</w:t>
      </w:r>
      <w:r w:rsidR="003B5FB5" w:rsidRPr="00442E40">
        <w:rPr>
          <w:b/>
          <w:bCs/>
          <w:sz w:val="24"/>
          <w:szCs w:val="24"/>
        </w:rPr>
        <w:t xml:space="preserve"> Prepare the Data Lake:</w:t>
      </w:r>
    </w:p>
    <w:p w14:paraId="6683571E" w14:textId="3D66D58B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2D1B0B4A" wp14:editId="7D476EDB">
            <wp:extent cx="5943600" cy="2456180"/>
            <wp:effectExtent l="0" t="0" r="0" b="1270"/>
            <wp:docPr id="19153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C1A1" w14:textId="4AD0F6D5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t>DataLake Created:</w:t>
      </w:r>
    </w:p>
    <w:p w14:paraId="73FACBC1" w14:textId="374085A2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41535B10" wp14:editId="6DCB03DD">
            <wp:extent cx="5943600" cy="3656330"/>
            <wp:effectExtent l="0" t="0" r="0" b="1270"/>
            <wp:docPr id="18666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8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6723" w14:textId="77777777" w:rsidR="00464B9D" w:rsidRPr="00767030" w:rsidRDefault="00464B9D">
      <w:pPr>
        <w:rPr>
          <w:sz w:val="24"/>
          <w:szCs w:val="24"/>
        </w:rPr>
      </w:pPr>
    </w:p>
    <w:p w14:paraId="4262D581" w14:textId="77777777" w:rsidR="00464B9D" w:rsidRPr="00767030" w:rsidRDefault="00464B9D">
      <w:pPr>
        <w:rPr>
          <w:sz w:val="24"/>
          <w:szCs w:val="24"/>
        </w:rPr>
      </w:pPr>
    </w:p>
    <w:p w14:paraId="68A73AFA" w14:textId="77777777" w:rsidR="00464B9D" w:rsidRPr="00767030" w:rsidRDefault="00464B9D">
      <w:pPr>
        <w:rPr>
          <w:sz w:val="24"/>
          <w:szCs w:val="24"/>
        </w:rPr>
      </w:pPr>
    </w:p>
    <w:p w14:paraId="3E1F42B8" w14:textId="77777777" w:rsidR="00464B9D" w:rsidRPr="00442E40" w:rsidRDefault="00464B9D">
      <w:pPr>
        <w:rPr>
          <w:b/>
          <w:bCs/>
          <w:sz w:val="24"/>
          <w:szCs w:val="24"/>
        </w:rPr>
      </w:pPr>
    </w:p>
    <w:p w14:paraId="3ABF5F6F" w14:textId="24A05C82" w:rsidR="003B5FB5" w:rsidRPr="00442E40" w:rsidRDefault="003B5FB5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 xml:space="preserve">Step4: SQL integration setting up: </w:t>
      </w:r>
    </w:p>
    <w:p w14:paraId="52A931F0" w14:textId="32853141" w:rsidR="00464B9D" w:rsidRPr="00442E40" w:rsidRDefault="003B5FB5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 xml:space="preserve">SQL </w:t>
      </w:r>
      <w:r w:rsidR="00464B9D" w:rsidRPr="00442E40">
        <w:rPr>
          <w:b/>
          <w:bCs/>
          <w:sz w:val="24"/>
          <w:szCs w:val="24"/>
        </w:rPr>
        <w:t>SSIS installation:</w:t>
      </w:r>
    </w:p>
    <w:p w14:paraId="5958C510" w14:textId="6AD78D7B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2DD34681" wp14:editId="2C9D0A0E">
            <wp:extent cx="5417820" cy="4053525"/>
            <wp:effectExtent l="0" t="0" r="0" b="4445"/>
            <wp:docPr id="1487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982" cy="40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7F36" w14:textId="225780A8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t xml:space="preserve">Completed: </w:t>
      </w:r>
    </w:p>
    <w:p w14:paraId="2C65B71B" w14:textId="6EEE0960" w:rsidR="00464B9D" w:rsidRPr="00442E40" w:rsidRDefault="00464B9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SSIS Installation:</w:t>
      </w:r>
    </w:p>
    <w:p w14:paraId="6B9B3BE0" w14:textId="13A22844" w:rsidR="00464B9D" w:rsidRPr="00767030" w:rsidRDefault="00464B9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4EEF6715" wp14:editId="7E240159">
            <wp:extent cx="5199380" cy="2506980"/>
            <wp:effectExtent l="0" t="0" r="1270" b="7620"/>
            <wp:docPr id="15305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1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9893" cy="25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05B2" w14:textId="50ADB1A7" w:rsidR="003B5FB5" w:rsidRPr="00442E40" w:rsidRDefault="003B5FB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Visual Studio setting up: </w:t>
      </w:r>
    </w:p>
    <w:p w14:paraId="4720B326" w14:textId="5968CE73" w:rsidR="00464B9D" w:rsidRPr="00442E40" w:rsidRDefault="00E3563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Data storage and processing package installation:</w:t>
      </w:r>
    </w:p>
    <w:p w14:paraId="7B9EAC6E" w14:textId="6726DFE9" w:rsidR="00E35635" w:rsidRPr="00767030" w:rsidRDefault="00E35635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7F48734B" wp14:editId="1BF4007D">
            <wp:extent cx="5943600" cy="3130550"/>
            <wp:effectExtent l="0" t="0" r="0" b="0"/>
            <wp:docPr id="7521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47393" name=""/>
                    <pic:cNvPicPr/>
                  </pic:nvPicPr>
                  <pic:blipFill rotWithShape="1">
                    <a:blip r:embed="rId13"/>
                    <a:srcRect l="-128" t="5532" r="128" b="-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39897" w14:textId="176705E6" w:rsidR="00E35635" w:rsidRPr="00442E40" w:rsidRDefault="00E3563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SQL server Integration Services Projects installation:</w:t>
      </w:r>
    </w:p>
    <w:p w14:paraId="27A4B3DF" w14:textId="133AD1BD" w:rsidR="00E35635" w:rsidRPr="00767030" w:rsidRDefault="00E35635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528D008C" wp14:editId="10B188AA">
            <wp:extent cx="5943600" cy="3352165"/>
            <wp:effectExtent l="0" t="0" r="0" b="635"/>
            <wp:docPr id="21148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32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1000" w14:textId="77777777" w:rsidR="003B5FB5" w:rsidRDefault="003B5FB5">
      <w:pPr>
        <w:rPr>
          <w:sz w:val="24"/>
          <w:szCs w:val="24"/>
        </w:rPr>
      </w:pPr>
    </w:p>
    <w:p w14:paraId="0F2B6DAE" w14:textId="77777777" w:rsidR="003B5FB5" w:rsidRDefault="003B5FB5">
      <w:pPr>
        <w:rPr>
          <w:sz w:val="24"/>
          <w:szCs w:val="24"/>
        </w:rPr>
      </w:pPr>
    </w:p>
    <w:p w14:paraId="0671C642" w14:textId="77777777" w:rsidR="003B5FB5" w:rsidRDefault="003B5FB5">
      <w:pPr>
        <w:rPr>
          <w:sz w:val="24"/>
          <w:szCs w:val="24"/>
        </w:rPr>
      </w:pPr>
    </w:p>
    <w:p w14:paraId="08160AD5" w14:textId="341822AC" w:rsidR="003B5FB5" w:rsidRPr="00442E40" w:rsidRDefault="003B5FB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Step5: Project in Visual Studio: </w:t>
      </w:r>
    </w:p>
    <w:p w14:paraId="61466EDB" w14:textId="3709A545" w:rsidR="003C6DB2" w:rsidRPr="00442E40" w:rsidRDefault="003B5FB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01.</w:t>
      </w:r>
      <w:r w:rsidR="003C6DB2" w:rsidRPr="00442E40">
        <w:rPr>
          <w:b/>
          <w:bCs/>
          <w:sz w:val="24"/>
          <w:szCs w:val="24"/>
        </w:rPr>
        <w:t>Create New project (integrat</w:t>
      </w:r>
      <w:r w:rsidR="00C3418C" w:rsidRPr="00442E40">
        <w:rPr>
          <w:b/>
          <w:bCs/>
          <w:sz w:val="24"/>
          <w:szCs w:val="24"/>
        </w:rPr>
        <w:t>ion services project, select ETL)</w:t>
      </w:r>
    </w:p>
    <w:p w14:paraId="7881083B" w14:textId="1CF6FD40" w:rsidR="00464B9D" w:rsidRPr="00767030" w:rsidRDefault="00C3418C" w:rsidP="003B5FB5">
      <w:pPr>
        <w:spacing w:after="0" w:line="240" w:lineRule="auto"/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35233FE5" wp14:editId="47BA4880">
            <wp:extent cx="5943600" cy="3333115"/>
            <wp:effectExtent l="0" t="0" r="0" b="635"/>
            <wp:docPr id="18544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89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04AE" w14:textId="01EA20AF" w:rsidR="00464B9D" w:rsidRPr="00442E40" w:rsidRDefault="00C3418C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Creating OLE DB Source</w:t>
      </w:r>
      <w:r w:rsidR="003B5FB5" w:rsidRPr="00442E40">
        <w:rPr>
          <w:b/>
          <w:bCs/>
          <w:sz w:val="24"/>
          <w:szCs w:val="24"/>
        </w:rPr>
        <w:t xml:space="preserve">, connection and flat file (for destination) creation: </w:t>
      </w:r>
    </w:p>
    <w:p w14:paraId="6749B6BB" w14:textId="123EDC90" w:rsidR="00464B9D" w:rsidRDefault="00C3418C" w:rsidP="003B5FB5">
      <w:pPr>
        <w:spacing w:after="0" w:line="240" w:lineRule="auto"/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10A03EE1" wp14:editId="2E656572">
            <wp:extent cx="5943600" cy="3547745"/>
            <wp:effectExtent l="0" t="0" r="0" b="0"/>
            <wp:docPr id="5519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9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5AAE" w14:textId="77777777" w:rsidR="003B5FB5" w:rsidRPr="00767030" w:rsidRDefault="003B5FB5" w:rsidP="003B5FB5">
      <w:pPr>
        <w:spacing w:after="0" w:line="240" w:lineRule="auto"/>
        <w:rPr>
          <w:sz w:val="24"/>
          <w:szCs w:val="24"/>
        </w:rPr>
      </w:pPr>
    </w:p>
    <w:p w14:paraId="63957028" w14:textId="77777777" w:rsidR="006300C7" w:rsidRDefault="006300C7" w:rsidP="003B5FB5">
      <w:pPr>
        <w:spacing w:after="0" w:line="240" w:lineRule="auto"/>
        <w:rPr>
          <w:sz w:val="24"/>
          <w:szCs w:val="24"/>
        </w:rPr>
      </w:pPr>
    </w:p>
    <w:p w14:paraId="55AFF08A" w14:textId="77777777" w:rsidR="006300C7" w:rsidRDefault="006300C7" w:rsidP="003B5FB5">
      <w:pPr>
        <w:spacing w:after="0" w:line="240" w:lineRule="auto"/>
        <w:rPr>
          <w:sz w:val="24"/>
          <w:szCs w:val="24"/>
        </w:rPr>
      </w:pPr>
    </w:p>
    <w:p w14:paraId="2DE5844D" w14:textId="77777777" w:rsidR="006300C7" w:rsidRDefault="006300C7" w:rsidP="003B5FB5">
      <w:pPr>
        <w:spacing w:after="0" w:line="240" w:lineRule="auto"/>
        <w:rPr>
          <w:sz w:val="24"/>
          <w:szCs w:val="24"/>
        </w:rPr>
      </w:pPr>
    </w:p>
    <w:p w14:paraId="248BABC6" w14:textId="59ABC65B" w:rsidR="00125F82" w:rsidRPr="00442E40" w:rsidRDefault="003B5FB5" w:rsidP="003B5FB5">
      <w:pPr>
        <w:spacing w:after="0" w:line="240" w:lineRule="auto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Connecting OLEDB (visual Studio) with my SQL server. </w:t>
      </w:r>
    </w:p>
    <w:p w14:paraId="2A03687E" w14:textId="1D7A64DD" w:rsidR="00252737" w:rsidRPr="00442E40" w:rsidRDefault="00125F82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5092260B" wp14:editId="53DE9802">
            <wp:extent cx="5646420" cy="3874072"/>
            <wp:effectExtent l="0" t="0" r="0" b="0"/>
            <wp:docPr id="20650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3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71" cy="38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1BC5" w14:textId="29715886" w:rsidR="00252737" w:rsidRPr="00442E40" w:rsidRDefault="0025273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 xml:space="preserve">Connecting and </w:t>
      </w:r>
      <w:r w:rsidR="006300C7" w:rsidRPr="00442E40">
        <w:rPr>
          <w:b/>
          <w:bCs/>
          <w:sz w:val="24"/>
          <w:szCs w:val="24"/>
        </w:rPr>
        <w:t>SQL</w:t>
      </w:r>
      <w:r w:rsidRPr="00442E40">
        <w:rPr>
          <w:b/>
          <w:bCs/>
          <w:sz w:val="24"/>
          <w:szCs w:val="24"/>
        </w:rPr>
        <w:t xml:space="preserve"> query command in OLE DB</w:t>
      </w:r>
    </w:p>
    <w:p w14:paraId="019836BA" w14:textId="7C5DE252" w:rsidR="00252737" w:rsidRPr="00442E40" w:rsidRDefault="00125F82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7B219176" wp14:editId="5BA59403">
            <wp:extent cx="5074920" cy="3703320"/>
            <wp:effectExtent l="0" t="0" r="0" b="0"/>
            <wp:docPr id="207573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1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214" cy="37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31C" w14:textId="19CD088F" w:rsidR="00125F82" w:rsidRPr="00442E40" w:rsidRDefault="0025273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Get preview of </w:t>
      </w:r>
      <w:r w:rsidR="006300C7" w:rsidRPr="00442E40">
        <w:rPr>
          <w:b/>
          <w:bCs/>
          <w:sz w:val="24"/>
          <w:szCs w:val="24"/>
        </w:rPr>
        <w:t xml:space="preserve">SQL </w:t>
      </w:r>
      <w:r w:rsidRPr="00442E40">
        <w:rPr>
          <w:b/>
          <w:bCs/>
          <w:sz w:val="24"/>
          <w:szCs w:val="24"/>
        </w:rPr>
        <w:t>database</w:t>
      </w:r>
      <w:r w:rsidR="006300C7" w:rsidRPr="00442E40">
        <w:rPr>
          <w:b/>
          <w:bCs/>
          <w:sz w:val="24"/>
          <w:szCs w:val="24"/>
        </w:rPr>
        <w:t xml:space="preserve"> in visual studio: </w:t>
      </w:r>
    </w:p>
    <w:p w14:paraId="748A6849" w14:textId="7C8D8552" w:rsidR="00252737" w:rsidRPr="00442E40" w:rsidRDefault="0025273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5C40A016" wp14:editId="5B817D0C">
            <wp:extent cx="5518077" cy="3063240"/>
            <wp:effectExtent l="0" t="0" r="6985" b="3810"/>
            <wp:docPr id="15314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3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1939" cy="30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4427" w14:textId="77777777" w:rsidR="006300C7" w:rsidRPr="00442E40" w:rsidRDefault="006300C7" w:rsidP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Creating Flat File Destination.</w:t>
      </w:r>
    </w:p>
    <w:p w14:paraId="4E966901" w14:textId="0FD542CC" w:rsidR="006300C7" w:rsidRPr="00767030" w:rsidRDefault="006300C7" w:rsidP="006300C7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037034B0" wp14:editId="417562D6">
            <wp:extent cx="5645556" cy="3604260"/>
            <wp:effectExtent l="0" t="0" r="0" b="0"/>
            <wp:docPr id="51012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6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187" cy="36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5BD7" w14:textId="77777777" w:rsidR="00177D88" w:rsidRPr="00767030" w:rsidRDefault="00177D88">
      <w:pPr>
        <w:rPr>
          <w:sz w:val="24"/>
          <w:szCs w:val="24"/>
        </w:rPr>
      </w:pPr>
    </w:p>
    <w:p w14:paraId="337F6FA6" w14:textId="77777777" w:rsidR="00177D88" w:rsidRPr="00767030" w:rsidRDefault="00177D88">
      <w:pPr>
        <w:rPr>
          <w:sz w:val="24"/>
          <w:szCs w:val="24"/>
        </w:rPr>
      </w:pPr>
    </w:p>
    <w:p w14:paraId="35C426FC" w14:textId="58D1178D" w:rsidR="006300C7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>Step 6: connecting OLE DB source to Flat File Destination and run Visual Studio Project to establish connection.</w:t>
      </w:r>
    </w:p>
    <w:p w14:paraId="3F8F2561" w14:textId="486069B5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Start now:</w:t>
      </w:r>
    </w:p>
    <w:p w14:paraId="64D07893" w14:textId="322F90AB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65CDC5C3" wp14:editId="2205F2FD">
            <wp:extent cx="5943600" cy="3712845"/>
            <wp:effectExtent l="0" t="0" r="0" b="1905"/>
            <wp:docPr id="998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18D6" w14:textId="7AB33467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Execution Result:</w:t>
      </w:r>
    </w:p>
    <w:p w14:paraId="63BDB4A2" w14:textId="4227C090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0A1331D4" wp14:editId="68172186">
            <wp:extent cx="5943600" cy="2703830"/>
            <wp:effectExtent l="0" t="0" r="0" b="1270"/>
            <wp:docPr id="9087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3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964" w14:textId="77777777" w:rsidR="00177D88" w:rsidRPr="00442E40" w:rsidRDefault="00177D88">
      <w:pPr>
        <w:rPr>
          <w:b/>
          <w:bCs/>
          <w:sz w:val="24"/>
          <w:szCs w:val="24"/>
        </w:rPr>
      </w:pPr>
    </w:p>
    <w:p w14:paraId="7369FF25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7245ED8F" w14:textId="18D66193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Connection is all set for first step</w:t>
      </w:r>
      <w:r w:rsidR="006300C7" w:rsidRPr="00442E40">
        <w:rPr>
          <w:b/>
          <w:bCs/>
          <w:sz w:val="24"/>
          <w:szCs w:val="24"/>
        </w:rPr>
        <w:t xml:space="preserve"> (Visual Studio to SQL database)</w:t>
      </w:r>
      <w:r w:rsidRPr="00442E40">
        <w:rPr>
          <w:b/>
          <w:bCs/>
          <w:sz w:val="24"/>
          <w:szCs w:val="24"/>
        </w:rPr>
        <w:t>s:</w:t>
      </w:r>
    </w:p>
    <w:p w14:paraId="3C47B1AE" w14:textId="06FE1C44" w:rsidR="00177D88" w:rsidRPr="00442E40" w:rsidRDefault="00177D88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5D8F07C9" wp14:editId="0B367226">
            <wp:extent cx="5943600" cy="2791460"/>
            <wp:effectExtent l="0" t="0" r="0" b="8890"/>
            <wp:docPr id="5991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23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DD9B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2890EB11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353E274C" w14:textId="33B03113" w:rsidR="00321DEA" w:rsidRPr="00442E40" w:rsidRDefault="006300C7" w:rsidP="006300C7">
      <w:pPr>
        <w:jc w:val="center"/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SQL connection Part all set and done.</w:t>
      </w:r>
    </w:p>
    <w:p w14:paraId="59D71063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53669669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55979531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3778BE41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3DA5A148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448195B0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67DC35C7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7B82679A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7B082FFF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6BCFD853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76E94789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7D602A69" w14:textId="77777777" w:rsidR="00321DEA" w:rsidRPr="00442E40" w:rsidRDefault="00321DEA">
      <w:pPr>
        <w:rPr>
          <w:b/>
          <w:bCs/>
          <w:sz w:val="24"/>
          <w:szCs w:val="24"/>
        </w:rPr>
      </w:pPr>
    </w:p>
    <w:p w14:paraId="4B7E53C4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53F1283F" w14:textId="12BDBFF4" w:rsidR="006300C7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 xml:space="preserve">Visual Studio Connection with MongoDB: </w:t>
      </w:r>
    </w:p>
    <w:p w14:paraId="1D17F887" w14:textId="5738B1EB" w:rsidR="006300C7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Installation of CDATA SSIS for integration services:</w:t>
      </w:r>
    </w:p>
    <w:p w14:paraId="7A6916F1" w14:textId="21A50D04" w:rsidR="00321DEA" w:rsidRPr="00442E40" w:rsidRDefault="00321DEA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t>CDATA SSIS component for MongoDB installed:</w:t>
      </w:r>
    </w:p>
    <w:p w14:paraId="2D809E36" w14:textId="1648998F" w:rsidR="00321DEA" w:rsidRDefault="00321DEA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7A37AD5B" wp14:editId="450274EB">
            <wp:extent cx="5163271" cy="3734321"/>
            <wp:effectExtent l="0" t="0" r="0" b="0"/>
            <wp:docPr id="11524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3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84C7" w14:textId="77777777" w:rsidR="006300C7" w:rsidRDefault="006300C7">
      <w:pPr>
        <w:rPr>
          <w:sz w:val="24"/>
          <w:szCs w:val="24"/>
        </w:rPr>
      </w:pPr>
    </w:p>
    <w:p w14:paraId="36B742FC" w14:textId="77777777" w:rsidR="006300C7" w:rsidRDefault="006300C7">
      <w:pPr>
        <w:rPr>
          <w:sz w:val="24"/>
          <w:szCs w:val="24"/>
        </w:rPr>
      </w:pPr>
    </w:p>
    <w:p w14:paraId="7DCE7520" w14:textId="77777777" w:rsidR="006300C7" w:rsidRDefault="006300C7">
      <w:pPr>
        <w:rPr>
          <w:sz w:val="24"/>
          <w:szCs w:val="24"/>
        </w:rPr>
      </w:pPr>
    </w:p>
    <w:p w14:paraId="1542BBB1" w14:textId="77777777" w:rsidR="006300C7" w:rsidRDefault="006300C7">
      <w:pPr>
        <w:rPr>
          <w:sz w:val="24"/>
          <w:szCs w:val="24"/>
        </w:rPr>
      </w:pPr>
    </w:p>
    <w:p w14:paraId="460C23B0" w14:textId="77777777" w:rsidR="006300C7" w:rsidRDefault="006300C7">
      <w:pPr>
        <w:rPr>
          <w:sz w:val="24"/>
          <w:szCs w:val="24"/>
        </w:rPr>
      </w:pPr>
    </w:p>
    <w:p w14:paraId="5DE58C76" w14:textId="77777777" w:rsidR="006300C7" w:rsidRDefault="006300C7">
      <w:pPr>
        <w:rPr>
          <w:sz w:val="24"/>
          <w:szCs w:val="24"/>
        </w:rPr>
      </w:pPr>
    </w:p>
    <w:p w14:paraId="27619340" w14:textId="77777777" w:rsidR="006300C7" w:rsidRDefault="006300C7">
      <w:pPr>
        <w:rPr>
          <w:sz w:val="24"/>
          <w:szCs w:val="24"/>
        </w:rPr>
      </w:pPr>
    </w:p>
    <w:p w14:paraId="652729CF" w14:textId="77777777" w:rsidR="006300C7" w:rsidRDefault="006300C7">
      <w:pPr>
        <w:rPr>
          <w:sz w:val="24"/>
          <w:szCs w:val="24"/>
        </w:rPr>
      </w:pPr>
    </w:p>
    <w:p w14:paraId="69338445" w14:textId="77777777" w:rsidR="006300C7" w:rsidRDefault="006300C7">
      <w:pPr>
        <w:rPr>
          <w:sz w:val="24"/>
          <w:szCs w:val="24"/>
        </w:rPr>
      </w:pPr>
    </w:p>
    <w:p w14:paraId="0260616C" w14:textId="77777777" w:rsidR="006300C7" w:rsidRDefault="006300C7">
      <w:pPr>
        <w:rPr>
          <w:sz w:val="24"/>
          <w:szCs w:val="24"/>
        </w:rPr>
      </w:pPr>
    </w:p>
    <w:p w14:paraId="2FCBDC87" w14:textId="77777777" w:rsidR="00463D5D" w:rsidRDefault="00463D5D">
      <w:pPr>
        <w:rPr>
          <w:sz w:val="24"/>
          <w:szCs w:val="24"/>
        </w:rPr>
      </w:pPr>
    </w:p>
    <w:p w14:paraId="1E9F85E9" w14:textId="65057210" w:rsidR="006300C7" w:rsidRPr="006300C7" w:rsidRDefault="006300C7">
      <w:pPr>
        <w:rPr>
          <w:b/>
          <w:bCs/>
          <w:sz w:val="24"/>
          <w:szCs w:val="24"/>
        </w:rPr>
      </w:pPr>
      <w:r w:rsidRPr="006300C7">
        <w:rPr>
          <w:b/>
          <w:bCs/>
          <w:sz w:val="24"/>
          <w:szCs w:val="24"/>
        </w:rPr>
        <w:t>Creating connection manager to establish connection between Visual Studio and MongoDB</w:t>
      </w:r>
    </w:p>
    <w:p w14:paraId="5691C142" w14:textId="7B89E08D" w:rsidR="00463D5D" w:rsidRDefault="00463D5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40256156" wp14:editId="3AAA70F3">
            <wp:extent cx="5966460" cy="6507218"/>
            <wp:effectExtent l="0" t="0" r="0" b="8255"/>
            <wp:docPr id="128521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9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5180" cy="65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EC7" w14:textId="77777777" w:rsidR="006300C7" w:rsidRDefault="006300C7">
      <w:pPr>
        <w:rPr>
          <w:sz w:val="24"/>
          <w:szCs w:val="24"/>
        </w:rPr>
      </w:pPr>
    </w:p>
    <w:p w14:paraId="50640257" w14:textId="77777777" w:rsidR="006300C7" w:rsidRDefault="006300C7">
      <w:pPr>
        <w:rPr>
          <w:sz w:val="24"/>
          <w:szCs w:val="24"/>
        </w:rPr>
      </w:pPr>
    </w:p>
    <w:p w14:paraId="40A0C8C5" w14:textId="77777777" w:rsidR="006300C7" w:rsidRDefault="006300C7">
      <w:pPr>
        <w:rPr>
          <w:sz w:val="24"/>
          <w:szCs w:val="24"/>
        </w:rPr>
      </w:pPr>
    </w:p>
    <w:p w14:paraId="4FADAC4C" w14:textId="1F7D5A30" w:rsidR="00463D5D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>Creating source connection manager for MongoDB activityLogs File:</w:t>
      </w:r>
    </w:p>
    <w:p w14:paraId="2B09B7A5" w14:textId="08537069" w:rsidR="00463D5D" w:rsidRPr="00442E40" w:rsidRDefault="00463D5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040C20E6" wp14:editId="2FAD507C">
            <wp:extent cx="5943600" cy="5066665"/>
            <wp:effectExtent l="0" t="0" r="0" b="635"/>
            <wp:docPr id="6612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3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7FD4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378991AD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0FC2E5E0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7A895711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413AD5C3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4B2310A7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66359705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714EF52D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6D640A54" w14:textId="77777777" w:rsidR="006300C7" w:rsidRPr="00442E40" w:rsidRDefault="006300C7">
      <w:pPr>
        <w:rPr>
          <w:b/>
          <w:bCs/>
          <w:sz w:val="24"/>
          <w:szCs w:val="24"/>
        </w:rPr>
      </w:pPr>
    </w:p>
    <w:p w14:paraId="3287A258" w14:textId="4654A380" w:rsidR="00463D5D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>Creating flat file destination for activityLogs data.</w:t>
      </w:r>
    </w:p>
    <w:p w14:paraId="7EE4044C" w14:textId="25F65EDC" w:rsidR="00463D5D" w:rsidRDefault="00463D5D">
      <w:pPr>
        <w:rPr>
          <w:sz w:val="24"/>
          <w:szCs w:val="24"/>
        </w:rPr>
      </w:pPr>
      <w:r w:rsidRPr="00767030">
        <w:rPr>
          <w:sz w:val="24"/>
          <w:szCs w:val="24"/>
        </w:rPr>
        <w:drawing>
          <wp:inline distT="0" distB="0" distL="0" distR="0" wp14:anchorId="77A1E853" wp14:editId="3781B1CE">
            <wp:extent cx="5943600" cy="5060315"/>
            <wp:effectExtent l="0" t="0" r="0" b="6985"/>
            <wp:docPr id="21059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4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1DF0" w14:textId="77777777" w:rsidR="006300C7" w:rsidRDefault="006300C7">
      <w:pPr>
        <w:rPr>
          <w:sz w:val="24"/>
          <w:szCs w:val="24"/>
        </w:rPr>
      </w:pPr>
    </w:p>
    <w:p w14:paraId="0B7B1700" w14:textId="77777777" w:rsidR="006300C7" w:rsidRDefault="006300C7">
      <w:pPr>
        <w:rPr>
          <w:sz w:val="24"/>
          <w:szCs w:val="24"/>
        </w:rPr>
      </w:pPr>
    </w:p>
    <w:p w14:paraId="5E2A8D46" w14:textId="77777777" w:rsidR="006300C7" w:rsidRDefault="006300C7">
      <w:pPr>
        <w:rPr>
          <w:sz w:val="24"/>
          <w:szCs w:val="24"/>
        </w:rPr>
      </w:pPr>
    </w:p>
    <w:p w14:paraId="7A33683D" w14:textId="77777777" w:rsidR="006300C7" w:rsidRDefault="006300C7">
      <w:pPr>
        <w:rPr>
          <w:sz w:val="24"/>
          <w:szCs w:val="24"/>
        </w:rPr>
      </w:pPr>
    </w:p>
    <w:p w14:paraId="37F070FC" w14:textId="77777777" w:rsidR="006300C7" w:rsidRDefault="006300C7">
      <w:pPr>
        <w:rPr>
          <w:sz w:val="24"/>
          <w:szCs w:val="24"/>
        </w:rPr>
      </w:pPr>
    </w:p>
    <w:p w14:paraId="083F03B6" w14:textId="77777777" w:rsidR="00442E40" w:rsidRDefault="00442E40">
      <w:pPr>
        <w:rPr>
          <w:sz w:val="24"/>
          <w:szCs w:val="24"/>
        </w:rPr>
      </w:pPr>
    </w:p>
    <w:p w14:paraId="7F7832CC" w14:textId="77777777" w:rsidR="006300C7" w:rsidRDefault="006300C7">
      <w:pPr>
        <w:rPr>
          <w:sz w:val="24"/>
          <w:szCs w:val="24"/>
        </w:rPr>
      </w:pPr>
    </w:p>
    <w:p w14:paraId="0EF99C3C" w14:textId="77777777" w:rsidR="006300C7" w:rsidRDefault="006300C7">
      <w:pPr>
        <w:rPr>
          <w:sz w:val="24"/>
          <w:szCs w:val="24"/>
        </w:rPr>
      </w:pPr>
    </w:p>
    <w:p w14:paraId="174F44A6" w14:textId="77777777" w:rsidR="006300C7" w:rsidRPr="00767030" w:rsidRDefault="006300C7">
      <w:pPr>
        <w:rPr>
          <w:sz w:val="24"/>
          <w:szCs w:val="24"/>
        </w:rPr>
      </w:pPr>
    </w:p>
    <w:p w14:paraId="5B91873E" w14:textId="4874EA1C" w:rsidR="00463D5D" w:rsidRPr="00442E40" w:rsidRDefault="006300C7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Creating </w:t>
      </w:r>
      <w:r w:rsidR="009C3BDA" w:rsidRPr="00442E40">
        <w:rPr>
          <w:b/>
          <w:bCs/>
          <w:sz w:val="24"/>
          <w:szCs w:val="24"/>
        </w:rPr>
        <w:t>MongoDB connection for media File data.</w:t>
      </w:r>
    </w:p>
    <w:p w14:paraId="4B128CF5" w14:textId="0EBB439E" w:rsidR="00463D5D" w:rsidRPr="00442E40" w:rsidRDefault="00463D5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411DB241" wp14:editId="1D321566">
            <wp:extent cx="5943600" cy="5065395"/>
            <wp:effectExtent l="0" t="0" r="0" b="1905"/>
            <wp:docPr id="8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FCE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2A56A1C1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79F6F06D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731EE8CC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3E16A188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77E841ED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4C4C3146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1FB4E5AA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72083AF4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4C093565" w14:textId="63C8672D" w:rsidR="00463D5D" w:rsidRPr="00442E40" w:rsidRDefault="009C3BDA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Creating Flat File destination for Media File data: </w:t>
      </w:r>
    </w:p>
    <w:p w14:paraId="26C473EF" w14:textId="328FD46D" w:rsidR="00463D5D" w:rsidRPr="00442E40" w:rsidRDefault="00463D5D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drawing>
          <wp:inline distT="0" distB="0" distL="0" distR="0" wp14:anchorId="52D51743" wp14:editId="2E708EDF">
            <wp:extent cx="5943600" cy="5033645"/>
            <wp:effectExtent l="0" t="0" r="0" b="0"/>
            <wp:docPr id="89879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1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B98D" w14:textId="77777777" w:rsidR="00463D5D" w:rsidRPr="00442E40" w:rsidRDefault="00463D5D">
      <w:pPr>
        <w:rPr>
          <w:b/>
          <w:bCs/>
          <w:sz w:val="24"/>
          <w:szCs w:val="24"/>
        </w:rPr>
      </w:pPr>
    </w:p>
    <w:p w14:paraId="044D7EC1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3DE5989C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577F1E7F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228E4C0D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012B0155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215F65EB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16F08CAD" w14:textId="77777777" w:rsidR="009C3BDA" w:rsidRPr="00442E40" w:rsidRDefault="009C3BDA">
      <w:pPr>
        <w:rPr>
          <w:b/>
          <w:bCs/>
          <w:sz w:val="24"/>
          <w:szCs w:val="24"/>
        </w:rPr>
      </w:pPr>
    </w:p>
    <w:p w14:paraId="0361986A" w14:textId="77777777" w:rsidR="00463D5D" w:rsidRPr="00442E40" w:rsidRDefault="00463D5D">
      <w:pPr>
        <w:rPr>
          <w:b/>
          <w:bCs/>
          <w:sz w:val="24"/>
          <w:szCs w:val="24"/>
        </w:rPr>
      </w:pPr>
    </w:p>
    <w:p w14:paraId="4F29529D" w14:textId="5D572D70" w:rsidR="00463D5D" w:rsidRPr="00442E40" w:rsidRDefault="009C3BDA">
      <w:pPr>
        <w:rPr>
          <w:b/>
          <w:bCs/>
          <w:sz w:val="24"/>
          <w:szCs w:val="24"/>
        </w:rPr>
      </w:pPr>
      <w:r w:rsidRPr="00442E40">
        <w:rPr>
          <w:b/>
          <w:bCs/>
          <w:sz w:val="24"/>
          <w:szCs w:val="24"/>
        </w:rPr>
        <w:lastRenderedPageBreak/>
        <w:t xml:space="preserve">Run project and get final connection established. </w:t>
      </w:r>
    </w:p>
    <w:p w14:paraId="384F7AA1" w14:textId="1CCD92AF" w:rsidR="00463D5D" w:rsidRDefault="00442E40">
      <w:pPr>
        <w:rPr>
          <w:sz w:val="24"/>
          <w:szCs w:val="24"/>
        </w:rPr>
      </w:pPr>
      <w:r w:rsidRPr="00442E40">
        <w:rPr>
          <w:sz w:val="24"/>
          <w:szCs w:val="24"/>
        </w:rPr>
        <w:drawing>
          <wp:inline distT="0" distB="0" distL="0" distR="0" wp14:anchorId="158102BE" wp14:editId="5154FD72">
            <wp:extent cx="5943600" cy="2708275"/>
            <wp:effectExtent l="0" t="0" r="0" b="0"/>
            <wp:docPr id="16875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8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D47A" w14:textId="77777777" w:rsidR="00442E40" w:rsidRDefault="00442E40">
      <w:pPr>
        <w:rPr>
          <w:sz w:val="24"/>
          <w:szCs w:val="24"/>
        </w:rPr>
      </w:pPr>
    </w:p>
    <w:p w14:paraId="59C50BEC" w14:textId="4B3D42E5" w:rsidR="00442E40" w:rsidRDefault="00442E40">
      <w:pPr>
        <w:rPr>
          <w:sz w:val="24"/>
          <w:szCs w:val="24"/>
        </w:rPr>
      </w:pPr>
      <w:r w:rsidRPr="00442E40">
        <w:rPr>
          <w:sz w:val="24"/>
          <w:szCs w:val="24"/>
        </w:rPr>
        <w:drawing>
          <wp:inline distT="0" distB="0" distL="0" distR="0" wp14:anchorId="083C1E4A" wp14:editId="67B897D4">
            <wp:extent cx="5943600" cy="2820035"/>
            <wp:effectExtent l="0" t="0" r="0" b="0"/>
            <wp:docPr id="140330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96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359" w14:textId="77777777" w:rsidR="009C3BDA" w:rsidRDefault="009C3BDA">
      <w:pPr>
        <w:rPr>
          <w:sz w:val="24"/>
          <w:szCs w:val="24"/>
        </w:rPr>
      </w:pPr>
    </w:p>
    <w:p w14:paraId="72B30124" w14:textId="77777777" w:rsidR="009C3BDA" w:rsidRDefault="009C3BDA">
      <w:pPr>
        <w:rPr>
          <w:sz w:val="24"/>
          <w:szCs w:val="24"/>
        </w:rPr>
      </w:pPr>
    </w:p>
    <w:p w14:paraId="388A043F" w14:textId="77777777" w:rsidR="009C3BDA" w:rsidRDefault="009C3BDA">
      <w:pPr>
        <w:rPr>
          <w:sz w:val="24"/>
          <w:szCs w:val="24"/>
        </w:rPr>
      </w:pPr>
    </w:p>
    <w:p w14:paraId="0829C4C1" w14:textId="77777777" w:rsidR="009C3BDA" w:rsidRDefault="009C3BDA">
      <w:pPr>
        <w:rPr>
          <w:sz w:val="24"/>
          <w:szCs w:val="24"/>
        </w:rPr>
      </w:pPr>
    </w:p>
    <w:p w14:paraId="1F36123B" w14:textId="77777777" w:rsidR="009C3BDA" w:rsidRDefault="009C3BDA">
      <w:pPr>
        <w:rPr>
          <w:sz w:val="24"/>
          <w:szCs w:val="24"/>
        </w:rPr>
      </w:pPr>
    </w:p>
    <w:p w14:paraId="20B6E553" w14:textId="77777777" w:rsidR="009C3BDA" w:rsidRDefault="009C3BDA">
      <w:pPr>
        <w:rPr>
          <w:sz w:val="24"/>
          <w:szCs w:val="24"/>
        </w:rPr>
      </w:pPr>
    </w:p>
    <w:p w14:paraId="262F47C9" w14:textId="77777777" w:rsidR="00442E40" w:rsidRDefault="00442E40">
      <w:pPr>
        <w:rPr>
          <w:sz w:val="24"/>
          <w:szCs w:val="24"/>
        </w:rPr>
      </w:pPr>
    </w:p>
    <w:p w14:paraId="33384238" w14:textId="5265A6CF" w:rsidR="00442E40" w:rsidRDefault="00442E40">
      <w:pPr>
        <w:rPr>
          <w:sz w:val="24"/>
          <w:szCs w:val="24"/>
        </w:rPr>
      </w:pPr>
      <w:r>
        <w:rPr>
          <w:sz w:val="24"/>
          <w:szCs w:val="24"/>
        </w:rPr>
        <w:t>Final output (files and folder inside Data Lake)</w:t>
      </w:r>
    </w:p>
    <w:p w14:paraId="423CFDFA" w14:textId="20289C31" w:rsidR="009C3BDA" w:rsidRDefault="009C3BDA">
      <w:pPr>
        <w:rPr>
          <w:sz w:val="24"/>
          <w:szCs w:val="24"/>
        </w:rPr>
      </w:pPr>
      <w:r w:rsidRPr="009C3BDA">
        <w:rPr>
          <w:sz w:val="24"/>
          <w:szCs w:val="24"/>
        </w:rPr>
        <w:drawing>
          <wp:inline distT="0" distB="0" distL="0" distR="0" wp14:anchorId="50FCD805" wp14:editId="1DBBFBDA">
            <wp:extent cx="5943600" cy="1758315"/>
            <wp:effectExtent l="0" t="0" r="0" b="0"/>
            <wp:docPr id="21044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6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564E" w14:textId="044DF821" w:rsidR="009C3BDA" w:rsidRDefault="009C3BDA">
      <w:pPr>
        <w:rPr>
          <w:sz w:val="24"/>
          <w:szCs w:val="24"/>
        </w:rPr>
      </w:pPr>
      <w:r w:rsidRPr="009C3BDA">
        <w:rPr>
          <w:sz w:val="24"/>
          <w:szCs w:val="24"/>
        </w:rPr>
        <w:drawing>
          <wp:inline distT="0" distB="0" distL="0" distR="0" wp14:anchorId="3E34C52F" wp14:editId="4E59AB89">
            <wp:extent cx="5943600" cy="1399540"/>
            <wp:effectExtent l="0" t="0" r="0" b="0"/>
            <wp:docPr id="44060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29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8BF5" w14:textId="785EF4AB" w:rsidR="009C3BDA" w:rsidRDefault="009C3BDA">
      <w:pPr>
        <w:rPr>
          <w:sz w:val="24"/>
          <w:szCs w:val="24"/>
        </w:rPr>
      </w:pPr>
      <w:r w:rsidRPr="009C3BDA">
        <w:rPr>
          <w:sz w:val="24"/>
          <w:szCs w:val="24"/>
        </w:rPr>
        <w:drawing>
          <wp:inline distT="0" distB="0" distL="0" distR="0" wp14:anchorId="6DDD36D5" wp14:editId="36D14642">
            <wp:extent cx="5943600" cy="1322070"/>
            <wp:effectExtent l="0" t="0" r="0" b="0"/>
            <wp:docPr id="188250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7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D21F" w14:textId="58E7F8AD" w:rsidR="009C3BDA" w:rsidRDefault="009C3BDA">
      <w:pPr>
        <w:rPr>
          <w:sz w:val="24"/>
          <w:szCs w:val="24"/>
        </w:rPr>
      </w:pPr>
      <w:r w:rsidRPr="009C3BDA">
        <w:rPr>
          <w:sz w:val="24"/>
          <w:szCs w:val="24"/>
        </w:rPr>
        <w:drawing>
          <wp:inline distT="0" distB="0" distL="0" distR="0" wp14:anchorId="563BEDD2" wp14:editId="56A3290B">
            <wp:extent cx="5943600" cy="1543050"/>
            <wp:effectExtent l="0" t="0" r="0" b="0"/>
            <wp:docPr id="10595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73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2E80" w14:textId="77777777" w:rsidR="009C3BDA" w:rsidRPr="00767030" w:rsidRDefault="009C3BDA">
      <w:pPr>
        <w:rPr>
          <w:sz w:val="24"/>
          <w:szCs w:val="24"/>
        </w:rPr>
      </w:pPr>
    </w:p>
    <w:sectPr w:rsidR="009C3BDA" w:rsidRPr="007670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A0"/>
    <w:rsid w:val="00125F82"/>
    <w:rsid w:val="00177D88"/>
    <w:rsid w:val="00224736"/>
    <w:rsid w:val="00252737"/>
    <w:rsid w:val="00321DEA"/>
    <w:rsid w:val="003B5FB5"/>
    <w:rsid w:val="003C6DB2"/>
    <w:rsid w:val="00442E40"/>
    <w:rsid w:val="00463D5D"/>
    <w:rsid w:val="00464B9D"/>
    <w:rsid w:val="006300C7"/>
    <w:rsid w:val="00767030"/>
    <w:rsid w:val="0078675B"/>
    <w:rsid w:val="00860F3F"/>
    <w:rsid w:val="009C3BDA"/>
    <w:rsid w:val="00A94F73"/>
    <w:rsid w:val="00C3418C"/>
    <w:rsid w:val="00E35635"/>
    <w:rsid w:val="00F3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A465"/>
  <w15:chartTrackingRefBased/>
  <w15:docId w15:val="{04E244C5-CEF2-47FB-AEE9-AB120350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3014</TotalTime>
  <Pages>19</Pages>
  <Words>250</Words>
  <Characters>1587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Alamgir</dc:creator>
  <cp:keywords/>
  <dc:description/>
  <cp:lastModifiedBy>Hossain, Md Alamgir</cp:lastModifiedBy>
  <cp:revision>4</cp:revision>
  <dcterms:created xsi:type="dcterms:W3CDTF">2026-03-24T04:52:00Z</dcterms:created>
  <dcterms:modified xsi:type="dcterms:W3CDTF">2026-03-26T15:32:00Z</dcterms:modified>
</cp:coreProperties>
</file>