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3CD6932" w14:textId="77777777" w:rsidR="00B3228F" w:rsidRDefault="00B3228F">
      <w:pPr>
        <w:pStyle w:val="Title"/>
      </w:pPr>
      <w:bookmarkStart w:id="0" w:name="_ebjvaihivdem" w:colFirst="0" w:colLast="0"/>
      <w:bookmarkEnd w:id="0"/>
    </w:p>
    <w:p w14:paraId="0874BBB2" w14:textId="7B923A24" w:rsidR="00D42FF9" w:rsidRDefault="00000000">
      <w:pPr>
        <w:pStyle w:val="Title"/>
        <w:rPr>
          <w:sz w:val="72"/>
          <w:szCs w:val="72"/>
        </w:rPr>
      </w:pPr>
      <w:r>
        <w:t>Invoice</w:t>
      </w:r>
    </w:p>
    <w:p w14:paraId="01515A75" w14:textId="43DF02B1" w:rsidR="00D42FF9" w:rsidRDefault="00000000">
      <w:pPr>
        <w:pStyle w:val="Subtitle"/>
        <w:ind w:left="0"/>
      </w:pPr>
      <w:bookmarkStart w:id="1" w:name="_r461xe83jiy2" w:colFirst="0" w:colLast="0"/>
      <w:bookmarkEnd w:id="1"/>
      <w:r>
        <w:t>#</w:t>
      </w:r>
      <w:r w:rsidR="007F7816">
        <w:t>1001</w:t>
      </w:r>
    </w:p>
    <w:p w14:paraId="2907F639" w14:textId="77777777" w:rsidR="00D42FF9" w:rsidRDefault="00D42FF9">
      <w:pPr>
        <w:spacing w:line="276" w:lineRule="auto"/>
        <w:ind w:left="0"/>
        <w:rPr>
          <w:rFonts w:ascii="Merriweather" w:eastAsia="Merriweather" w:hAnsi="Merriweather" w:cs="Merriweather"/>
          <w:b/>
          <w:color w:val="31394D"/>
          <w:sz w:val="24"/>
          <w:szCs w:val="24"/>
        </w:rPr>
      </w:pPr>
    </w:p>
    <w:tbl>
      <w:tblPr>
        <w:tblStyle w:val="a"/>
        <w:tblW w:w="9847" w:type="dxa"/>
        <w:tblInd w:w="-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59"/>
        <w:gridCol w:w="1988"/>
      </w:tblGrid>
      <w:tr w:rsidR="00D42FF9" w:rsidRPr="009D0811" w14:paraId="16513A3F" w14:textId="77777777" w:rsidTr="00B3228F">
        <w:trPr>
          <w:trHeight w:val="1149"/>
        </w:trPr>
        <w:tc>
          <w:tcPr>
            <w:tcW w:w="78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B9A2" w14:textId="77777777" w:rsidR="00D42FF9" w:rsidRDefault="00000000">
            <w:pPr>
              <w:pStyle w:val="Heading4"/>
              <w:ind w:left="30"/>
              <w:rPr>
                <w:b/>
              </w:rPr>
            </w:pPr>
            <w:bookmarkStart w:id="2" w:name="_lo6y9xhie3wh" w:colFirst="0" w:colLast="0"/>
            <w:bookmarkEnd w:id="2"/>
            <w:r>
              <w:rPr>
                <w:b/>
              </w:rPr>
              <w:t>PREPARED FOR</w:t>
            </w:r>
          </w:p>
          <w:p w14:paraId="3F47416C" w14:textId="77777777" w:rsidR="00D42FF9" w:rsidRDefault="00000000">
            <w:pPr>
              <w:pStyle w:val="Heading1"/>
              <w:spacing w:line="276" w:lineRule="auto"/>
              <w:ind w:left="30"/>
              <w:rPr>
                <w:sz w:val="18"/>
                <w:szCs w:val="18"/>
              </w:rPr>
            </w:pPr>
            <w:bookmarkStart w:id="3" w:name="_i3oksnyre34u" w:colFirst="0" w:colLast="0"/>
            <w:bookmarkEnd w:id="3"/>
            <w:r>
              <w:t>Jared Regel</w:t>
            </w:r>
          </w:p>
          <w:p w14:paraId="2BA5ABF5" w14:textId="77777777" w:rsidR="00D42FF9" w:rsidRDefault="00000000">
            <w:pPr>
              <w:pStyle w:val="Heading4"/>
              <w:ind w:left="0"/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  <w:highlight w:val="white"/>
              </w:rPr>
              <w:t>Saskatchewan Street West, 6 Ave NW #600, Moose Jaw, SK S6H 4R4</w:t>
            </w:r>
          </w:p>
          <w:p w14:paraId="7E430145" w14:textId="1FC284E0" w:rsidR="00D42FF9" w:rsidRDefault="00000000" w:rsidP="00B3228F">
            <w:pPr>
              <w:pStyle w:val="Heading4"/>
              <w:ind w:left="0"/>
            </w:pPr>
            <w:bookmarkStart w:id="4" w:name="_7mwbllu0kkpv" w:colFirst="0" w:colLast="0"/>
            <w:bookmarkEnd w:id="4"/>
            <w:r>
              <w:rPr>
                <w:rFonts w:ascii="Arial" w:eastAsia="Arial" w:hAnsi="Arial" w:cs="Arial"/>
                <w:color w:val="222222"/>
                <w:sz w:val="21"/>
                <w:szCs w:val="21"/>
                <w:highlight w:val="white"/>
              </w:rPr>
              <w:t>1 866-467-4278</w:t>
            </w:r>
            <w:bookmarkStart w:id="5" w:name="_2piqghexamvi" w:colFirst="0" w:colLast="0"/>
            <w:bookmarkEnd w:id="5"/>
          </w:p>
        </w:tc>
        <w:tc>
          <w:tcPr>
            <w:tcW w:w="1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4B4F1" w14:textId="77777777" w:rsidR="00D42FF9" w:rsidRPr="009D0811" w:rsidRDefault="00000000">
            <w:pPr>
              <w:pStyle w:val="Heading4"/>
              <w:ind w:left="0"/>
              <w:jc w:val="right"/>
              <w:rPr>
                <w:b/>
              </w:rPr>
            </w:pPr>
            <w:bookmarkStart w:id="6" w:name="_2ld7u75uhr8p" w:colFirst="0" w:colLast="0"/>
            <w:bookmarkEnd w:id="6"/>
            <w:r w:rsidRPr="009D0811">
              <w:rPr>
                <w:b/>
              </w:rPr>
              <w:t>PREPARED DATE</w:t>
            </w:r>
          </w:p>
          <w:p w14:paraId="42EE6B93" w14:textId="56D7451B" w:rsidR="00D42FF9" w:rsidRPr="009D0811" w:rsidRDefault="007F7816">
            <w:pPr>
              <w:pStyle w:val="Heading4"/>
              <w:jc w:val="right"/>
            </w:pPr>
            <w:bookmarkStart w:id="7" w:name="_l20sm6c0g7rv" w:colFirst="0" w:colLast="0"/>
            <w:bookmarkEnd w:id="7"/>
            <w:r w:rsidRPr="009D0811">
              <w:t>Apr 1</w:t>
            </w:r>
            <w:r w:rsidR="0011469C">
              <w:t>7</w:t>
            </w:r>
            <w:r w:rsidRPr="009D0811">
              <w:t>, 2026</w:t>
            </w:r>
          </w:p>
          <w:p w14:paraId="4FA1C124" w14:textId="77777777" w:rsidR="00D42FF9" w:rsidRPr="009D0811" w:rsidRDefault="00D42FF9">
            <w:pPr>
              <w:spacing w:line="276" w:lineRule="auto"/>
              <w:ind w:left="0"/>
              <w:jc w:val="right"/>
              <w:rPr>
                <w:b/>
                <w:color w:val="31394D"/>
                <w:sz w:val="18"/>
                <w:szCs w:val="18"/>
                <w:highlight w:val="yellow"/>
              </w:rPr>
            </w:pPr>
          </w:p>
          <w:p w14:paraId="0B7B5AA6" w14:textId="77777777" w:rsidR="00D42FF9" w:rsidRPr="009D0811" w:rsidRDefault="00D42FF9">
            <w:pPr>
              <w:pStyle w:val="Heading4"/>
              <w:jc w:val="right"/>
              <w:rPr>
                <w:highlight w:val="yellow"/>
              </w:rPr>
            </w:pPr>
            <w:bookmarkStart w:id="8" w:name="_bkm8qnqhwoth" w:colFirst="0" w:colLast="0"/>
            <w:bookmarkEnd w:id="8"/>
          </w:p>
        </w:tc>
      </w:tr>
    </w:tbl>
    <w:p w14:paraId="45342F3F" w14:textId="77777777" w:rsidR="00D42FF9" w:rsidRDefault="00D42FF9">
      <w:pPr>
        <w:spacing w:line="276" w:lineRule="auto"/>
        <w:ind w:left="0"/>
        <w:rPr>
          <w:color w:val="31394D"/>
          <w:sz w:val="18"/>
          <w:szCs w:val="18"/>
        </w:rPr>
      </w:pPr>
    </w:p>
    <w:tbl>
      <w:tblPr>
        <w:tblStyle w:val="a0"/>
        <w:tblW w:w="9330" w:type="dxa"/>
        <w:tblInd w:w="-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80"/>
        <w:gridCol w:w="1440"/>
        <w:gridCol w:w="1425"/>
        <w:gridCol w:w="2085"/>
      </w:tblGrid>
      <w:tr w:rsidR="00D42FF9" w14:paraId="556E94EC" w14:textId="77777777">
        <w:trPr>
          <w:trHeight w:val="620"/>
        </w:trPr>
        <w:tc>
          <w:tcPr>
            <w:tcW w:w="438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D9C4B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054BBD" w14:textId="77777777" w:rsidR="00D42FF9" w:rsidRPr="00B3228F" w:rsidRDefault="00000000" w:rsidP="00B3228F">
            <w:pPr>
              <w:widowControl w:val="0"/>
              <w:ind w:left="120" w:right="49"/>
              <w:jc w:val="center"/>
              <w:rPr>
                <w:rFonts w:ascii="Arial" w:eastAsia="Arial" w:hAnsi="Arial" w:cs="Arial"/>
                <w:b/>
                <w:color w:val="31394D"/>
                <w:sz w:val="20"/>
                <w:szCs w:val="20"/>
              </w:rPr>
            </w:pPr>
            <w:r w:rsidRPr="00B3228F">
              <w:rPr>
                <w:rFonts w:ascii="Merriweather" w:eastAsia="Merriweather" w:hAnsi="Merriweather" w:cs="Merriweather"/>
                <w:b/>
                <w:color w:val="31394D"/>
                <w:sz w:val="20"/>
                <w:szCs w:val="20"/>
              </w:rPr>
              <w:t>ITEM</w:t>
            </w:r>
          </w:p>
        </w:tc>
        <w:tc>
          <w:tcPr>
            <w:tcW w:w="144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D9C4B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79948" w14:textId="77777777" w:rsidR="00D42FF9" w:rsidRPr="00B3228F" w:rsidRDefault="00000000" w:rsidP="00B3228F">
            <w:pPr>
              <w:widowControl w:val="0"/>
              <w:ind w:left="0" w:right="49"/>
              <w:jc w:val="center"/>
              <w:rPr>
                <w:rFonts w:ascii="Arial" w:eastAsia="Arial" w:hAnsi="Arial" w:cs="Arial"/>
                <w:b/>
                <w:color w:val="31394D"/>
                <w:sz w:val="20"/>
                <w:szCs w:val="20"/>
              </w:rPr>
            </w:pPr>
            <w:r w:rsidRPr="00B3228F">
              <w:rPr>
                <w:rFonts w:ascii="Merriweather" w:eastAsia="Merriweather" w:hAnsi="Merriweather" w:cs="Merriweather"/>
                <w:b/>
                <w:color w:val="31394D"/>
                <w:sz w:val="20"/>
                <w:szCs w:val="20"/>
              </w:rPr>
              <w:t>HR QTY</w:t>
            </w:r>
          </w:p>
        </w:tc>
        <w:tc>
          <w:tcPr>
            <w:tcW w:w="142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D9C4B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00304D" w14:textId="77777777" w:rsidR="00D42FF9" w:rsidRPr="00B3228F" w:rsidRDefault="00000000" w:rsidP="00B3228F">
            <w:pPr>
              <w:widowControl w:val="0"/>
              <w:ind w:left="0" w:right="49"/>
              <w:jc w:val="center"/>
              <w:rPr>
                <w:rFonts w:ascii="Arial" w:eastAsia="Arial" w:hAnsi="Arial" w:cs="Arial"/>
                <w:b/>
                <w:color w:val="31394D"/>
                <w:sz w:val="20"/>
                <w:szCs w:val="20"/>
              </w:rPr>
            </w:pPr>
            <w:r w:rsidRPr="00B3228F">
              <w:rPr>
                <w:rFonts w:ascii="Merriweather" w:eastAsia="Merriweather" w:hAnsi="Merriweather" w:cs="Merriweather"/>
                <w:b/>
                <w:color w:val="31394D"/>
                <w:sz w:val="20"/>
                <w:szCs w:val="20"/>
              </w:rPr>
              <w:t>PRICE</w:t>
            </w:r>
          </w:p>
        </w:tc>
        <w:tc>
          <w:tcPr>
            <w:tcW w:w="208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D9C4B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49EF4F" w14:textId="77777777" w:rsidR="00D42FF9" w:rsidRPr="00B3228F" w:rsidRDefault="00000000" w:rsidP="00B3228F">
            <w:pPr>
              <w:widowControl w:val="0"/>
              <w:ind w:left="0" w:right="49"/>
              <w:jc w:val="center"/>
              <w:rPr>
                <w:rFonts w:ascii="Arial" w:eastAsia="Arial" w:hAnsi="Arial" w:cs="Arial"/>
                <w:b/>
                <w:color w:val="31394D"/>
                <w:sz w:val="20"/>
                <w:szCs w:val="20"/>
              </w:rPr>
            </w:pPr>
            <w:r w:rsidRPr="00B3228F">
              <w:rPr>
                <w:rFonts w:ascii="Merriweather" w:eastAsia="Merriweather" w:hAnsi="Merriweather" w:cs="Merriweather"/>
                <w:b/>
                <w:color w:val="31394D"/>
                <w:sz w:val="20"/>
                <w:szCs w:val="20"/>
              </w:rPr>
              <w:t>TOTAL</w:t>
            </w:r>
          </w:p>
        </w:tc>
      </w:tr>
      <w:tr w:rsidR="007F7816" w14:paraId="2BBDB60F" w14:textId="77777777" w:rsidTr="00967610">
        <w:trPr>
          <w:trHeight w:val="520"/>
        </w:trPr>
        <w:tc>
          <w:tcPr>
            <w:tcW w:w="4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3F8CE" w14:textId="4C528C1F" w:rsidR="007F7816" w:rsidRDefault="007F7816" w:rsidP="00B3228F">
            <w:pPr>
              <w:ind w:left="120"/>
              <w:rPr>
                <w:highlight w:val="yellow"/>
              </w:rPr>
            </w:pPr>
            <w:r w:rsidRPr="00D0005A">
              <w:rPr>
                <w:b/>
                <w:bCs/>
              </w:rPr>
              <w:t>Environment Configuration &amp; API Security</w:t>
            </w:r>
          </w:p>
        </w:tc>
        <w:tc>
          <w:tcPr>
            <w:tcW w:w="144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7CACDC" w14:textId="12F99AAF" w:rsidR="007F7816" w:rsidRPr="009D0811" w:rsidRDefault="007F7816" w:rsidP="00B3228F">
            <w:pPr>
              <w:ind w:left="0"/>
              <w:jc w:val="right"/>
            </w:pPr>
            <w:r w:rsidRPr="009D0811">
              <w:t>1.5</w:t>
            </w:r>
          </w:p>
        </w:tc>
        <w:tc>
          <w:tcPr>
            <w:tcW w:w="142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004C57" w14:textId="766C1E51" w:rsidR="007F7816" w:rsidRPr="009D0811" w:rsidRDefault="007F7816" w:rsidP="00B3228F">
            <w:pPr>
              <w:ind w:left="0"/>
              <w:jc w:val="right"/>
            </w:pPr>
            <w:r w:rsidRPr="009D0811">
              <w:t>$175.00</w:t>
            </w:r>
          </w:p>
        </w:tc>
        <w:tc>
          <w:tcPr>
            <w:tcW w:w="208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7D65F7" w14:textId="5C51DE09" w:rsidR="007F7816" w:rsidRPr="009D0811" w:rsidRDefault="007F7816" w:rsidP="00B3228F">
            <w:pPr>
              <w:ind w:left="0"/>
              <w:jc w:val="right"/>
            </w:pPr>
            <w:r w:rsidRPr="009D0811">
              <w:t>$262.50</w:t>
            </w:r>
          </w:p>
        </w:tc>
      </w:tr>
      <w:tr w:rsidR="007F7816" w14:paraId="218D949A" w14:textId="77777777">
        <w:trPr>
          <w:trHeight w:val="600"/>
        </w:trPr>
        <w:tc>
          <w:tcPr>
            <w:tcW w:w="438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FE24B5" w14:textId="1F3CE6E2" w:rsidR="007F7816" w:rsidRDefault="007F7816" w:rsidP="00B3228F">
            <w:pPr>
              <w:ind w:left="120"/>
              <w:rPr>
                <w:highlight w:val="yellow"/>
              </w:rPr>
            </w:pPr>
            <w:r w:rsidRPr="00D0005A">
              <w:rPr>
                <w:b/>
                <w:bCs/>
              </w:rPr>
              <w:t>Data Ingestion &amp; Integrity Auditing</w:t>
            </w:r>
          </w:p>
        </w:tc>
        <w:tc>
          <w:tcPr>
            <w:tcW w:w="144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D303A0" w14:textId="5204E0E9" w:rsidR="007F7816" w:rsidRPr="009D0811" w:rsidRDefault="007F7816" w:rsidP="00B3228F">
            <w:pPr>
              <w:ind w:left="0"/>
              <w:jc w:val="right"/>
            </w:pPr>
            <w:r w:rsidRPr="009D0811">
              <w:t>2.5</w:t>
            </w:r>
          </w:p>
        </w:tc>
        <w:tc>
          <w:tcPr>
            <w:tcW w:w="142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3F0317" w14:textId="747BDED7" w:rsidR="007F7816" w:rsidRPr="009D0811" w:rsidRDefault="007F7816" w:rsidP="00B3228F">
            <w:pPr>
              <w:ind w:left="0"/>
              <w:jc w:val="right"/>
            </w:pPr>
            <w:r w:rsidRPr="009D0811">
              <w:t>$175.00</w:t>
            </w:r>
          </w:p>
        </w:tc>
        <w:tc>
          <w:tcPr>
            <w:tcW w:w="208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666DC3" w14:textId="68D0AB33" w:rsidR="007F7816" w:rsidRPr="009D0811" w:rsidRDefault="007F7816" w:rsidP="00B3228F">
            <w:pPr>
              <w:ind w:left="0"/>
              <w:jc w:val="right"/>
            </w:pPr>
            <w:r w:rsidRPr="009D0811">
              <w:t>$437.50</w:t>
            </w:r>
          </w:p>
        </w:tc>
      </w:tr>
      <w:tr w:rsidR="007F7816" w14:paraId="468CA727" w14:textId="77777777" w:rsidTr="00D26375">
        <w:trPr>
          <w:trHeight w:val="600"/>
        </w:trPr>
        <w:tc>
          <w:tcPr>
            <w:tcW w:w="438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76B8D8" w14:textId="52E4673E" w:rsidR="007F7816" w:rsidRPr="007F7816" w:rsidRDefault="007F7816" w:rsidP="00B3228F">
            <w:pPr>
              <w:ind w:left="120"/>
            </w:pPr>
            <w:r w:rsidRPr="00D0005A">
              <w:rPr>
                <w:b/>
                <w:bCs/>
              </w:rPr>
              <w:t>Advanced Financial Visualization</w:t>
            </w:r>
          </w:p>
        </w:tc>
        <w:tc>
          <w:tcPr>
            <w:tcW w:w="144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9E0B24" w14:textId="77777777" w:rsidR="007F7816" w:rsidRPr="009D0811" w:rsidRDefault="007F7816" w:rsidP="00B3228F">
            <w:pPr>
              <w:ind w:left="0"/>
              <w:jc w:val="right"/>
            </w:pPr>
            <w:r w:rsidRPr="009D0811">
              <w:t>3.0</w:t>
            </w:r>
          </w:p>
        </w:tc>
        <w:tc>
          <w:tcPr>
            <w:tcW w:w="142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1E214C" w14:textId="77777777" w:rsidR="007F7816" w:rsidRPr="009D0811" w:rsidRDefault="007F7816" w:rsidP="00B3228F">
            <w:pPr>
              <w:ind w:left="0"/>
              <w:jc w:val="right"/>
            </w:pPr>
            <w:r w:rsidRPr="009D0811">
              <w:t>$175.00</w:t>
            </w:r>
          </w:p>
        </w:tc>
        <w:tc>
          <w:tcPr>
            <w:tcW w:w="208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F02371" w14:textId="77777777" w:rsidR="007F7816" w:rsidRPr="009D0811" w:rsidRDefault="007F7816" w:rsidP="00B3228F">
            <w:pPr>
              <w:ind w:left="0"/>
              <w:jc w:val="right"/>
            </w:pPr>
            <w:r w:rsidRPr="009D0811">
              <w:t>$525.00</w:t>
            </w:r>
          </w:p>
        </w:tc>
      </w:tr>
      <w:tr w:rsidR="007F7816" w14:paraId="15CE271D" w14:textId="77777777" w:rsidTr="009D0811">
        <w:trPr>
          <w:trHeight w:val="721"/>
        </w:trPr>
        <w:tc>
          <w:tcPr>
            <w:tcW w:w="438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CC0853" w14:textId="4D5BDBFA" w:rsidR="007F7816" w:rsidRPr="007F7816" w:rsidRDefault="007F7816" w:rsidP="00B3228F">
            <w:pPr>
              <w:ind w:left="120"/>
            </w:pPr>
            <w:r w:rsidRPr="00D0005A">
              <w:rPr>
                <w:b/>
                <w:bCs/>
              </w:rPr>
              <w:t>Automated ETL Master Pipeline</w:t>
            </w:r>
          </w:p>
        </w:tc>
        <w:tc>
          <w:tcPr>
            <w:tcW w:w="144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681AEB" w14:textId="4856CF04" w:rsidR="007F7816" w:rsidRPr="009D0811" w:rsidRDefault="007F7816" w:rsidP="00B3228F">
            <w:pPr>
              <w:ind w:left="0"/>
              <w:jc w:val="right"/>
            </w:pPr>
            <w:r w:rsidRPr="009D0811">
              <w:t>4.0</w:t>
            </w:r>
          </w:p>
        </w:tc>
        <w:tc>
          <w:tcPr>
            <w:tcW w:w="142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DD56C7" w14:textId="77777777" w:rsidR="007F7816" w:rsidRPr="009D0811" w:rsidRDefault="007F7816" w:rsidP="00B3228F">
            <w:pPr>
              <w:ind w:left="0"/>
              <w:jc w:val="right"/>
            </w:pPr>
            <w:r w:rsidRPr="009D0811">
              <w:t>$175.00</w:t>
            </w:r>
          </w:p>
        </w:tc>
        <w:tc>
          <w:tcPr>
            <w:tcW w:w="208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56ECFC" w14:textId="2059654E" w:rsidR="007F7816" w:rsidRPr="009D0811" w:rsidRDefault="007F7816" w:rsidP="00B3228F">
            <w:pPr>
              <w:ind w:left="0"/>
              <w:jc w:val="right"/>
            </w:pPr>
            <w:r w:rsidRPr="009D0811">
              <w:t>$700.00</w:t>
            </w:r>
          </w:p>
        </w:tc>
      </w:tr>
      <w:tr w:rsidR="007F7816" w14:paraId="3AD32DE8" w14:textId="77777777">
        <w:trPr>
          <w:trHeight w:val="600"/>
        </w:trPr>
        <w:tc>
          <w:tcPr>
            <w:tcW w:w="438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8AABB7" w14:textId="099477BF" w:rsidR="007F7816" w:rsidRPr="007F7816" w:rsidRDefault="007F7816" w:rsidP="00B3228F">
            <w:pPr>
              <w:ind w:left="120"/>
            </w:pPr>
            <w:r w:rsidRPr="00D0005A">
              <w:rPr>
                <w:b/>
                <w:bCs/>
              </w:rPr>
              <w:t>Trend Analytics &amp; Moving Averages</w:t>
            </w:r>
          </w:p>
        </w:tc>
        <w:tc>
          <w:tcPr>
            <w:tcW w:w="144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EA682B" w14:textId="3B37A3F5" w:rsidR="007F7816" w:rsidRPr="009D0811" w:rsidRDefault="007F7816" w:rsidP="00B3228F">
            <w:pPr>
              <w:ind w:left="0"/>
              <w:jc w:val="right"/>
            </w:pPr>
            <w:r w:rsidRPr="009D0811">
              <w:t>2.0</w:t>
            </w:r>
          </w:p>
        </w:tc>
        <w:tc>
          <w:tcPr>
            <w:tcW w:w="142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B078C" w14:textId="315015F3" w:rsidR="007F7816" w:rsidRPr="009D0811" w:rsidRDefault="007F7816" w:rsidP="00B3228F">
            <w:pPr>
              <w:ind w:left="0"/>
              <w:jc w:val="right"/>
            </w:pPr>
            <w:r w:rsidRPr="009D0811">
              <w:t>$175.00</w:t>
            </w:r>
          </w:p>
        </w:tc>
        <w:tc>
          <w:tcPr>
            <w:tcW w:w="208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D5C1B" w14:textId="14C2794E" w:rsidR="007F7816" w:rsidRPr="009D0811" w:rsidRDefault="007F7816" w:rsidP="00B3228F">
            <w:pPr>
              <w:ind w:left="0"/>
              <w:jc w:val="right"/>
            </w:pPr>
            <w:r w:rsidRPr="009D0811">
              <w:t>$350.00</w:t>
            </w:r>
          </w:p>
        </w:tc>
      </w:tr>
      <w:tr w:rsidR="007F7816" w14:paraId="38ADE85D" w14:textId="77777777">
        <w:trPr>
          <w:trHeight w:val="800"/>
        </w:trPr>
        <w:tc>
          <w:tcPr>
            <w:tcW w:w="9330" w:type="dxa"/>
            <w:gridSpan w:val="4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94FCAA" w14:textId="35EF66D3" w:rsidR="007F7816" w:rsidRDefault="007F7816" w:rsidP="007F7816">
            <w:pPr>
              <w:pStyle w:val="Heading1"/>
              <w:jc w:val="right"/>
            </w:pPr>
            <w:bookmarkStart w:id="9" w:name="_eky6gqt5k5e" w:colFirst="0" w:colLast="0"/>
            <w:bookmarkEnd w:id="9"/>
            <w:r>
              <w:t>$</w:t>
            </w:r>
            <w:r w:rsidR="009D0811" w:rsidRPr="009D0811">
              <w:t>2,275.00</w:t>
            </w:r>
          </w:p>
        </w:tc>
      </w:tr>
    </w:tbl>
    <w:p w14:paraId="413DC951" w14:textId="77777777" w:rsidR="00D42FF9" w:rsidRDefault="00D42FF9">
      <w:pPr>
        <w:ind w:left="0"/>
      </w:pPr>
      <w:bookmarkStart w:id="10" w:name="_qidjlmbg05d6" w:colFirst="0" w:colLast="0"/>
      <w:bookmarkStart w:id="11" w:name="_1km3r84nfoya" w:colFirst="0" w:colLast="0"/>
      <w:bookmarkEnd w:id="10"/>
      <w:bookmarkEnd w:id="11"/>
    </w:p>
    <w:sectPr w:rsidR="00D42FF9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902D7" w14:textId="77777777" w:rsidR="00B47AB3" w:rsidRDefault="00B47AB3">
      <w:r>
        <w:separator/>
      </w:r>
    </w:p>
  </w:endnote>
  <w:endnote w:type="continuationSeparator" w:id="0">
    <w:p w14:paraId="1EFC81C3" w14:textId="77777777" w:rsidR="00B47AB3" w:rsidRDefault="00B47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7086FBB-52D8-4791-BEA4-04969125E972}"/>
    <w:embedBold r:id="rId2" w:fontKey="{186AAF8A-70AF-4B84-8026-CE78C831F6CF}"/>
    <w:embedItalic r:id="rId3" w:fontKey="{25580219-62F8-4977-9CA4-586FD3B1C910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4" w:fontKey="{F2BFF26A-629B-4B55-B24F-C333CE420A82}"/>
    <w:embedBold r:id="rId5" w:fontKey="{1030045E-2EBA-4DB7-993C-1474B6820D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061C118-6F25-4403-8A51-A12786798B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1EA5D3A-3418-4E8F-BF18-7A5819E1BE6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21E58" w14:textId="77777777" w:rsidR="00D42FF9" w:rsidRDefault="00000000">
    <w:pPr>
      <w:ind w:left="0"/>
      <w:rPr>
        <w:color w:val="31394D"/>
      </w:rPr>
    </w:pPr>
    <w:r>
      <w:pict w14:anchorId="2B857122">
        <v:rect id="_x0000_i1025" style="width:0;height:1.5pt" o:hralign="center" o:hrstd="t" o:hr="t" fillcolor="#a0a0a0" stroked="f"/>
      </w:pict>
    </w:r>
  </w:p>
  <w:p w14:paraId="6492F367" w14:textId="77777777" w:rsidR="00D42FF9" w:rsidRDefault="00D42FF9">
    <w:pPr>
      <w:rPr>
        <w:color w:val="31394D"/>
      </w:rPr>
    </w:pPr>
  </w:p>
  <w:p w14:paraId="7490A3A9" w14:textId="77777777" w:rsidR="00D42FF9" w:rsidRDefault="00000000">
    <w:pPr>
      <w:pStyle w:val="Heading1"/>
      <w:ind w:left="0"/>
    </w:pPr>
    <w:bookmarkStart w:id="12" w:name="_xj8xpgr64tom" w:colFirst="0" w:colLast="0"/>
    <w:bookmarkEnd w:id="12"/>
    <w:r>
      <w:t>AGREED AND ACCEPTED:</w:t>
    </w:r>
  </w:p>
  <w:p w14:paraId="6BE38427" w14:textId="77777777" w:rsidR="00D42FF9" w:rsidRDefault="00D42FF9"/>
  <w:p w14:paraId="1251AC74" w14:textId="77777777" w:rsidR="00D42FF9" w:rsidRDefault="00D42FF9"/>
  <w:p w14:paraId="6251A159" w14:textId="77777777" w:rsidR="00D42FF9" w:rsidRDefault="00D42FF9"/>
  <w:p w14:paraId="70A7D0E9" w14:textId="77777777" w:rsidR="00D42FF9" w:rsidRDefault="00D42FF9"/>
  <w:tbl>
    <w:tblPr>
      <w:tblStyle w:val="a1"/>
      <w:tblW w:w="9390" w:type="dxa"/>
      <w:tblInd w:w="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765"/>
      <w:gridCol w:w="240"/>
      <w:gridCol w:w="3795"/>
      <w:gridCol w:w="240"/>
      <w:gridCol w:w="1350"/>
    </w:tblGrid>
    <w:tr w:rsidR="00D42FF9" w14:paraId="505FA288" w14:textId="77777777">
      <w:trPr>
        <w:trHeight w:val="480"/>
      </w:trPr>
      <w:tc>
        <w:tcPr>
          <w:tcW w:w="3765" w:type="dxa"/>
          <w:tcBorders>
            <w:top w:val="nil"/>
            <w:left w:val="nil"/>
            <w:bottom w:val="single" w:sz="8" w:space="0" w:color="E5E5E5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10664F7" w14:textId="77777777" w:rsidR="00D42FF9" w:rsidRDefault="00D42FF9"/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1D5C4E58" w14:textId="77777777" w:rsidR="00D42FF9" w:rsidRDefault="00D42FF9"/>
      </w:tc>
      <w:tc>
        <w:tcPr>
          <w:tcW w:w="3795" w:type="dxa"/>
          <w:tcBorders>
            <w:top w:val="nil"/>
            <w:left w:val="nil"/>
            <w:bottom w:val="single" w:sz="8" w:space="0" w:color="E5E5E5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9364E1F" w14:textId="77777777" w:rsidR="00D42FF9" w:rsidRDefault="00D42FF9"/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35FF865" w14:textId="77777777" w:rsidR="00D42FF9" w:rsidRDefault="00D42FF9"/>
      </w:tc>
      <w:tc>
        <w:tcPr>
          <w:tcW w:w="1350" w:type="dxa"/>
          <w:tcBorders>
            <w:top w:val="nil"/>
            <w:left w:val="nil"/>
            <w:bottom w:val="single" w:sz="8" w:space="0" w:color="E5E5E5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03C8FB5C" w14:textId="77777777" w:rsidR="00D42FF9" w:rsidRDefault="00D42FF9"/>
      </w:tc>
    </w:tr>
    <w:tr w:rsidR="00D42FF9" w14:paraId="02437EB1" w14:textId="77777777">
      <w:tc>
        <w:tcPr>
          <w:tcW w:w="3765" w:type="dxa"/>
          <w:tcBorders>
            <w:top w:val="single" w:sz="8" w:space="0" w:color="E5E5E5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FEB1864" w14:textId="77777777" w:rsidR="00D42FF9" w:rsidRDefault="00000000">
          <w:pPr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NAME</w:t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9139E20" w14:textId="77777777" w:rsidR="00D42FF9" w:rsidRDefault="00D42FF9">
          <w:pPr>
            <w:rPr>
              <w:b/>
              <w:sz w:val="18"/>
              <w:szCs w:val="18"/>
            </w:rPr>
          </w:pPr>
        </w:p>
      </w:tc>
      <w:tc>
        <w:tcPr>
          <w:tcW w:w="3795" w:type="dxa"/>
          <w:tcBorders>
            <w:top w:val="single" w:sz="8" w:space="0" w:color="E5E5E5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00A61DC0" w14:textId="77777777" w:rsidR="00D42FF9" w:rsidRDefault="00000000">
          <w:pPr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TITLE</w:t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FD0066B" w14:textId="77777777" w:rsidR="00D42FF9" w:rsidRDefault="00D42FF9">
          <w:pPr>
            <w:rPr>
              <w:b/>
              <w:sz w:val="18"/>
              <w:szCs w:val="18"/>
            </w:rPr>
          </w:pPr>
        </w:p>
      </w:tc>
      <w:tc>
        <w:tcPr>
          <w:tcW w:w="1350" w:type="dxa"/>
          <w:tcBorders>
            <w:top w:val="single" w:sz="8" w:space="0" w:color="E5E5E5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6A933580" w14:textId="77777777" w:rsidR="00D42FF9" w:rsidRDefault="00000000">
          <w:pPr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DATE</w:t>
          </w:r>
        </w:p>
        <w:p w14:paraId="2C7853D5" w14:textId="77777777" w:rsidR="00D42FF9" w:rsidRDefault="00D42FF9">
          <w:pPr>
            <w:rPr>
              <w:b/>
              <w:sz w:val="18"/>
              <w:szCs w:val="18"/>
            </w:rPr>
          </w:pPr>
        </w:p>
        <w:p w14:paraId="1F34CE2D" w14:textId="77777777" w:rsidR="00D42FF9" w:rsidRDefault="00D42FF9">
          <w:pPr>
            <w:rPr>
              <w:b/>
              <w:sz w:val="18"/>
              <w:szCs w:val="18"/>
            </w:rPr>
          </w:pPr>
        </w:p>
        <w:p w14:paraId="47D645E0" w14:textId="77777777" w:rsidR="00D42FF9" w:rsidRDefault="00D42FF9">
          <w:pPr>
            <w:ind w:left="0"/>
            <w:rPr>
              <w:b/>
              <w:sz w:val="18"/>
              <w:szCs w:val="18"/>
            </w:rPr>
          </w:pPr>
        </w:p>
      </w:tc>
    </w:tr>
  </w:tbl>
  <w:p w14:paraId="725FF762" w14:textId="77777777" w:rsidR="00D42FF9" w:rsidRDefault="00D42FF9"/>
  <w:p w14:paraId="66A25573" w14:textId="77777777" w:rsidR="00D42FF9" w:rsidRDefault="00D42FF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DE215" w14:textId="77777777" w:rsidR="00D42FF9" w:rsidRDefault="00D42FF9">
    <w:pPr>
      <w:ind w:left="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3B407" w14:textId="77777777" w:rsidR="00B47AB3" w:rsidRDefault="00B47AB3">
      <w:r>
        <w:separator/>
      </w:r>
    </w:p>
  </w:footnote>
  <w:footnote w:type="continuationSeparator" w:id="0">
    <w:p w14:paraId="0FD488D3" w14:textId="77777777" w:rsidR="00B47AB3" w:rsidRDefault="00B47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58E7A" w14:textId="77777777" w:rsidR="00D42FF9" w:rsidRDefault="00000000">
    <w:pPr>
      <w:ind w:left="0"/>
      <w:rPr>
        <w:color w:val="B7B7B7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1FBD962E" wp14:editId="473731FC">
              <wp:simplePos x="0" y="0"/>
              <wp:positionH relativeFrom="column">
                <wp:posOffset>-914399</wp:posOffset>
              </wp:positionH>
              <wp:positionV relativeFrom="paragraph">
                <wp:posOffset>-66674</wp:posOffset>
              </wp:positionV>
              <wp:extent cx="7772400" cy="2295525"/>
              <wp:effectExtent l="0" t="0" r="0" b="0"/>
              <wp:wrapSquare wrapText="bothSides" distT="0" distB="0" distL="0" distR="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295525"/>
                        <a:chOff x="3936388" y="2566450"/>
                        <a:chExt cx="4319225" cy="1291350"/>
                      </a:xfrm>
                    </wpg:grpSpPr>
                    <wps:wsp>
                      <wps:cNvPr id="1123444485" name="Freeform: Shape 1123444485"/>
                      <wps:cNvSpPr/>
                      <wps:spPr>
                        <a:xfrm>
                          <a:off x="3936388" y="2566450"/>
                          <a:ext cx="4319225" cy="1291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69" h="51654" extrusionOk="0">
                              <a:moveTo>
                                <a:pt x="0" y="51654"/>
                              </a:moveTo>
                              <a:lnTo>
                                <a:pt x="172769" y="1978"/>
                              </a:lnTo>
                              <a:lnTo>
                                <a:pt x="172769" y="0"/>
                              </a:lnTo>
                              <a:lnTo>
                                <a:pt x="330" y="2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C4B1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44137223" name="Right Triangle 144137223"/>
                      <wps:cNvSpPr/>
                      <wps:spPr>
                        <a:xfrm rot="10800000" flipH="1">
                          <a:off x="3936388" y="2566650"/>
                          <a:ext cx="4319100" cy="1238400"/>
                        </a:xfrm>
                        <a:prstGeom prst="rtTriangle">
                          <a:avLst/>
                        </a:prstGeom>
                        <a:solidFill>
                          <a:srgbClr val="31394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52D9C8" w14:textId="77777777" w:rsidR="00D42FF9" w:rsidRDefault="00D42FF9">
                            <w:pPr>
                              <w:ind w:left="0" w:righ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FBD962E" id="Group 1" o:spid="_x0000_s1026" style="position:absolute;margin-left:-1in;margin-top:-5.25pt;width:612pt;height:180.75pt;z-index:251658240;mso-wrap-distance-left:0;mso-wrap-distance-right:0" coordorigin="39363,25664" coordsize="43192,12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">
              <v:shape id="Freeform: Shape 1123444485" o:spid="_x0000_s1027" style="position:absolute;left:39363;top:25664;width:43193;height:12914;visibility:visible;mso-wrap-style:square;v-text-anchor:middle" coordsize="172769,51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" path="m,51654l172769,1978r,-1978l330,219,,51654xe" fillcolor="#d9c4b1" stroked="f">
                <v:path arrowok="t" o:extrusionok="f"/>
              </v:shape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44137223" o:spid="_x0000_s1028" type="#_x0000_t6" style="position:absolute;left:39363;top:25666;width:43191;height:12384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" fillcolor="#31394d" stroked="f">
                <v:textbox inset="2.53958mm,2.53958mm,2.53958mm,2.53958mm">
                  <w:txbxContent>
                    <w:p w14:paraId="6752D9C8" w14:textId="77777777" w:rsidR="00D42FF9" w:rsidRDefault="00D42FF9">
                      <w:pPr>
                        <w:ind w:left="0" w:right="0"/>
                        <w:textDirection w:val="btLr"/>
                      </w:pPr>
                    </w:p>
                  </w:txbxContent>
                </v:textbox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7F3F2" w14:textId="77777777" w:rsidR="00D42FF9" w:rsidRDefault="00000000">
    <w:pPr>
      <w:spacing w:line="276" w:lineRule="auto"/>
      <w:ind w:left="0"/>
      <w:rPr>
        <w:rFonts w:ascii="Merriweather" w:eastAsia="Merriweather" w:hAnsi="Merriweather" w:cs="Merriweather"/>
        <w:b/>
        <w:color w:val="31394D"/>
        <w:sz w:val="28"/>
        <w:szCs w:val="28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hidden="0" allowOverlap="1" wp14:anchorId="3951DE00" wp14:editId="753B35F7">
              <wp:simplePos x="0" y="0"/>
              <wp:positionH relativeFrom="page">
                <wp:align>right</wp:align>
              </wp:positionH>
              <wp:positionV relativeFrom="paragraph">
                <wp:posOffset>-67945</wp:posOffset>
              </wp:positionV>
              <wp:extent cx="7767320" cy="1577340"/>
              <wp:effectExtent l="0" t="0" r="5080" b="3810"/>
              <wp:wrapSquare wrapText="bothSides" distT="0" distB="0" distL="0" distR="0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67320" cy="1577340"/>
                        <a:chOff x="3936388" y="2566450"/>
                        <a:chExt cx="4319225" cy="1291350"/>
                      </a:xfrm>
                    </wpg:grpSpPr>
                    <wps:wsp>
                      <wps:cNvPr id="1450667255" name="Freeform: Shape 1450667255"/>
                      <wps:cNvSpPr/>
                      <wps:spPr>
                        <a:xfrm>
                          <a:off x="3936388" y="2566450"/>
                          <a:ext cx="4319225" cy="1291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69" h="51654" extrusionOk="0">
                              <a:moveTo>
                                <a:pt x="0" y="51654"/>
                              </a:moveTo>
                              <a:lnTo>
                                <a:pt x="172769" y="1978"/>
                              </a:lnTo>
                              <a:lnTo>
                                <a:pt x="172769" y="0"/>
                              </a:lnTo>
                              <a:lnTo>
                                <a:pt x="330" y="2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C4B1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774450190" name="Right Triangle 1774450190"/>
                      <wps:cNvSpPr/>
                      <wps:spPr>
                        <a:xfrm rot="10800000" flipH="1">
                          <a:off x="3936388" y="2566650"/>
                          <a:ext cx="4319100" cy="1238400"/>
                        </a:xfrm>
                        <a:prstGeom prst="rtTriangle">
                          <a:avLst/>
                        </a:prstGeom>
                        <a:solidFill>
                          <a:srgbClr val="31394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3DAC3E" w14:textId="77777777" w:rsidR="00D42FF9" w:rsidRDefault="00D42FF9">
                            <w:pPr>
                              <w:ind w:left="0" w:righ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951DE00" id="Group 2" o:spid="_x0000_s1029" style="position:absolute;margin-left:560.4pt;margin-top:-5.35pt;width:611.6pt;height:124.2pt;z-index:251659264;mso-wrap-distance-left:0;mso-wrap-distance-right:0;mso-position-horizontal:right;mso-position-horizontal-relative:page;mso-height-relative:margin" coordorigin="39363,25664" coordsize="43192,12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">
              <v:shape id="Freeform: Shape 1450667255" o:spid="_x0000_s1030" style="position:absolute;left:39363;top:25664;width:43193;height:12914;visibility:visible;mso-wrap-style:square;v-text-anchor:middle" coordsize="172769,51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" path="m,51654l172769,1978r,-1978l330,219,,51654xe" fillcolor="#d9c4b1" stroked="f">
                <v:path arrowok="t" o:extrusionok="f"/>
              </v:shape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774450190" o:spid="_x0000_s1031" type="#_x0000_t6" style="position:absolute;left:39363;top:25666;width:43191;height:12384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" fillcolor="#31394d" stroked="f">
                <v:textbox inset="2.53958mm,2.53958mm,2.53958mm,2.53958mm">
                  <w:txbxContent>
                    <w:p w14:paraId="083DAC3E" w14:textId="77777777" w:rsidR="00D42FF9" w:rsidRDefault="00D42FF9">
                      <w:pPr>
                        <w:ind w:left="0" w:right="0"/>
                        <w:textDirection w:val="btLr"/>
                      </w:pPr>
                    </w:p>
                  </w:txbxContent>
                </v:textbox>
              </v:shape>
              <w10:wrap type="square" anchorx="page"/>
            </v:group>
          </w:pict>
        </mc:Fallback>
      </mc:AlternateContent>
    </w:r>
  </w:p>
  <w:p w14:paraId="6B565E28" w14:textId="77777777" w:rsidR="00D42FF9" w:rsidRDefault="00000000">
    <w:pPr>
      <w:pStyle w:val="Heading1"/>
      <w:ind w:left="0"/>
      <w:rPr>
        <w:sz w:val="18"/>
        <w:szCs w:val="18"/>
      </w:rPr>
    </w:pPr>
    <w:bookmarkStart w:id="13" w:name="_jpj13pl6sjmd" w:colFirst="0" w:colLast="0"/>
    <w:bookmarkEnd w:id="13"/>
    <w:proofErr w:type="spellStart"/>
    <w:r>
      <w:t>SaskPolytech</w:t>
    </w:r>
    <w:proofErr w:type="spellEnd"/>
    <w:r>
      <w:t xml:space="preserve"> Inc</w:t>
    </w:r>
  </w:p>
  <w:p w14:paraId="6B671D2A" w14:textId="77777777" w:rsidR="00D42FF9" w:rsidRDefault="00000000">
    <w:pPr>
      <w:pStyle w:val="Heading4"/>
      <w:ind w:left="0"/>
    </w:pPr>
    <w:r>
      <w:rPr>
        <w:rFonts w:ascii="Arial" w:eastAsia="Arial" w:hAnsi="Arial" w:cs="Arial"/>
        <w:color w:val="222222"/>
        <w:sz w:val="21"/>
        <w:szCs w:val="21"/>
        <w:highlight w:val="white"/>
      </w:rPr>
      <w:t>Saskatchewan Street West, 6 Ave NW #600, Moose Jaw, SK S6H 4R4</w:t>
    </w:r>
  </w:p>
  <w:p w14:paraId="6DD6BF2E" w14:textId="77777777" w:rsidR="00D42FF9" w:rsidRDefault="00000000">
    <w:pPr>
      <w:pStyle w:val="Heading4"/>
      <w:ind w:left="0"/>
    </w:pPr>
    <w:bookmarkStart w:id="14" w:name="_ytp9dvlr3lv9" w:colFirst="0" w:colLast="0"/>
    <w:bookmarkEnd w:id="14"/>
    <w:r>
      <w:rPr>
        <w:rFonts w:ascii="Arial" w:eastAsia="Arial" w:hAnsi="Arial" w:cs="Arial"/>
        <w:color w:val="222222"/>
        <w:sz w:val="21"/>
        <w:szCs w:val="21"/>
        <w:highlight w:val="white"/>
      </w:rPr>
      <w:t>1 866-467-4278</w:t>
    </w:r>
  </w:p>
  <w:p w14:paraId="62712957" w14:textId="77777777" w:rsidR="00D42FF9" w:rsidRDefault="00D42FF9">
    <w:pPr>
      <w:spacing w:line="276" w:lineRule="auto"/>
      <w:ind w:left="0"/>
      <w:rPr>
        <w:color w:val="31394D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FF9"/>
    <w:rsid w:val="0011469C"/>
    <w:rsid w:val="001A5309"/>
    <w:rsid w:val="002B75CB"/>
    <w:rsid w:val="00343D7E"/>
    <w:rsid w:val="007F7816"/>
    <w:rsid w:val="009D0811"/>
    <w:rsid w:val="00B3228F"/>
    <w:rsid w:val="00B47AB3"/>
    <w:rsid w:val="00B86DD7"/>
    <w:rsid w:val="00C715F6"/>
    <w:rsid w:val="00D42FF9"/>
    <w:rsid w:val="00D52FAF"/>
    <w:rsid w:val="00DA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4F1CE"/>
  <w15:docId w15:val="{144CA53F-EEC9-44AA-8B9C-DC264782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666666"/>
        <w:sz w:val="22"/>
        <w:szCs w:val="22"/>
        <w:lang w:val="en-GB" w:eastAsia="en-CA" w:bidi="ar-SA"/>
      </w:rPr>
    </w:rPrDefault>
    <w:pPrDefault>
      <w:pPr>
        <w:ind w:left="360" w:right="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Merriweather" w:eastAsia="Merriweather" w:hAnsi="Merriweather" w:cs="Merriweather"/>
      <w:b/>
      <w:color w:val="31394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Merriweather" w:eastAsia="Merriweather" w:hAnsi="Merriweather" w:cs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76" w:lineRule="auto"/>
      <w:ind w:left="0"/>
    </w:pPr>
    <w:rPr>
      <w:rFonts w:ascii="Merriweather" w:eastAsia="Merriweather" w:hAnsi="Merriweather" w:cs="Merriweather"/>
      <w:b/>
      <w:color w:val="31394D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76" w:lineRule="auto"/>
    </w:pPr>
    <w:rPr>
      <w:rFonts w:ascii="Merriweather" w:eastAsia="Merriweather" w:hAnsi="Merriweather" w:cs="Merriweather"/>
      <w:color w:val="D9C4B1"/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322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228F"/>
  </w:style>
  <w:style w:type="paragraph" w:styleId="Footer">
    <w:name w:val="footer"/>
    <w:basedOn w:val="Normal"/>
    <w:link w:val="FooterChar"/>
    <w:uiPriority w:val="99"/>
    <w:unhideWhenUsed/>
    <w:rsid w:val="00B322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2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Arijit Chakma</dc:creator>
  <cp:lastModifiedBy>Hossain, Md Alamgir</cp:lastModifiedBy>
  <cp:revision>3</cp:revision>
  <dcterms:created xsi:type="dcterms:W3CDTF">2026-04-18T05:21:00Z</dcterms:created>
  <dcterms:modified xsi:type="dcterms:W3CDTF">2026-04-18T05:21:00Z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e9f820fc-3c12-4467-aeb3-fac666fad6b8</vt:lpwstr>
  </property>
</Properties>
</file>