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C89B" w14:textId="77777777" w:rsidR="0070076F" w:rsidRPr="0070076F" w:rsidRDefault="0070076F" w:rsidP="0070076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</w:pPr>
      <w:r w:rsidRPr="0070076F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u w:val="single"/>
          <w:lang w:eastAsia="en-CA"/>
        </w:rPr>
        <w:t>Required</w:t>
      </w:r>
      <w:r w:rsidRPr="0070076F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  <w:t> Assignment:</w:t>
      </w:r>
    </w:p>
    <w:p w14:paraId="3565D6D3" w14:textId="77777777" w:rsidR="0070076F" w:rsidRPr="0070076F" w:rsidRDefault="0070076F" w:rsidP="0070076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70076F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Below is an example of a movie rental system:</w:t>
      </w:r>
    </w:p>
    <w:p w14:paraId="1EEF3871" w14:textId="5D4EA39E" w:rsidR="0070076F" w:rsidRPr="0070076F" w:rsidRDefault="0070076F" w:rsidP="0070076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70076F">
        <w:rPr>
          <w:rFonts w:ascii="Verdana" w:eastAsia="Times New Roman" w:hAnsi="Verdana" w:cs="Times New Roman"/>
          <w:noProof/>
          <w:color w:val="000000"/>
          <w:sz w:val="18"/>
          <w:szCs w:val="18"/>
          <w:lang w:eastAsia="en-CA"/>
        </w:rPr>
        <w:drawing>
          <wp:inline distT="0" distB="0" distL="0" distR="0" wp14:anchorId="60967192" wp14:editId="7D13025D">
            <wp:extent cx="5943600" cy="6184900"/>
            <wp:effectExtent l="0" t="0" r="0" b="6350"/>
            <wp:docPr id="1" name="Picture 1" descr="MovieRen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vieRenta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7DAEC" w14:textId="77777777" w:rsidR="00AA708A" w:rsidRDefault="00AA708A" w:rsidP="0070076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</w:p>
    <w:p w14:paraId="1AABAEF4" w14:textId="77777777" w:rsidR="009F075B" w:rsidRDefault="009F075B" w:rsidP="0070076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</w:p>
    <w:p w14:paraId="4EDD7C3C" w14:textId="77777777" w:rsidR="009F075B" w:rsidRDefault="009F075B" w:rsidP="0070076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</w:p>
    <w:p w14:paraId="5A550E15" w14:textId="1DA549DF" w:rsidR="0070076F" w:rsidRPr="0070076F" w:rsidRDefault="0070076F" w:rsidP="0096726E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70076F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lastRenderedPageBreak/>
        <w:t>In a Word document answer the following questions:</w:t>
      </w:r>
    </w:p>
    <w:p w14:paraId="0C0A1CF7" w14:textId="1C564E9E" w:rsidR="0070076F" w:rsidRPr="0096726E" w:rsidRDefault="0070076F" w:rsidP="0096726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CA"/>
        </w:rPr>
      </w:pPr>
      <w:r w:rsidRPr="0096726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What shape usually represents an </w:t>
      </w:r>
      <w:r w:rsidRPr="0096726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en-CA"/>
        </w:rPr>
        <w:t>Entity</w:t>
      </w:r>
      <w:r w:rsidRPr="0096726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?</w:t>
      </w:r>
    </w:p>
    <w:p w14:paraId="1359AC65" w14:textId="2324BA2C" w:rsidR="00695818" w:rsidRPr="0096726E" w:rsidRDefault="00695818" w:rsidP="0096726E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  <w:r w:rsidRPr="0096726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Ans. An entity is typically</w:t>
      </w:r>
      <w:r w:rsidR="0096726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</w:t>
      </w:r>
      <w:r w:rsidRPr="0096726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represented by a rounded rectangle</w:t>
      </w:r>
    </w:p>
    <w:p w14:paraId="7B05E154" w14:textId="77777777" w:rsidR="0070076F" w:rsidRPr="0096726E" w:rsidRDefault="0070076F" w:rsidP="0096726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CA"/>
        </w:rPr>
      </w:pPr>
      <w:r w:rsidRPr="0096726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The diagram above represents what type of ERD?</w:t>
      </w:r>
    </w:p>
    <w:p w14:paraId="7D65E801" w14:textId="236CBBD1" w:rsidR="00695818" w:rsidRPr="0070076F" w:rsidRDefault="0096726E" w:rsidP="0096726E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Ans. </w:t>
      </w:r>
      <w:r w:rsidR="00695818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It is a physical ERD. It has the most required details, for example, column names, data types, and primary/foreign key designations.</w:t>
      </w:r>
    </w:p>
    <w:p w14:paraId="2BA25D29" w14:textId="77777777" w:rsidR="0070076F" w:rsidRPr="0096726E" w:rsidRDefault="0070076F" w:rsidP="0096726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CA"/>
        </w:rPr>
      </w:pPr>
      <w:r w:rsidRPr="0096726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 What is a Primary Key?</w:t>
      </w:r>
    </w:p>
    <w:p w14:paraId="6CCE16B9" w14:textId="78FAE9CD" w:rsidR="00695818" w:rsidRPr="0070076F" w:rsidRDefault="00695818" w:rsidP="0096726E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Primary Key is a special attribute inside an entity that uniquely identifies a record in a table</w:t>
      </w:r>
      <w:r w:rsidR="000C040D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(entity)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. </w:t>
      </w:r>
      <w:r w:rsidR="00775CF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There is only one primary key in a </w:t>
      </w:r>
      <w:r w:rsidR="000C040D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table,</w:t>
      </w:r>
      <w:r w:rsidR="00775CF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and it is always unique and not null.</w:t>
      </w:r>
    </w:p>
    <w:p w14:paraId="0EDCBB4C" w14:textId="77777777" w:rsidR="0070076F" w:rsidRPr="0096726E" w:rsidRDefault="0070076F" w:rsidP="0096726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CA"/>
        </w:rPr>
      </w:pPr>
      <w:r w:rsidRPr="0096726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 What is a Foreign Key?</w:t>
      </w:r>
    </w:p>
    <w:p w14:paraId="19E2FA6D" w14:textId="5EA7035D" w:rsidR="00775CFE" w:rsidRPr="0096726E" w:rsidRDefault="00775CFE" w:rsidP="0096726E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Foreign key is an attribute that represents a link or association between two entities. It connects a child table (entity) to the primary key of a parent table (entity)</w:t>
      </w:r>
    </w:p>
    <w:p w14:paraId="450A1E70" w14:textId="77777777" w:rsidR="0070076F" w:rsidRPr="0096726E" w:rsidRDefault="0070076F" w:rsidP="0096726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CA"/>
        </w:rPr>
      </w:pPr>
      <w:r w:rsidRPr="0096726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 In the above example, what is the cardinality between:</w:t>
      </w:r>
    </w:p>
    <w:p w14:paraId="303E81A2" w14:textId="77777777" w:rsidR="0070076F" w:rsidRPr="0096726E" w:rsidRDefault="0070076F" w:rsidP="0096726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CA"/>
        </w:rPr>
      </w:pPr>
      <w:r w:rsidRPr="0096726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 </w:t>
      </w:r>
      <w:proofErr w:type="spellStart"/>
      <w:r w:rsidRPr="0096726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Film_Actor</w:t>
      </w:r>
      <w:proofErr w:type="spellEnd"/>
      <w:r w:rsidRPr="0096726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 xml:space="preserve"> and Actor?</w:t>
      </w:r>
    </w:p>
    <w:p w14:paraId="5EC97EB3" w14:textId="6FD4E055" w:rsidR="00775CFE" w:rsidRPr="0070076F" w:rsidRDefault="009A55E7" w:rsidP="0096726E">
      <w:pPr>
        <w:spacing w:before="100" w:beforeAutospacing="1" w:after="100" w:afterAutospacing="1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Ans. </w:t>
      </w:r>
      <w:r w:rsidR="00775CF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The cardinality is zero or Many-to-</w:t>
      </w:r>
      <w:proofErr w:type="gramStart"/>
      <w:r w:rsidR="00775CF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One .</w:t>
      </w:r>
      <w:proofErr w:type="gramEnd"/>
      <w:r w:rsidR="00775CF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Symbol on the </w:t>
      </w:r>
      <w:proofErr w:type="spellStart"/>
      <w:r w:rsidR="00775CF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Film_Actor</w:t>
      </w:r>
      <w:proofErr w:type="spellEnd"/>
      <w:r w:rsidR="00775CF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side indicates “Zero or Many” while the symbol on the Actor side indicates “One (and only one)”.</w:t>
      </w:r>
    </w:p>
    <w:p w14:paraId="6900009C" w14:textId="6E651295" w:rsidR="0070076F" w:rsidRPr="0096726E" w:rsidRDefault="0070076F" w:rsidP="0096726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CA"/>
        </w:rPr>
      </w:pPr>
      <w:r w:rsidRPr="0096726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 xml:space="preserve"> Store and </w:t>
      </w:r>
      <w:proofErr w:type="gramStart"/>
      <w:r w:rsidR="0048702B" w:rsidRPr="0096726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address</w:t>
      </w:r>
      <w:r w:rsidRPr="0096726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?</w:t>
      </w:r>
      <w:proofErr w:type="gramEnd"/>
    </w:p>
    <w:p w14:paraId="342C8390" w14:textId="79A4D890" w:rsidR="00775CFE" w:rsidRPr="0070076F" w:rsidRDefault="009A55E7" w:rsidP="0096726E">
      <w:pPr>
        <w:spacing w:before="100" w:beforeAutospacing="1" w:after="100" w:afterAutospacing="1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Ans. </w:t>
      </w:r>
      <w:r w:rsidR="00775CF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The cardinality is Many-to-One. The symbol on the Store side indicates “Zero or Many”, and the Address side indicates "One (and only one)” symbol.</w:t>
      </w:r>
    </w:p>
    <w:p w14:paraId="40245BEE" w14:textId="77777777" w:rsidR="0070076F" w:rsidRPr="007877C2" w:rsidRDefault="0070076F" w:rsidP="0096726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CA"/>
        </w:rPr>
      </w:pPr>
      <w:r w:rsidRPr="007877C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 List the attributes of the Rental entity</w:t>
      </w:r>
    </w:p>
    <w:p w14:paraId="3191838C" w14:textId="0768C339" w:rsidR="009A55E7" w:rsidRPr="007877C2" w:rsidRDefault="009A55E7" w:rsidP="0096726E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  <w:r w:rsidRPr="007877C2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Ans. ID, </w:t>
      </w:r>
      <w:proofErr w:type="spellStart"/>
      <w:r w:rsidRPr="007877C2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StaffID</w:t>
      </w:r>
      <w:proofErr w:type="spellEnd"/>
      <w:r w:rsidRPr="007877C2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, </w:t>
      </w:r>
      <w:proofErr w:type="spellStart"/>
      <w:r w:rsidRPr="007877C2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CustomerID</w:t>
      </w:r>
      <w:proofErr w:type="spellEnd"/>
      <w:r w:rsidRPr="007877C2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, </w:t>
      </w:r>
      <w:proofErr w:type="spellStart"/>
      <w:r w:rsidRPr="007877C2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InventoryID</w:t>
      </w:r>
      <w:proofErr w:type="spellEnd"/>
      <w:r w:rsidRPr="007877C2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, </w:t>
      </w:r>
      <w:proofErr w:type="spellStart"/>
      <w:r w:rsidRPr="007877C2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Rental_Date</w:t>
      </w:r>
      <w:proofErr w:type="spellEnd"/>
      <w:r w:rsidRPr="007877C2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, </w:t>
      </w:r>
      <w:proofErr w:type="spellStart"/>
      <w:r w:rsidRPr="007877C2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Return_Date</w:t>
      </w:r>
      <w:proofErr w:type="spellEnd"/>
      <w:r w:rsidRPr="007877C2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, and </w:t>
      </w:r>
      <w:proofErr w:type="spellStart"/>
      <w:r w:rsidRPr="007877C2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Last_Update</w:t>
      </w:r>
      <w:proofErr w:type="spellEnd"/>
      <w:r w:rsidRPr="007877C2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.</w:t>
      </w:r>
    </w:p>
    <w:p w14:paraId="4DE78B95" w14:textId="77777777" w:rsidR="0070076F" w:rsidRPr="007877C2" w:rsidRDefault="0070076F" w:rsidP="0096726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CA"/>
        </w:rPr>
      </w:pPr>
      <w:r w:rsidRPr="007877C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 What is the datatype of the attribute city?</w:t>
      </w:r>
    </w:p>
    <w:p w14:paraId="0A0F12C3" w14:textId="50472D2F" w:rsidR="009A55E7" w:rsidRPr="0070076F" w:rsidRDefault="009A55E7" w:rsidP="0096726E">
      <w:pPr>
        <w:spacing w:before="100" w:beforeAutospacing="1" w:after="100" w:afterAutospacing="1" w:line="240" w:lineRule="auto"/>
        <w:ind w:left="36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Ans.  </w:t>
      </w:r>
      <w:proofErr w:type="gramStart"/>
      <w:r w:rsidR="0048702B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Varchar(</w:t>
      </w:r>
      <w:proofErr w:type="gramEnd"/>
      <w:r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50)</w:t>
      </w:r>
    </w:p>
    <w:p w14:paraId="46E2AFF7" w14:textId="77777777" w:rsidR="0070076F" w:rsidRPr="007877C2" w:rsidRDefault="0070076F" w:rsidP="0096726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CA"/>
        </w:rPr>
      </w:pPr>
      <w:r w:rsidRPr="007877C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lastRenderedPageBreak/>
        <w:t xml:space="preserve">What is the PK for the </w:t>
      </w:r>
      <w:proofErr w:type="spellStart"/>
      <w:r w:rsidRPr="007877C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Film_Actor</w:t>
      </w:r>
      <w:proofErr w:type="spellEnd"/>
      <w:r w:rsidRPr="007877C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 xml:space="preserve"> entity?</w:t>
      </w:r>
    </w:p>
    <w:p w14:paraId="2165B759" w14:textId="1D1DD44A" w:rsidR="00FB7049" w:rsidRPr="00C226CF" w:rsidRDefault="00FB7049" w:rsidP="0096726E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  <w:r w:rsidRPr="00C226CF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Ans. The PK is a composite key consisting of </w:t>
      </w:r>
      <w:proofErr w:type="spellStart"/>
      <w:r w:rsidRPr="00C226CF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FilmID</w:t>
      </w:r>
      <w:proofErr w:type="spellEnd"/>
      <w:r w:rsidRPr="00C226CF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and </w:t>
      </w:r>
      <w:proofErr w:type="spellStart"/>
      <w:r w:rsidRPr="00C226CF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ActorID</w:t>
      </w:r>
      <w:proofErr w:type="spellEnd"/>
      <w:r w:rsidRPr="00C226CF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. These are indicated by the gold key icons at the top of the attribute list.</w:t>
      </w:r>
    </w:p>
    <w:p w14:paraId="4C7DD962" w14:textId="77777777" w:rsidR="002467D7" w:rsidRPr="007877C2" w:rsidRDefault="0070076F" w:rsidP="0096726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CA"/>
        </w:rPr>
      </w:pPr>
      <w:r w:rsidRPr="007877C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 xml:space="preserve">What </w:t>
      </w:r>
      <w:proofErr w:type="gramStart"/>
      <w:r w:rsidRPr="007877C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are</w:t>
      </w:r>
      <w:proofErr w:type="gramEnd"/>
      <w:r w:rsidRPr="007877C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 xml:space="preserve"> the FK </w:t>
      </w:r>
      <w:proofErr w:type="gramStart"/>
      <w:r w:rsidRPr="007877C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attribute's</w:t>
      </w:r>
      <w:proofErr w:type="gramEnd"/>
      <w:r w:rsidRPr="007877C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 xml:space="preserve"> in the Rental entity?</w:t>
      </w:r>
    </w:p>
    <w:p w14:paraId="6D193D95" w14:textId="77777777" w:rsidR="007877C2" w:rsidRDefault="002467D7" w:rsidP="007877C2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  <w:r w:rsidRPr="00C226CF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Ans. The FK attributes are </w:t>
      </w:r>
      <w:proofErr w:type="spellStart"/>
      <w:r w:rsidRPr="00C226CF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StaffID</w:t>
      </w:r>
      <w:proofErr w:type="spellEnd"/>
      <w:r w:rsidRPr="00C226CF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, </w:t>
      </w:r>
      <w:proofErr w:type="spellStart"/>
      <w:r w:rsidRPr="00C226CF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CustomerID</w:t>
      </w:r>
      <w:proofErr w:type="spellEnd"/>
      <w:r w:rsidRPr="00C226CF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, and </w:t>
      </w:r>
      <w:proofErr w:type="spellStart"/>
      <w:r w:rsidRPr="00C226CF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  <w:t>InventoryID</w:t>
      </w:r>
      <w:proofErr w:type="spellEnd"/>
      <w:r w:rsidRPr="00C226CF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. These are identified by the green/blue "tiny key" icons.</w:t>
      </w:r>
    </w:p>
    <w:p w14:paraId="7789FF37" w14:textId="6ABD8482" w:rsidR="0070076F" w:rsidRPr="007877C2" w:rsidRDefault="0070076F" w:rsidP="007877C2">
      <w:pPr>
        <w:pStyle w:val="ListParagraph"/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hanging="436"/>
        <w:jc w:val="both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CA"/>
        </w:rPr>
      </w:pPr>
      <w:r w:rsidRPr="007877C2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  <w:lang w:eastAsia="en-CA"/>
        </w:rPr>
        <w:t>If I had a customer ID, what entities would I have to go through to get the first name of their favorite Actor?</w:t>
      </w:r>
    </w:p>
    <w:p w14:paraId="635C499A" w14:textId="72DCDA81" w:rsidR="00C226CF" w:rsidRPr="00C226CF" w:rsidRDefault="00C226CF" w:rsidP="0096726E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Ans. </w:t>
      </w:r>
      <w:r w:rsidRPr="00C226CF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To bridge the gap between a Customer and an Actor, you would navigate through this path:</w:t>
      </w:r>
    </w:p>
    <w:p w14:paraId="56AB1097" w14:textId="7DCAB21E" w:rsidR="00C226CF" w:rsidRPr="0003691E" w:rsidRDefault="0096726E" w:rsidP="0003691E">
      <w:pPr>
        <w:pStyle w:val="ListParagraph"/>
        <w:spacing w:after="0" w:line="240" w:lineRule="auto"/>
        <w:ind w:left="1440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  <w:r>
        <w:rPr>
          <w:rFonts w:ascii="Verdana" w:eastAsia="Times New Roman" w:hAnsi="Verdana" w:cs="Times New Roman"/>
          <w:noProof/>
          <w:color w:val="000000"/>
          <w:sz w:val="24"/>
          <w:szCs w:val="24"/>
          <w:lang w:eastAsia="en-CA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9571F84" wp14:editId="611CAC3F">
                <wp:simplePos x="0" y="0"/>
                <wp:positionH relativeFrom="column">
                  <wp:posOffset>539750</wp:posOffset>
                </wp:positionH>
                <wp:positionV relativeFrom="paragraph">
                  <wp:posOffset>128270</wp:posOffset>
                </wp:positionV>
                <wp:extent cx="5213350" cy="1041400"/>
                <wp:effectExtent l="0" t="0" r="120650" b="25400"/>
                <wp:wrapNone/>
                <wp:docPr id="659413242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3350" cy="1041400"/>
                          <a:chOff x="0" y="0"/>
                          <a:chExt cx="5213350" cy="1041400"/>
                        </a:xfrm>
                      </wpg:grpSpPr>
                      <wps:wsp>
                        <wps:cNvPr id="1910404472" name="Connector: Elbow 3"/>
                        <wps:cNvCnPr/>
                        <wps:spPr>
                          <a:xfrm flipH="1">
                            <a:off x="4883150" y="120650"/>
                            <a:ext cx="330200" cy="622300"/>
                          </a:xfrm>
                          <a:prstGeom prst="bentConnector3">
                            <a:avLst>
                              <a:gd name="adj1" fmla="val -30851"/>
                            </a:avLst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3456645" name="Text Box 4"/>
                        <wps:cNvSpPr txBox="1"/>
                        <wps:spPr>
                          <a:xfrm>
                            <a:off x="0" y="0"/>
                            <a:ext cx="2184400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2FCD93" w14:textId="708D674C" w:rsidR="00F85477" w:rsidRDefault="00F85477">
                              <w:r w:rsidRPr="00C226CF">
                                <w:rPr>
                                  <w:rFonts w:ascii="Verdana" w:eastAsia="Times New Roman" w:hAnsi="Verdana" w:cs="Times New Roman"/>
                                  <w:color w:val="000000"/>
                                  <w:sz w:val="24"/>
                                  <w:szCs w:val="24"/>
                                  <w:lang w:eastAsia="en-CA"/>
                                </w:rPr>
                                <w:t>Customer (Starting point)</w:t>
                              </w:r>
                              <w:r>
                                <w:rPr>
                                  <w:rFonts w:ascii="Verdana" w:eastAsia="Times New Roman" w:hAnsi="Verdana" w:cs="Times New Roman"/>
                                  <w:color w:val="000000"/>
                                  <w:sz w:val="24"/>
                                  <w:szCs w:val="24"/>
                                  <w:lang w:eastAsia="en-C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114110" name="Text Box 4"/>
                        <wps:cNvSpPr txBox="1"/>
                        <wps:spPr>
                          <a:xfrm>
                            <a:off x="2686050" y="6350"/>
                            <a:ext cx="933450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3D37CBB" w14:textId="2D43E4E6" w:rsidR="00F85477" w:rsidRDefault="00F85477" w:rsidP="00F85477">
                              <w:pPr>
                                <w:jc w:val="center"/>
                              </w:pPr>
                              <w:r w:rsidRPr="0003691E">
                                <w:rPr>
                                  <w:rFonts w:ascii="Verdana" w:eastAsia="Times New Roman" w:hAnsi="Verdana" w:cs="Times New Roman"/>
                                  <w:color w:val="000000"/>
                                  <w:sz w:val="24"/>
                                  <w:szCs w:val="24"/>
                                  <w:lang w:eastAsia="en-CA"/>
                                </w:rPr>
                                <w:t>Rental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1215" name="Text Box 4"/>
                        <wps:cNvSpPr txBox="1"/>
                        <wps:spPr>
                          <a:xfrm>
                            <a:off x="2768600" y="622300"/>
                            <a:ext cx="1022350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A48C202" w14:textId="565A1546" w:rsidR="00F85477" w:rsidRDefault="00F85477">
                              <w:proofErr w:type="spellStart"/>
                              <w:r w:rsidRPr="0003691E">
                                <w:rPr>
                                  <w:rFonts w:ascii="Verdana" w:eastAsia="Times New Roman" w:hAnsi="Verdana" w:cs="Times New Roman"/>
                                  <w:color w:val="000000"/>
                                  <w:sz w:val="24"/>
                                  <w:szCs w:val="24"/>
                                  <w:lang w:eastAsia="en-CA"/>
                                </w:rPr>
                                <w:t>Film_Actor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743057" name="Text Box 4"/>
                        <wps:cNvSpPr txBox="1"/>
                        <wps:spPr>
                          <a:xfrm>
                            <a:off x="4076700" y="615950"/>
                            <a:ext cx="825500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2854FE4" w14:textId="19F2B6C1" w:rsidR="00F85477" w:rsidRDefault="00F85477">
                              <w:r w:rsidRPr="0003691E">
                                <w:rPr>
                                  <w:rFonts w:ascii="Verdana" w:eastAsia="Times New Roman" w:hAnsi="Verdana" w:cs="Times New Roman"/>
                                  <w:color w:val="000000"/>
                                  <w:sz w:val="24"/>
                                  <w:szCs w:val="24"/>
                                  <w:lang w:eastAsia="en-CA"/>
                                </w:rPr>
                                <w:t>Film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66222" name="Text Box 4"/>
                        <wps:cNvSpPr txBox="1"/>
                        <wps:spPr>
                          <a:xfrm>
                            <a:off x="4191000" y="6350"/>
                            <a:ext cx="977900" cy="311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A39CE6" w14:textId="77777777" w:rsidR="00F85477" w:rsidRDefault="00F85477">
                              <w:r w:rsidRPr="0003691E">
                                <w:rPr>
                                  <w:rFonts w:ascii="Verdana" w:eastAsia="Times New Roman" w:hAnsi="Verdana" w:cs="Times New Roman"/>
                                  <w:color w:val="000000"/>
                                  <w:sz w:val="24"/>
                                  <w:szCs w:val="24"/>
                                  <w:lang w:eastAsia="en-CA"/>
                                </w:rPr>
                                <w:t>Inventory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70699" name="Text Box 4"/>
                        <wps:cNvSpPr txBox="1"/>
                        <wps:spPr>
                          <a:xfrm>
                            <a:off x="260350" y="501650"/>
                            <a:ext cx="1885950" cy="539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0B9A11" w14:textId="47D64CE8" w:rsidR="00F85477" w:rsidRDefault="00F85477">
                              <w:r w:rsidRPr="0003691E">
                                <w:rPr>
                                  <w:rFonts w:ascii="Verdana" w:eastAsia="Times New Roman" w:hAnsi="Verdana" w:cs="Times New Roman"/>
                                  <w:color w:val="000000"/>
                                  <w:sz w:val="24"/>
                                  <w:szCs w:val="24"/>
                                  <w:lang w:eastAsia="en-CA"/>
                                </w:rPr>
                                <w:t xml:space="preserve">Actor (Destination to find </w:t>
                              </w:r>
                              <w:proofErr w:type="spellStart"/>
                              <w:r w:rsidRPr="0003691E">
                                <w:rPr>
                                  <w:rFonts w:ascii="Verdana" w:eastAsia="Times New Roman" w:hAnsi="Verdana" w:cs="Times New Roman"/>
                                  <w:color w:val="000000"/>
                                  <w:sz w:val="24"/>
                                  <w:szCs w:val="24"/>
                                  <w:lang w:eastAsia="en-CA"/>
                                </w:rPr>
                                <w:t>First_Name</w:t>
                              </w:r>
                              <w:proofErr w:type="spellEnd"/>
                              <w:r w:rsidRPr="0003691E">
                                <w:rPr>
                                  <w:rFonts w:ascii="Verdana" w:eastAsia="Times New Roman" w:hAnsi="Verdana" w:cs="Times New Roman"/>
                                  <w:color w:val="000000"/>
                                  <w:sz w:val="24"/>
                                  <w:szCs w:val="24"/>
                                  <w:lang w:eastAsia="en-C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026227" name="Straight Arrow Connector 2"/>
                        <wps:cNvCnPr/>
                        <wps:spPr>
                          <a:xfrm flipV="1">
                            <a:off x="3638550" y="152400"/>
                            <a:ext cx="508000" cy="635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037182" name="Straight Arrow Connector 6"/>
                        <wps:cNvCnPr/>
                        <wps:spPr>
                          <a:xfrm flipH="1">
                            <a:off x="3771900" y="787400"/>
                            <a:ext cx="311150" cy="635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9295518" name="Straight Arrow Connector 7"/>
                        <wps:cNvCnPr/>
                        <wps:spPr>
                          <a:xfrm flipH="1">
                            <a:off x="2127250" y="793750"/>
                            <a:ext cx="654050" cy="635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8747891" name="Straight Arrow Connector 9"/>
                        <wps:cNvCnPr/>
                        <wps:spPr>
                          <a:xfrm flipV="1">
                            <a:off x="2197100" y="152400"/>
                            <a:ext cx="482600" cy="635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71F84" id="Group 10" o:spid="_x0000_s1026" style="position:absolute;left:0;text-align:left;margin-left:42.5pt;margin-top:10.1pt;width:410.5pt;height:82pt;z-index:251674624" coordsize="52133,10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3" o:spid="_x0000_s1027" type="#_x0000_t34" style="position:absolute;left:48831;top:1206;width:3302;height:6223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" adj="-6664" strokecolor="#4472c4 [3204]" strokeweight="2.2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width:2184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" fillcolor="white [3201]" strokeweight=".5pt">
                  <v:textbox>
                    <w:txbxContent>
                      <w:p w14:paraId="682FCD93" w14:textId="708D674C" w:rsidR="00F85477" w:rsidRDefault="00F85477">
                        <w:r w:rsidRPr="00C226CF">
                          <w:rPr>
                            <w:rFonts w:ascii="Verdana" w:eastAsia="Times New Roman" w:hAnsi="Verdana" w:cs="Times New Roman"/>
                            <w:color w:val="000000"/>
                            <w:sz w:val="24"/>
                            <w:szCs w:val="24"/>
                            <w:lang w:eastAsia="en-CA"/>
                          </w:rPr>
                          <w:t>Customer (Starting point)</w:t>
                        </w:r>
                        <w:r>
                          <w:rPr>
                            <w:rFonts w:ascii="Verdana" w:eastAsia="Times New Roman" w:hAnsi="Verdana" w:cs="Times New Roman"/>
                            <w:color w:val="000000"/>
                            <w:sz w:val="24"/>
                            <w:szCs w:val="24"/>
                            <w:lang w:eastAsia="en-CA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4" o:spid="_x0000_s1029" type="#_x0000_t202" style="position:absolute;left:26860;top:63;width:9335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" fillcolor="white [3201]" strokeweight=".5pt">
                  <v:textbox>
                    <w:txbxContent>
                      <w:p w14:paraId="33D37CBB" w14:textId="2D43E4E6" w:rsidR="00F85477" w:rsidRDefault="00F85477" w:rsidP="00F85477">
                        <w:pPr>
                          <w:jc w:val="center"/>
                        </w:pPr>
                        <w:r w:rsidRPr="0003691E">
                          <w:rPr>
                            <w:rFonts w:ascii="Verdana" w:eastAsia="Times New Roman" w:hAnsi="Verdana" w:cs="Times New Roman"/>
                            <w:color w:val="000000"/>
                            <w:sz w:val="24"/>
                            <w:szCs w:val="24"/>
                            <w:lang w:eastAsia="en-CA"/>
                          </w:rPr>
                          <w:t>Rental</w:t>
                        </w:r>
                      </w:p>
                    </w:txbxContent>
                  </v:textbox>
                </v:shape>
                <v:shape id="Text Box 4" o:spid="_x0000_s1030" type="#_x0000_t202" style="position:absolute;left:27686;top:6223;width:10223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" fillcolor="white [3201]" strokeweight=".5pt">
                  <v:textbox>
                    <w:txbxContent>
                      <w:p w14:paraId="5A48C202" w14:textId="565A1546" w:rsidR="00F85477" w:rsidRDefault="00F85477">
                        <w:proofErr w:type="spellStart"/>
                        <w:r w:rsidRPr="0003691E">
                          <w:rPr>
                            <w:rFonts w:ascii="Verdana" w:eastAsia="Times New Roman" w:hAnsi="Verdana" w:cs="Times New Roman"/>
                            <w:color w:val="000000"/>
                            <w:sz w:val="24"/>
                            <w:szCs w:val="24"/>
                            <w:lang w:eastAsia="en-CA"/>
                          </w:rPr>
                          <w:t>Film_Actor</w:t>
                        </w:r>
                        <w:proofErr w:type="spellEnd"/>
                      </w:p>
                    </w:txbxContent>
                  </v:textbox>
                </v:shape>
                <v:shape id="Text Box 4" o:spid="_x0000_s1031" type="#_x0000_t202" style="position:absolute;left:40767;top:6159;width:8255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" fillcolor="white [3201]" strokeweight=".5pt">
                  <v:textbox>
                    <w:txbxContent>
                      <w:p w14:paraId="32854FE4" w14:textId="19F2B6C1" w:rsidR="00F85477" w:rsidRDefault="00F85477">
                        <w:r w:rsidRPr="0003691E">
                          <w:rPr>
                            <w:rFonts w:ascii="Verdana" w:eastAsia="Times New Roman" w:hAnsi="Verdana" w:cs="Times New Roman"/>
                            <w:color w:val="000000"/>
                            <w:sz w:val="24"/>
                            <w:szCs w:val="24"/>
                            <w:lang w:eastAsia="en-CA"/>
                          </w:rPr>
                          <w:t>Film</w:t>
                        </w:r>
                      </w:p>
                    </w:txbxContent>
                  </v:textbox>
                </v:shape>
                <v:shape id="Text Box 4" o:spid="_x0000_s1032" type="#_x0000_t202" style="position:absolute;left:41910;top:63;width:9779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" fillcolor="white [3201]" strokeweight=".5pt">
                  <v:textbox>
                    <w:txbxContent>
                      <w:p w14:paraId="78A39CE6" w14:textId="77777777" w:rsidR="00F85477" w:rsidRDefault="00F85477">
                        <w:r w:rsidRPr="0003691E">
                          <w:rPr>
                            <w:rFonts w:ascii="Verdana" w:eastAsia="Times New Roman" w:hAnsi="Verdana" w:cs="Times New Roman"/>
                            <w:color w:val="000000"/>
                            <w:sz w:val="24"/>
                            <w:szCs w:val="24"/>
                            <w:lang w:eastAsia="en-CA"/>
                          </w:rPr>
                          <w:t>Inventory</w:t>
                        </w:r>
                      </w:p>
                    </w:txbxContent>
                  </v:textbox>
                </v:shape>
                <v:shape id="Text Box 4" o:spid="_x0000_s1033" type="#_x0000_t202" style="position:absolute;left:2603;top:5016;width:18860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" fillcolor="white [3201]" strokeweight=".5pt">
                  <v:textbox>
                    <w:txbxContent>
                      <w:p w14:paraId="4E0B9A11" w14:textId="47D64CE8" w:rsidR="00F85477" w:rsidRDefault="00F85477">
                        <w:r w:rsidRPr="0003691E">
                          <w:rPr>
                            <w:rFonts w:ascii="Verdana" w:eastAsia="Times New Roman" w:hAnsi="Verdana" w:cs="Times New Roman"/>
                            <w:color w:val="000000"/>
                            <w:sz w:val="24"/>
                            <w:szCs w:val="24"/>
                            <w:lang w:eastAsia="en-CA"/>
                          </w:rPr>
                          <w:t xml:space="preserve">Actor (Destination to find </w:t>
                        </w:r>
                        <w:proofErr w:type="spellStart"/>
                        <w:r w:rsidRPr="0003691E">
                          <w:rPr>
                            <w:rFonts w:ascii="Verdana" w:eastAsia="Times New Roman" w:hAnsi="Verdana" w:cs="Times New Roman"/>
                            <w:color w:val="000000"/>
                            <w:sz w:val="24"/>
                            <w:szCs w:val="24"/>
                            <w:lang w:eastAsia="en-CA"/>
                          </w:rPr>
                          <w:t>First_Name</w:t>
                        </w:r>
                        <w:proofErr w:type="spellEnd"/>
                        <w:r w:rsidRPr="0003691E">
                          <w:rPr>
                            <w:rFonts w:ascii="Verdana" w:eastAsia="Times New Roman" w:hAnsi="Verdana" w:cs="Times New Roman"/>
                            <w:color w:val="000000"/>
                            <w:sz w:val="24"/>
                            <w:szCs w:val="24"/>
                            <w:lang w:eastAsia="en-CA"/>
                          </w:rPr>
                          <w:t>)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34" type="#_x0000_t32" style="position:absolute;left:36385;top:1524;width:5080;height: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" strokecolor="#4472c4 [3204]" strokeweight="2.25pt">
                  <v:stroke endarrow="block" joinstyle="miter"/>
                </v:shape>
                <v:shape id="Straight Arrow Connector 6" o:spid="_x0000_s1035" type="#_x0000_t32" style="position:absolute;left:37719;top:7874;width:3111;height: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" strokecolor="#4472c4 [3204]" strokeweight="2.25pt">
                  <v:stroke endarrow="block" joinstyle="miter"/>
                </v:shape>
                <v:shape id="Straight Arrow Connector 7" o:spid="_x0000_s1036" type="#_x0000_t32" style="position:absolute;left:21272;top:7937;width:6541;height: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" strokecolor="#4472c4 [3204]" strokeweight="2.25pt">
                  <v:stroke endarrow="block" joinstyle="miter"/>
                </v:shape>
                <v:shape id="Straight Arrow Connector 9" o:spid="_x0000_s1037" type="#_x0000_t32" style="position:absolute;left:21971;top:1524;width:4826;height: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" strokecolor="#4472c4 [3204]" strokeweight="2.25pt">
                  <v:stroke endarrow="block" joinstyle="miter"/>
                </v:shape>
              </v:group>
            </w:pict>
          </mc:Fallback>
        </mc:AlternateContent>
      </w:r>
      <w:r w:rsidR="0003691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    </w:t>
      </w:r>
    </w:p>
    <w:p w14:paraId="31A6222D" w14:textId="44655069" w:rsidR="0003691E" w:rsidRPr="0003691E" w:rsidRDefault="0003691E" w:rsidP="0003691E">
      <w:pPr>
        <w:spacing w:after="0" w:line="240" w:lineRule="auto"/>
        <w:ind w:left="1080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  <w:r w:rsidRPr="0003691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                                                      </w:t>
      </w:r>
    </w:p>
    <w:p w14:paraId="0410E48F" w14:textId="7A70BBD6" w:rsidR="0070076F" w:rsidRPr="00F85477" w:rsidRDefault="0003691E" w:rsidP="00F85477">
      <w:pPr>
        <w:spacing w:after="0" w:line="240" w:lineRule="auto"/>
        <w:ind w:left="1080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  <w:r w:rsidRPr="0003691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 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          </w:t>
      </w:r>
      <w:r w:rsidRPr="0003691E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</w:t>
      </w:r>
    </w:p>
    <w:p w14:paraId="7E50D3AA" w14:textId="01EF1002" w:rsidR="005F7296" w:rsidRDefault="005F7296"/>
    <w:sectPr w:rsidR="005F7296" w:rsidSect="005D5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81327"/>
    <w:multiLevelType w:val="multilevel"/>
    <w:tmpl w:val="2436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8058D8"/>
    <w:multiLevelType w:val="hybridMultilevel"/>
    <w:tmpl w:val="329ABB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032688">
    <w:abstractNumId w:val="0"/>
  </w:num>
  <w:num w:numId="2" w16cid:durableId="1957979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66"/>
    <w:rsid w:val="0003691E"/>
    <w:rsid w:val="000C040D"/>
    <w:rsid w:val="002467D7"/>
    <w:rsid w:val="00262215"/>
    <w:rsid w:val="00372DA7"/>
    <w:rsid w:val="003A2430"/>
    <w:rsid w:val="0048702B"/>
    <w:rsid w:val="004C274E"/>
    <w:rsid w:val="004F1274"/>
    <w:rsid w:val="004F4140"/>
    <w:rsid w:val="005038A8"/>
    <w:rsid w:val="00535338"/>
    <w:rsid w:val="005D5877"/>
    <w:rsid w:val="005F7296"/>
    <w:rsid w:val="00695818"/>
    <w:rsid w:val="0070076F"/>
    <w:rsid w:val="00775CFE"/>
    <w:rsid w:val="00785DBA"/>
    <w:rsid w:val="007877C2"/>
    <w:rsid w:val="00835171"/>
    <w:rsid w:val="008F5BB8"/>
    <w:rsid w:val="0096726E"/>
    <w:rsid w:val="009A55E7"/>
    <w:rsid w:val="009F075B"/>
    <w:rsid w:val="00A462FF"/>
    <w:rsid w:val="00A660FB"/>
    <w:rsid w:val="00AA25A5"/>
    <w:rsid w:val="00AA708A"/>
    <w:rsid w:val="00B4193C"/>
    <w:rsid w:val="00BD608D"/>
    <w:rsid w:val="00C226CF"/>
    <w:rsid w:val="00CB565F"/>
    <w:rsid w:val="00D11634"/>
    <w:rsid w:val="00D17402"/>
    <w:rsid w:val="00D47166"/>
    <w:rsid w:val="00F85477"/>
    <w:rsid w:val="00FA10C3"/>
    <w:rsid w:val="00FB7049"/>
    <w:rsid w:val="14E0A22A"/>
    <w:rsid w:val="4E2DFDCB"/>
    <w:rsid w:val="571C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B215"/>
  <w15:chartTrackingRefBased/>
  <w15:docId w15:val="{A29521C1-4273-4DD6-9AB5-25A915CB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07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007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7007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6F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0076F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70076F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700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70076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0076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0076F"/>
    <w:rPr>
      <w:i/>
      <w:iCs/>
    </w:rPr>
  </w:style>
  <w:style w:type="paragraph" w:styleId="ListParagraph">
    <w:name w:val="List Paragraph"/>
    <w:basedOn w:val="Normal"/>
    <w:uiPriority w:val="34"/>
    <w:qFormat/>
    <w:rsid w:val="00C226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0a5b70-032b-4121-a4c1-5b1275581157">
      <Terms xmlns="http://schemas.microsoft.com/office/infopath/2007/PartnerControls"/>
    </lcf76f155ced4ddcb4097134ff3c332f>
    <TaxCatchAll xmlns="906ba92d-599e-4b69-b48c-622f8dfa89d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955ACD9FEFB44A18E67FBE725F399" ma:contentTypeVersion="19" ma:contentTypeDescription="Create a new document." ma:contentTypeScope="" ma:versionID="0241c6fa5020584c0fe24469d6269ce9">
  <xsd:schema xmlns:xsd="http://www.w3.org/2001/XMLSchema" xmlns:xs="http://www.w3.org/2001/XMLSchema" xmlns:p="http://schemas.microsoft.com/office/2006/metadata/properties" xmlns:ns2="fa0a5b70-032b-4121-a4c1-5b1275581157" xmlns:ns3="906ba92d-599e-4b69-b48c-622f8dfa89d0" targetNamespace="http://schemas.microsoft.com/office/2006/metadata/properties" ma:root="true" ma:fieldsID="f4f8152ed9988b2b6baef9bcf69b33f0" ns2:_="" ns3:_="">
    <xsd:import namespace="fa0a5b70-032b-4121-a4c1-5b1275581157"/>
    <xsd:import namespace="906ba92d-599e-4b69-b48c-622f8dfa8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a5b70-032b-4121-a4c1-5b1275581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9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27ba9f-3fdc-4f5c-b3b0-c25303c8b6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ba92d-599e-4b69-b48c-622f8dfa89d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144d50d-8692-4f1e-bb49-e701d6fca262}" ma:internalName="TaxCatchAll" ma:showField="CatchAllData" ma:web="906ba92d-599e-4b69-b48c-622f8dfa8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793C75-4F83-484C-B24C-BEA53DB600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EC2653-7478-4289-ACE4-C5C2BD847663}">
  <ds:schemaRefs>
    <ds:schemaRef ds:uri="http://schemas.microsoft.com/office/2006/metadata/properties"/>
    <ds:schemaRef ds:uri="http://schemas.microsoft.com/office/infopath/2007/PartnerControls"/>
    <ds:schemaRef ds:uri="fa0a5b70-032b-4121-a4c1-5b1275581157"/>
    <ds:schemaRef ds:uri="906ba92d-599e-4b69-b48c-622f8dfa89d0"/>
  </ds:schemaRefs>
</ds:datastoreItem>
</file>

<file path=customXml/itemProps3.xml><?xml version="1.0" encoding="utf-8"?>
<ds:datastoreItem xmlns:ds="http://schemas.openxmlformats.org/officeDocument/2006/customXml" ds:itemID="{64A45C38-ED39-4E64-BD6F-8C7CBF40C8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0a5b70-032b-4121-a4c1-5b1275581157"/>
    <ds:schemaRef ds:uri="906ba92d-599e-4b69-b48c-622f8dfa8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358</Words>
  <Characters>1708</Characters>
  <Application>Microsoft Office Word</Application>
  <DocSecurity>0</DocSecurity>
  <Lines>48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Barclay, Michael</dc:creator>
  <cp:keywords/>
  <dc:description/>
  <cp:lastModifiedBy>Hossain, Md Alamgir</cp:lastModifiedBy>
  <cp:revision>5</cp:revision>
  <dcterms:created xsi:type="dcterms:W3CDTF">2026-01-28T15:44:00Z</dcterms:created>
  <dcterms:modified xsi:type="dcterms:W3CDTF">2026-01-28T15:46:00Z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0x0101003A4955ACD9FEFB44A18E67FBE725F399</vt:lpwstr>
  </property>
  <property fmtid="{D5CDD505-2E9C-101B-9397-08002B2CF9AE}" pid="3" name="Order">
    <vt:r8>937900</vt:r8>
  </property>
  <property fmtid="{D5CDD505-2E9C-101B-9397-08002B2CF9AE}" pid="4" name="_ExtendedDescription">
    <vt:lpwstr/>
  </property>
  <property fmtid="{D5CDD505-2E9C-101B-9397-08002B2CF9AE}" pid="5" name="MediaServiceImageTags">
    <vt:lpwstr/>
  </property>
</Properties>
</file>