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DF2" w:rsidRDefault="00D73DF2" w:rsidP="00D73DF2">
      <w:pPr>
        <w:jc w:val="center"/>
        <w:rPr>
          <w:sz w:val="96"/>
          <w:highlight w:val="yellow"/>
        </w:rPr>
      </w:pPr>
    </w:p>
    <w:p w:rsidR="00D73DF2" w:rsidRDefault="00D73DF2" w:rsidP="00D73DF2">
      <w:pPr>
        <w:jc w:val="center"/>
        <w:rPr>
          <w:sz w:val="96"/>
          <w:highlight w:val="yellow"/>
        </w:rPr>
      </w:pPr>
    </w:p>
    <w:p w:rsidR="003560E5" w:rsidRPr="00D73DF2" w:rsidRDefault="00E325B8" w:rsidP="00D73DF2">
      <w:pPr>
        <w:jc w:val="center"/>
        <w:rPr>
          <w:sz w:val="96"/>
        </w:rPr>
      </w:pPr>
      <w:r>
        <w:rPr>
          <w:sz w:val="96"/>
          <w:highlight w:val="yellow"/>
        </w:rPr>
        <w:t>PLEASE COTACT US FOR ORIGINA</w:t>
      </w:r>
      <w:r w:rsidR="00D73DF2" w:rsidRPr="00D73DF2">
        <w:rPr>
          <w:sz w:val="96"/>
          <w:highlight w:val="yellow"/>
        </w:rPr>
        <w:t>L</w:t>
      </w:r>
      <w:bookmarkStart w:id="0" w:name="_GoBack"/>
      <w:bookmarkEnd w:id="0"/>
      <w:r w:rsidR="00D73DF2" w:rsidRPr="00D73DF2">
        <w:rPr>
          <w:sz w:val="96"/>
          <w:highlight w:val="yellow"/>
        </w:rPr>
        <w:t xml:space="preserve"> PDF FILE</w:t>
      </w:r>
    </w:p>
    <w:sectPr w:rsidR="003560E5" w:rsidRPr="00D73DF2" w:rsidSect="00D73DF2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A65"/>
    <w:rsid w:val="00091814"/>
    <w:rsid w:val="003560E5"/>
    <w:rsid w:val="008D7A65"/>
    <w:rsid w:val="00D21977"/>
    <w:rsid w:val="00D73DF2"/>
    <w:rsid w:val="00E3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148270-D6CA-4A65-8780-57017EAC3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ALAMGIR</dc:creator>
  <cp:lastModifiedBy>ALAMGIR</cp:lastModifiedBy>
  <cp:revision>7</cp:revision>
  <cp:lastPrinted>2026-08-23T17:20:00Z</cp:lastPrinted>
  <dcterms:created xsi:type="dcterms:W3CDTF">2026-08-23T16:24:00Z</dcterms:created>
  <dcterms:modified xsi:type="dcterms:W3CDTF">2026-08-23T17:20:00Z</dcterms:modified>
</cp:coreProperties>
</file>